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CDC" w:rsidRDefault="00E56692" w:rsidP="00275FF1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Егоров В.Г., методист МУ «Отдел образования Исполнительного комитета Спасского муниципального района РТ»</w:t>
      </w:r>
      <w:r w:rsidR="001B22E8">
        <w:rPr>
          <w:rFonts w:ascii="Times New Roman" w:hAnsi="Times New Roman" w:cs="Times New Roman"/>
          <w:b/>
          <w:sz w:val="28"/>
          <w:szCs w:val="28"/>
        </w:rPr>
        <w:t>.</w:t>
      </w:r>
    </w:p>
    <w:p w:rsidR="002B7976" w:rsidRPr="00F95641" w:rsidRDefault="00E56692" w:rsidP="00077E6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Анал</w:t>
      </w:r>
      <w:r w:rsidR="003C6F5B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из результатов ГИА в </w:t>
      </w:r>
      <w:proofErr w:type="gramStart"/>
      <w:r w:rsidR="003C6F5B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форме </w:t>
      </w:r>
      <w:r w:rsidR="00612ADA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ОГЭ</w:t>
      </w:r>
      <w:proofErr w:type="gramEnd"/>
      <w:r w:rsidR="003C6F5B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ЕГЭ</w:t>
      </w:r>
      <w:r w:rsidR="00612ADA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физике и информатике.</w:t>
      </w:r>
    </w:p>
    <w:p w:rsidR="00F95641" w:rsidRPr="00F95641" w:rsidRDefault="00F95641" w:rsidP="00BD26B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1B39" w:rsidRPr="00F95641" w:rsidRDefault="004E24B2" w:rsidP="00BD2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 w:rsidR="00821B39" w:rsidRPr="00F95641">
        <w:rPr>
          <w:rFonts w:ascii="Times New Roman" w:hAnsi="Times New Roman" w:cs="Times New Roman"/>
          <w:b/>
          <w:sz w:val="28"/>
          <w:szCs w:val="28"/>
          <w:u w:val="single"/>
        </w:rPr>
        <w:t>езультат</w:t>
      </w:r>
      <w:r w:rsidR="005776C8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ы </w:t>
      </w:r>
      <w:r w:rsidR="00756472" w:rsidRPr="00F95641">
        <w:rPr>
          <w:rFonts w:ascii="Times New Roman" w:hAnsi="Times New Roman" w:cs="Times New Roman"/>
          <w:b/>
          <w:sz w:val="28"/>
          <w:szCs w:val="28"/>
          <w:u w:val="single"/>
        </w:rPr>
        <w:t>ОГЭ 2023</w:t>
      </w:r>
      <w:r w:rsidR="00A119B6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предмету Физика</w:t>
      </w:r>
      <w:r w:rsidR="003C6F5B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9 класс</w:t>
      </w:r>
      <w:r w:rsidR="00821B39"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p w:rsidR="00821B39" w:rsidRPr="00F95641" w:rsidRDefault="004E24B2" w:rsidP="004E24B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56472" w:rsidRPr="00F95641">
        <w:rPr>
          <w:rFonts w:ascii="Times New Roman" w:hAnsi="Times New Roman" w:cs="Times New Roman"/>
          <w:b/>
          <w:sz w:val="28"/>
          <w:szCs w:val="28"/>
        </w:rPr>
        <w:t>ГИА в форме ОГЭ по физике в 2023г. проходило 4 выпускника 9 класса, из 188</w:t>
      </w:r>
      <w:r w:rsidR="00821B39"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6472" w:rsidRPr="00F95641">
        <w:rPr>
          <w:rFonts w:ascii="Times New Roman" w:hAnsi="Times New Roman" w:cs="Times New Roman"/>
          <w:b/>
          <w:sz w:val="28"/>
          <w:szCs w:val="28"/>
        </w:rPr>
        <w:t>выпускников или 2,1</w:t>
      </w:r>
      <w:r w:rsidR="00821B39" w:rsidRPr="00F95641">
        <w:rPr>
          <w:rFonts w:ascii="Times New Roman" w:hAnsi="Times New Roman" w:cs="Times New Roman"/>
          <w:b/>
          <w:sz w:val="28"/>
          <w:szCs w:val="28"/>
        </w:rPr>
        <w:t>%</w:t>
      </w:r>
    </w:p>
    <w:p w:rsidR="00821B39" w:rsidRPr="00F95641" w:rsidRDefault="00821B39" w:rsidP="001B04A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Не преодолевших минимал</w:t>
      </w:r>
      <w:r w:rsidR="0046522E" w:rsidRPr="00F95641">
        <w:rPr>
          <w:rFonts w:ascii="Times New Roman" w:hAnsi="Times New Roman" w:cs="Times New Roman"/>
          <w:b/>
          <w:sz w:val="28"/>
          <w:szCs w:val="28"/>
        </w:rPr>
        <w:t>ьного порога в 10</w:t>
      </w:r>
      <w:r w:rsidR="0051083A" w:rsidRPr="00F95641">
        <w:rPr>
          <w:rFonts w:ascii="Times New Roman" w:hAnsi="Times New Roman" w:cs="Times New Roman"/>
          <w:b/>
          <w:sz w:val="28"/>
          <w:szCs w:val="28"/>
        </w:rPr>
        <w:t xml:space="preserve"> баллов нет.</w:t>
      </w:r>
    </w:p>
    <w:p w:rsidR="00B53715" w:rsidRPr="00F95641" w:rsidRDefault="00B53715" w:rsidP="00B53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715" w:rsidRPr="00F95641" w:rsidRDefault="00B53715" w:rsidP="00B53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Статистический анализ средней оценки ОГЭ в сравнении со среднереспубликанским показателем в 2023 году</w:t>
      </w:r>
    </w:p>
    <w:tbl>
      <w:tblPr>
        <w:tblStyle w:val="a4"/>
        <w:tblW w:w="8936" w:type="dxa"/>
        <w:tblInd w:w="-5" w:type="dxa"/>
        <w:tblLook w:val="04A0" w:firstRow="1" w:lastRow="0" w:firstColumn="1" w:lastColumn="0" w:noHBand="0" w:noVBand="1"/>
      </w:tblPr>
      <w:tblGrid>
        <w:gridCol w:w="2467"/>
        <w:gridCol w:w="1502"/>
        <w:gridCol w:w="1559"/>
        <w:gridCol w:w="1701"/>
        <w:gridCol w:w="1707"/>
      </w:tblGrid>
      <w:tr w:rsidR="00B53715" w:rsidRPr="00F95641" w:rsidTr="00B53715">
        <w:tc>
          <w:tcPr>
            <w:tcW w:w="2467" w:type="dxa"/>
          </w:tcPr>
          <w:p w:rsidR="00B53715" w:rsidRPr="00F95641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61" w:type="dxa"/>
            <w:gridSpan w:val="2"/>
          </w:tcPr>
          <w:p w:rsidR="00B53715" w:rsidRPr="00F95641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Средняя оценка по РТ</w:t>
            </w:r>
          </w:p>
        </w:tc>
        <w:tc>
          <w:tcPr>
            <w:tcW w:w="3408" w:type="dxa"/>
            <w:gridSpan w:val="2"/>
          </w:tcPr>
          <w:p w:rsidR="00B53715" w:rsidRPr="00F95641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Средняя оценка по району </w:t>
            </w:r>
          </w:p>
        </w:tc>
      </w:tr>
      <w:tr w:rsidR="00B53715" w:rsidRPr="00F95641" w:rsidTr="00B53715">
        <w:tc>
          <w:tcPr>
            <w:tcW w:w="2467" w:type="dxa"/>
          </w:tcPr>
          <w:p w:rsidR="00B53715" w:rsidRPr="00F95641" w:rsidRDefault="00B53715" w:rsidP="00B53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B53715" w:rsidRPr="00F95641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559" w:type="dxa"/>
          </w:tcPr>
          <w:p w:rsidR="00B53715" w:rsidRPr="00F95641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701" w:type="dxa"/>
          </w:tcPr>
          <w:p w:rsidR="00B53715" w:rsidRPr="00F95641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707" w:type="dxa"/>
          </w:tcPr>
          <w:p w:rsidR="00B53715" w:rsidRPr="00F95641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</w:tr>
      <w:tr w:rsidR="00B53715" w:rsidTr="00B53715">
        <w:tc>
          <w:tcPr>
            <w:tcW w:w="2467" w:type="dxa"/>
          </w:tcPr>
          <w:p w:rsidR="00B53715" w:rsidRPr="00F95641" w:rsidRDefault="00B53715" w:rsidP="00B53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02" w:type="dxa"/>
          </w:tcPr>
          <w:p w:rsidR="00B53715" w:rsidRPr="00F95641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559" w:type="dxa"/>
          </w:tcPr>
          <w:p w:rsidR="00B53715" w:rsidRPr="00F95641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1701" w:type="dxa"/>
          </w:tcPr>
          <w:p w:rsidR="00B53715" w:rsidRPr="00F95641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4,13</w:t>
            </w:r>
          </w:p>
        </w:tc>
        <w:tc>
          <w:tcPr>
            <w:tcW w:w="1707" w:type="dxa"/>
          </w:tcPr>
          <w:p w:rsidR="00B53715" w:rsidRPr="00F95641" w:rsidRDefault="00B53715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</w:tbl>
    <w:p w:rsidR="00B53715" w:rsidRDefault="00B53715" w:rsidP="00B53715">
      <w:pPr>
        <w:jc w:val="center"/>
        <w:rPr>
          <w:noProof/>
          <w:lang w:eastAsia="ru-RU"/>
        </w:rPr>
      </w:pPr>
    </w:p>
    <w:p w:rsidR="00913778" w:rsidRPr="001B04A4" w:rsidRDefault="00B53715" w:rsidP="00DB12E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0E47C04C" wp14:editId="71A8CE8A">
            <wp:extent cx="5974080" cy="3550920"/>
            <wp:effectExtent l="0" t="0" r="7620" b="1143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53715" w:rsidRDefault="00B53715" w:rsidP="00913778">
      <w:pPr>
        <w:jc w:val="center"/>
        <w:rPr>
          <w:rFonts w:ascii="Times New Roman" w:hAnsi="Times New Roman" w:cs="Times New Roman"/>
          <w:b/>
          <w:sz w:val="28"/>
          <w:szCs w:val="28"/>
          <w:highlight w:val="green"/>
          <w:u w:val="single"/>
        </w:rPr>
      </w:pPr>
    </w:p>
    <w:p w:rsidR="00B53715" w:rsidRDefault="00B53715" w:rsidP="00913778">
      <w:pPr>
        <w:jc w:val="center"/>
        <w:rPr>
          <w:rFonts w:ascii="Times New Roman" w:hAnsi="Times New Roman" w:cs="Times New Roman"/>
          <w:b/>
          <w:sz w:val="28"/>
          <w:szCs w:val="28"/>
          <w:highlight w:val="green"/>
          <w:u w:val="single"/>
        </w:rPr>
      </w:pPr>
    </w:p>
    <w:p w:rsidR="008711DB" w:rsidRDefault="008711DB" w:rsidP="00913778">
      <w:pPr>
        <w:jc w:val="center"/>
        <w:rPr>
          <w:rFonts w:ascii="Times New Roman" w:hAnsi="Times New Roman" w:cs="Times New Roman"/>
          <w:b/>
          <w:sz w:val="28"/>
          <w:szCs w:val="28"/>
          <w:highlight w:val="green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68A9C882" wp14:editId="547E0B14">
            <wp:extent cx="6164580" cy="4541520"/>
            <wp:effectExtent l="0" t="0" r="7620" b="1143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711DB" w:rsidRPr="00F95641" w:rsidRDefault="008711DB" w:rsidP="008711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Результаты ОГЭ в 2023 году в Спасском муниципальном районе</w:t>
      </w:r>
    </w:p>
    <w:tbl>
      <w:tblPr>
        <w:tblStyle w:val="a4"/>
        <w:tblW w:w="10221" w:type="dxa"/>
        <w:tblLook w:val="04A0" w:firstRow="1" w:lastRow="0" w:firstColumn="1" w:lastColumn="0" w:noHBand="0" w:noVBand="1"/>
      </w:tblPr>
      <w:tblGrid>
        <w:gridCol w:w="2507"/>
        <w:gridCol w:w="1427"/>
        <w:gridCol w:w="728"/>
        <w:gridCol w:w="847"/>
        <w:gridCol w:w="707"/>
        <w:gridCol w:w="846"/>
        <w:gridCol w:w="760"/>
        <w:gridCol w:w="846"/>
        <w:gridCol w:w="707"/>
        <w:gridCol w:w="846"/>
      </w:tblGrid>
      <w:tr w:rsidR="00E41BF8" w:rsidRPr="00F95641" w:rsidTr="00E41BF8">
        <w:trPr>
          <w:trHeight w:val="288"/>
        </w:trPr>
        <w:tc>
          <w:tcPr>
            <w:tcW w:w="2507" w:type="dxa"/>
            <w:vMerge w:val="restart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427" w:type="dxa"/>
            <w:vMerge w:val="restart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575" w:type="dxa"/>
            <w:gridSpan w:val="2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  <w:tc>
          <w:tcPr>
            <w:tcW w:w="1553" w:type="dxa"/>
            <w:gridSpan w:val="2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  <w:tc>
          <w:tcPr>
            <w:tcW w:w="1606" w:type="dxa"/>
            <w:gridSpan w:val="2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  <w:tc>
          <w:tcPr>
            <w:tcW w:w="1553" w:type="dxa"/>
            <w:gridSpan w:val="2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</w:tr>
      <w:tr w:rsidR="00E41BF8" w:rsidRPr="00F95641" w:rsidTr="00E41BF8">
        <w:trPr>
          <w:trHeight w:val="264"/>
        </w:trPr>
        <w:tc>
          <w:tcPr>
            <w:tcW w:w="2507" w:type="dxa"/>
            <w:vMerge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7" w:type="dxa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7" w:type="dxa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60" w:type="dxa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7" w:type="dxa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41BF8" w:rsidRPr="00F95641" w:rsidTr="00E41BF8">
        <w:tc>
          <w:tcPr>
            <w:tcW w:w="2507" w:type="dxa"/>
          </w:tcPr>
          <w:p w:rsidR="00E41BF8" w:rsidRPr="00F95641" w:rsidRDefault="00E41BF8" w:rsidP="00D52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27" w:type="dxa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8" w:type="dxa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7" w:type="dxa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760" w:type="dxa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46" w:type="dxa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707" w:type="dxa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46" w:type="dxa"/>
          </w:tcPr>
          <w:p w:rsidR="00E41BF8" w:rsidRPr="00F95641" w:rsidRDefault="00E41BF8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25,0</w:t>
            </w:r>
          </w:p>
        </w:tc>
      </w:tr>
    </w:tbl>
    <w:p w:rsidR="008711DB" w:rsidRPr="00F95641" w:rsidRDefault="008711DB" w:rsidP="0091377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7585" w:rsidRPr="00F95641" w:rsidRDefault="00657585" w:rsidP="006575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Сравнительная информация о результатах ОГЭ</w:t>
      </w:r>
    </w:p>
    <w:tbl>
      <w:tblPr>
        <w:tblStyle w:val="a4"/>
        <w:tblW w:w="1073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3"/>
        <w:gridCol w:w="672"/>
        <w:gridCol w:w="929"/>
        <w:gridCol w:w="740"/>
        <w:gridCol w:w="819"/>
        <w:gridCol w:w="742"/>
        <w:gridCol w:w="781"/>
        <w:gridCol w:w="773"/>
        <w:gridCol w:w="880"/>
        <w:gridCol w:w="672"/>
        <w:gridCol w:w="761"/>
        <w:gridCol w:w="840"/>
        <w:gridCol w:w="715"/>
      </w:tblGrid>
      <w:tr w:rsidR="00657585" w:rsidRPr="00F95641" w:rsidTr="00D52F8F">
        <w:tc>
          <w:tcPr>
            <w:tcW w:w="1413" w:type="dxa"/>
            <w:vMerge w:val="restart"/>
          </w:tcPr>
          <w:p w:rsidR="00657585" w:rsidRPr="00F95641" w:rsidRDefault="00657585" w:rsidP="00D52F8F">
            <w:pPr>
              <w:jc w:val="center"/>
            </w:pPr>
            <w:r w:rsidRPr="00F95641">
              <w:t>Предмет</w:t>
            </w:r>
          </w:p>
        </w:tc>
        <w:tc>
          <w:tcPr>
            <w:tcW w:w="1601" w:type="dxa"/>
            <w:gridSpan w:val="2"/>
          </w:tcPr>
          <w:p w:rsidR="00657585" w:rsidRPr="00F95641" w:rsidRDefault="00657585" w:rsidP="00D52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41"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обучающихся, сдавших на «2», % </w:t>
            </w:r>
          </w:p>
        </w:tc>
        <w:tc>
          <w:tcPr>
            <w:tcW w:w="1559" w:type="dxa"/>
            <w:gridSpan w:val="2"/>
          </w:tcPr>
          <w:p w:rsidR="00657585" w:rsidRPr="00F95641" w:rsidRDefault="00657585" w:rsidP="00D52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41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«3», %</w:t>
            </w:r>
          </w:p>
        </w:tc>
        <w:tc>
          <w:tcPr>
            <w:tcW w:w="1523" w:type="dxa"/>
            <w:gridSpan w:val="2"/>
          </w:tcPr>
          <w:p w:rsidR="00657585" w:rsidRPr="00F95641" w:rsidRDefault="00657585" w:rsidP="00D52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41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«4», %</w:t>
            </w:r>
          </w:p>
        </w:tc>
        <w:tc>
          <w:tcPr>
            <w:tcW w:w="1653" w:type="dxa"/>
            <w:gridSpan w:val="2"/>
          </w:tcPr>
          <w:p w:rsidR="00657585" w:rsidRPr="00F95641" w:rsidRDefault="00657585" w:rsidP="00D52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41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«5», %</w:t>
            </w:r>
          </w:p>
        </w:tc>
        <w:tc>
          <w:tcPr>
            <w:tcW w:w="1433" w:type="dxa"/>
            <w:gridSpan w:val="2"/>
          </w:tcPr>
          <w:p w:rsidR="00657585" w:rsidRPr="00F95641" w:rsidRDefault="00657585" w:rsidP="00D52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41">
              <w:rPr>
                <w:rFonts w:ascii="Times New Roman" w:hAnsi="Times New Roman" w:cs="Times New Roman"/>
                <w:sz w:val="20"/>
                <w:szCs w:val="20"/>
              </w:rPr>
              <w:t>Средняя оценка</w:t>
            </w:r>
          </w:p>
        </w:tc>
        <w:tc>
          <w:tcPr>
            <w:tcW w:w="1555" w:type="dxa"/>
            <w:gridSpan w:val="2"/>
          </w:tcPr>
          <w:p w:rsidR="00657585" w:rsidRPr="00F95641" w:rsidRDefault="00657585" w:rsidP="00D52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41">
              <w:rPr>
                <w:rFonts w:ascii="Times New Roman" w:hAnsi="Times New Roman" w:cs="Times New Roman"/>
                <w:sz w:val="20"/>
                <w:szCs w:val="20"/>
              </w:rPr>
              <w:t xml:space="preserve">Средний процент выполнения </w:t>
            </w:r>
          </w:p>
        </w:tc>
      </w:tr>
      <w:tr w:rsidR="00657585" w:rsidRPr="00F95641" w:rsidTr="00D52F8F">
        <w:tc>
          <w:tcPr>
            <w:tcW w:w="1413" w:type="dxa"/>
            <w:vMerge/>
          </w:tcPr>
          <w:p w:rsidR="00657585" w:rsidRPr="00F95641" w:rsidRDefault="00657585" w:rsidP="00D52F8F">
            <w:pPr>
              <w:jc w:val="center"/>
            </w:pPr>
          </w:p>
        </w:tc>
        <w:tc>
          <w:tcPr>
            <w:tcW w:w="672" w:type="dxa"/>
          </w:tcPr>
          <w:p w:rsidR="00657585" w:rsidRPr="00F95641" w:rsidRDefault="00657585" w:rsidP="00D52F8F">
            <w:pPr>
              <w:jc w:val="center"/>
            </w:pPr>
            <w:r w:rsidRPr="00F95641">
              <w:t>2022</w:t>
            </w:r>
          </w:p>
        </w:tc>
        <w:tc>
          <w:tcPr>
            <w:tcW w:w="929" w:type="dxa"/>
          </w:tcPr>
          <w:p w:rsidR="00657585" w:rsidRPr="00F95641" w:rsidRDefault="00657585" w:rsidP="00D52F8F">
            <w:pPr>
              <w:jc w:val="center"/>
            </w:pPr>
            <w:r w:rsidRPr="00F95641">
              <w:t>2023</w:t>
            </w:r>
          </w:p>
        </w:tc>
        <w:tc>
          <w:tcPr>
            <w:tcW w:w="740" w:type="dxa"/>
          </w:tcPr>
          <w:p w:rsidR="00657585" w:rsidRPr="00F95641" w:rsidRDefault="00657585" w:rsidP="00D52F8F">
            <w:pPr>
              <w:jc w:val="center"/>
            </w:pPr>
            <w:r w:rsidRPr="00F95641">
              <w:t>2022</w:t>
            </w:r>
          </w:p>
        </w:tc>
        <w:tc>
          <w:tcPr>
            <w:tcW w:w="819" w:type="dxa"/>
          </w:tcPr>
          <w:p w:rsidR="00657585" w:rsidRPr="00F95641" w:rsidRDefault="00657585" w:rsidP="00D52F8F">
            <w:pPr>
              <w:jc w:val="center"/>
            </w:pPr>
            <w:r w:rsidRPr="00F95641">
              <w:t>2023</w:t>
            </w:r>
          </w:p>
        </w:tc>
        <w:tc>
          <w:tcPr>
            <w:tcW w:w="742" w:type="dxa"/>
          </w:tcPr>
          <w:p w:rsidR="00657585" w:rsidRPr="00F95641" w:rsidRDefault="00657585" w:rsidP="00D52F8F">
            <w:pPr>
              <w:jc w:val="center"/>
            </w:pPr>
            <w:r w:rsidRPr="00F95641">
              <w:t>2022</w:t>
            </w:r>
          </w:p>
        </w:tc>
        <w:tc>
          <w:tcPr>
            <w:tcW w:w="781" w:type="dxa"/>
          </w:tcPr>
          <w:p w:rsidR="00657585" w:rsidRPr="00F95641" w:rsidRDefault="00657585" w:rsidP="00D52F8F">
            <w:pPr>
              <w:jc w:val="center"/>
            </w:pPr>
            <w:r w:rsidRPr="00F95641">
              <w:t>2023</w:t>
            </w:r>
          </w:p>
        </w:tc>
        <w:tc>
          <w:tcPr>
            <w:tcW w:w="773" w:type="dxa"/>
          </w:tcPr>
          <w:p w:rsidR="00657585" w:rsidRPr="00F95641" w:rsidRDefault="00657585" w:rsidP="00D52F8F">
            <w:pPr>
              <w:jc w:val="center"/>
            </w:pPr>
            <w:r w:rsidRPr="00F95641">
              <w:t>2022</w:t>
            </w:r>
          </w:p>
        </w:tc>
        <w:tc>
          <w:tcPr>
            <w:tcW w:w="880" w:type="dxa"/>
          </w:tcPr>
          <w:p w:rsidR="00657585" w:rsidRPr="00F95641" w:rsidRDefault="00657585" w:rsidP="00D52F8F">
            <w:pPr>
              <w:jc w:val="center"/>
            </w:pPr>
            <w:r w:rsidRPr="00F95641">
              <w:t>2023</w:t>
            </w:r>
          </w:p>
        </w:tc>
        <w:tc>
          <w:tcPr>
            <w:tcW w:w="672" w:type="dxa"/>
          </w:tcPr>
          <w:p w:rsidR="00657585" w:rsidRPr="00F95641" w:rsidRDefault="00657585" w:rsidP="00D52F8F">
            <w:pPr>
              <w:jc w:val="center"/>
            </w:pPr>
            <w:r w:rsidRPr="00F95641">
              <w:t>2022</w:t>
            </w:r>
          </w:p>
        </w:tc>
        <w:tc>
          <w:tcPr>
            <w:tcW w:w="761" w:type="dxa"/>
          </w:tcPr>
          <w:p w:rsidR="00657585" w:rsidRPr="00F95641" w:rsidRDefault="00657585" w:rsidP="00D52F8F">
            <w:pPr>
              <w:jc w:val="center"/>
            </w:pPr>
            <w:r w:rsidRPr="00F95641">
              <w:t>2023</w:t>
            </w:r>
          </w:p>
        </w:tc>
        <w:tc>
          <w:tcPr>
            <w:tcW w:w="840" w:type="dxa"/>
          </w:tcPr>
          <w:p w:rsidR="00657585" w:rsidRPr="00F95641" w:rsidRDefault="00657585" w:rsidP="00D52F8F">
            <w:pPr>
              <w:jc w:val="center"/>
            </w:pPr>
            <w:r w:rsidRPr="00F95641">
              <w:t>2022</w:t>
            </w:r>
          </w:p>
        </w:tc>
        <w:tc>
          <w:tcPr>
            <w:tcW w:w="715" w:type="dxa"/>
          </w:tcPr>
          <w:p w:rsidR="00657585" w:rsidRPr="00F95641" w:rsidRDefault="00657585" w:rsidP="00D52F8F">
            <w:pPr>
              <w:jc w:val="center"/>
            </w:pPr>
            <w:r w:rsidRPr="00F95641">
              <w:t>2023</w:t>
            </w:r>
          </w:p>
        </w:tc>
      </w:tr>
      <w:tr w:rsidR="00657585" w:rsidRPr="00F95641" w:rsidTr="00D52F8F">
        <w:tc>
          <w:tcPr>
            <w:tcW w:w="1413" w:type="dxa"/>
          </w:tcPr>
          <w:p w:rsidR="00657585" w:rsidRPr="00F95641" w:rsidRDefault="00657585" w:rsidP="00D52F8F">
            <w:pPr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72" w:type="dxa"/>
          </w:tcPr>
          <w:p w:rsidR="00657585" w:rsidRPr="00F95641" w:rsidRDefault="00657585" w:rsidP="00D52F8F">
            <w:pPr>
              <w:jc w:val="center"/>
            </w:pPr>
            <w:r w:rsidRPr="00F95641">
              <w:t>0</w:t>
            </w:r>
          </w:p>
        </w:tc>
        <w:tc>
          <w:tcPr>
            <w:tcW w:w="929" w:type="dxa"/>
          </w:tcPr>
          <w:p w:rsidR="00657585" w:rsidRPr="00F95641" w:rsidRDefault="0065758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0" w:type="dxa"/>
          </w:tcPr>
          <w:p w:rsidR="00657585" w:rsidRPr="00F95641" w:rsidRDefault="00657585" w:rsidP="00D52F8F">
            <w:pPr>
              <w:jc w:val="center"/>
            </w:pPr>
            <w:r w:rsidRPr="00F95641">
              <w:t>14,2</w:t>
            </w:r>
          </w:p>
        </w:tc>
        <w:tc>
          <w:tcPr>
            <w:tcW w:w="819" w:type="dxa"/>
          </w:tcPr>
          <w:p w:rsidR="00657585" w:rsidRPr="00F95641" w:rsidRDefault="00657585" w:rsidP="00D52F8F">
            <w:pPr>
              <w:jc w:val="center"/>
            </w:pPr>
            <w:r w:rsidRPr="00F95641">
              <w:t>50,0</w:t>
            </w:r>
          </w:p>
        </w:tc>
        <w:tc>
          <w:tcPr>
            <w:tcW w:w="742" w:type="dxa"/>
          </w:tcPr>
          <w:p w:rsidR="00657585" w:rsidRPr="00F95641" w:rsidRDefault="00657585" w:rsidP="00D52F8F">
            <w:pPr>
              <w:jc w:val="center"/>
            </w:pPr>
            <w:r w:rsidRPr="00F95641">
              <w:t>57,2</w:t>
            </w:r>
          </w:p>
        </w:tc>
        <w:tc>
          <w:tcPr>
            <w:tcW w:w="781" w:type="dxa"/>
          </w:tcPr>
          <w:p w:rsidR="00657585" w:rsidRPr="00F95641" w:rsidRDefault="00657585" w:rsidP="00D52F8F">
            <w:pPr>
              <w:jc w:val="center"/>
            </w:pPr>
            <w:r w:rsidRPr="00F95641">
              <w:t>25,0</w:t>
            </w:r>
          </w:p>
        </w:tc>
        <w:tc>
          <w:tcPr>
            <w:tcW w:w="773" w:type="dxa"/>
          </w:tcPr>
          <w:p w:rsidR="00657585" w:rsidRPr="00F95641" w:rsidRDefault="00657585" w:rsidP="00D52F8F">
            <w:pPr>
              <w:jc w:val="center"/>
            </w:pPr>
            <w:r w:rsidRPr="00F95641">
              <w:t>28,6</w:t>
            </w:r>
          </w:p>
        </w:tc>
        <w:tc>
          <w:tcPr>
            <w:tcW w:w="880" w:type="dxa"/>
          </w:tcPr>
          <w:p w:rsidR="00657585" w:rsidRPr="00F95641" w:rsidRDefault="00657585" w:rsidP="00D52F8F">
            <w:pPr>
              <w:jc w:val="center"/>
            </w:pPr>
            <w:r w:rsidRPr="00F95641">
              <w:t>25,0</w:t>
            </w:r>
          </w:p>
        </w:tc>
        <w:tc>
          <w:tcPr>
            <w:tcW w:w="672" w:type="dxa"/>
          </w:tcPr>
          <w:p w:rsidR="00657585" w:rsidRPr="00F95641" w:rsidRDefault="00657585" w:rsidP="00D52F8F">
            <w:pPr>
              <w:jc w:val="center"/>
            </w:pPr>
            <w:r w:rsidRPr="00F95641">
              <w:t>4,13</w:t>
            </w:r>
          </w:p>
        </w:tc>
        <w:tc>
          <w:tcPr>
            <w:tcW w:w="761" w:type="dxa"/>
          </w:tcPr>
          <w:p w:rsidR="00657585" w:rsidRPr="00F95641" w:rsidRDefault="00657585" w:rsidP="00D52F8F">
            <w:pPr>
              <w:jc w:val="center"/>
            </w:pPr>
            <w:r w:rsidRPr="00F95641">
              <w:t>3,75</w:t>
            </w:r>
          </w:p>
        </w:tc>
        <w:tc>
          <w:tcPr>
            <w:tcW w:w="840" w:type="dxa"/>
          </w:tcPr>
          <w:p w:rsidR="00657585" w:rsidRPr="00F95641" w:rsidRDefault="00657585" w:rsidP="00D52F8F">
            <w:pPr>
              <w:jc w:val="center"/>
            </w:pPr>
            <w:r w:rsidRPr="00F95641">
              <w:t>62,43</w:t>
            </w:r>
          </w:p>
        </w:tc>
        <w:tc>
          <w:tcPr>
            <w:tcW w:w="715" w:type="dxa"/>
          </w:tcPr>
          <w:p w:rsidR="00657585" w:rsidRPr="00F95641" w:rsidRDefault="0064572E" w:rsidP="00D52F8F">
            <w:pPr>
              <w:jc w:val="center"/>
            </w:pPr>
            <w:r w:rsidRPr="00F95641">
              <w:t>61,6</w:t>
            </w:r>
          </w:p>
        </w:tc>
      </w:tr>
    </w:tbl>
    <w:p w:rsidR="00657585" w:rsidRPr="00F95641" w:rsidRDefault="00657585" w:rsidP="00657585"/>
    <w:p w:rsidR="00657585" w:rsidRPr="00F95641" w:rsidRDefault="00657585" w:rsidP="00657585">
      <w:pPr>
        <w:rPr>
          <w:rFonts w:ascii="Times New Roman" w:hAnsi="Times New Roman" w:cs="Times New Roman"/>
          <w:sz w:val="28"/>
          <w:szCs w:val="28"/>
        </w:rPr>
      </w:pPr>
      <w:r w:rsidRPr="00F95641">
        <w:rPr>
          <w:rFonts w:ascii="Times New Roman" w:hAnsi="Times New Roman" w:cs="Times New Roman"/>
          <w:sz w:val="28"/>
          <w:szCs w:val="28"/>
        </w:rPr>
        <w:t>Из анализа можно увидеть, что по физике нет двоек. Это говорит о том, что о</w:t>
      </w:r>
      <w:r w:rsidR="00E41BF8" w:rsidRPr="00F95641">
        <w:rPr>
          <w:rFonts w:ascii="Times New Roman" w:hAnsi="Times New Roman" w:cs="Times New Roman"/>
          <w:sz w:val="28"/>
          <w:szCs w:val="28"/>
        </w:rPr>
        <w:t>бучающиеся осознанно выбрали этот предмет</w:t>
      </w:r>
      <w:r w:rsidRPr="00F95641">
        <w:rPr>
          <w:rFonts w:ascii="Times New Roman" w:hAnsi="Times New Roman" w:cs="Times New Roman"/>
          <w:sz w:val="28"/>
          <w:szCs w:val="28"/>
        </w:rPr>
        <w:t>.</w:t>
      </w:r>
    </w:p>
    <w:p w:rsidR="00E41BF8" w:rsidRPr="00F95641" w:rsidRDefault="00E41BF8" w:rsidP="00657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585" w:rsidRPr="00F95641" w:rsidRDefault="00657585" w:rsidP="0065758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95641">
        <w:rPr>
          <w:rFonts w:ascii="Times New Roman" w:hAnsi="Times New Roman" w:cs="Times New Roman"/>
          <w:b/>
          <w:sz w:val="28"/>
          <w:szCs w:val="28"/>
          <w:lang w:val="tt-RU"/>
        </w:rPr>
        <w:t>Общие результаты ОГЭ в 2023 году.</w:t>
      </w:r>
    </w:p>
    <w:tbl>
      <w:tblPr>
        <w:tblStyle w:val="a4"/>
        <w:tblW w:w="10313" w:type="dxa"/>
        <w:tblLook w:val="04A0" w:firstRow="1" w:lastRow="0" w:firstColumn="1" w:lastColumn="0" w:noHBand="0" w:noVBand="1"/>
      </w:tblPr>
      <w:tblGrid>
        <w:gridCol w:w="566"/>
        <w:gridCol w:w="1941"/>
        <w:gridCol w:w="1382"/>
        <w:gridCol w:w="2599"/>
        <w:gridCol w:w="2364"/>
        <w:gridCol w:w="1461"/>
      </w:tblGrid>
      <w:tr w:rsidR="00657585" w:rsidRPr="00F95641" w:rsidTr="00657585">
        <w:trPr>
          <w:trHeight w:val="288"/>
        </w:trPr>
        <w:tc>
          <w:tcPr>
            <w:tcW w:w="566" w:type="dxa"/>
          </w:tcPr>
          <w:p w:rsidR="00657585" w:rsidRPr="00F95641" w:rsidRDefault="00657585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657585" w:rsidRPr="00F95641" w:rsidRDefault="00657585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382" w:type="dxa"/>
          </w:tcPr>
          <w:p w:rsidR="00657585" w:rsidRPr="00F95641" w:rsidRDefault="00657585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599" w:type="dxa"/>
          </w:tcPr>
          <w:p w:rsidR="00657585" w:rsidRPr="00F95641" w:rsidRDefault="00657585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неудовлетворительный результат, %</w:t>
            </w:r>
          </w:p>
        </w:tc>
        <w:tc>
          <w:tcPr>
            <w:tcW w:w="2364" w:type="dxa"/>
          </w:tcPr>
          <w:p w:rsidR="00657585" w:rsidRPr="00F95641" w:rsidRDefault="00657585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удовлетворительный результат, %</w:t>
            </w:r>
          </w:p>
        </w:tc>
        <w:tc>
          <w:tcPr>
            <w:tcW w:w="1461" w:type="dxa"/>
          </w:tcPr>
          <w:p w:rsidR="00657585" w:rsidRPr="00F95641" w:rsidRDefault="00657585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Средний процент выполнения</w:t>
            </w:r>
          </w:p>
        </w:tc>
      </w:tr>
      <w:tr w:rsidR="00657585" w:rsidRPr="00F95641" w:rsidTr="00657585">
        <w:tc>
          <w:tcPr>
            <w:tcW w:w="566" w:type="dxa"/>
          </w:tcPr>
          <w:p w:rsidR="00657585" w:rsidRPr="00F95641" w:rsidRDefault="0065758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41" w:type="dxa"/>
          </w:tcPr>
          <w:p w:rsidR="00657585" w:rsidRPr="00F95641" w:rsidRDefault="00657585" w:rsidP="00D52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82" w:type="dxa"/>
          </w:tcPr>
          <w:p w:rsidR="00657585" w:rsidRPr="00F95641" w:rsidRDefault="0065758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99" w:type="dxa"/>
          </w:tcPr>
          <w:p w:rsidR="00657585" w:rsidRPr="00F95641" w:rsidRDefault="0065758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4" w:type="dxa"/>
          </w:tcPr>
          <w:p w:rsidR="00657585" w:rsidRPr="00F95641" w:rsidRDefault="0065758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61" w:type="dxa"/>
          </w:tcPr>
          <w:p w:rsidR="00657585" w:rsidRPr="00F95641" w:rsidRDefault="0064572E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61,6</w:t>
            </w:r>
          </w:p>
        </w:tc>
      </w:tr>
    </w:tbl>
    <w:p w:rsidR="00657585" w:rsidRPr="00F95641" w:rsidRDefault="00657585" w:rsidP="0091377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B12E9" w:rsidRPr="00F95641" w:rsidRDefault="006A07A8" w:rsidP="009137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Анализ  заданий</w:t>
      </w:r>
      <w:proofErr w:type="gramEnd"/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ОГЭ по физике </w:t>
      </w:r>
      <w:r w:rsidR="00DB12E9" w:rsidRPr="00F95641">
        <w:rPr>
          <w:rFonts w:ascii="Times New Roman" w:hAnsi="Times New Roman" w:cs="Times New Roman"/>
          <w:b/>
          <w:sz w:val="28"/>
          <w:szCs w:val="28"/>
          <w:u w:val="single"/>
        </w:rPr>
        <w:t>по протоколу результатов экзамена</w:t>
      </w:r>
      <w:r w:rsidR="00DB12E9"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p w:rsidR="00DB12E9" w:rsidRPr="00F95641" w:rsidRDefault="00DB12E9" w:rsidP="00DB12E9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664"/>
        <w:gridCol w:w="4300"/>
        <w:gridCol w:w="1526"/>
        <w:gridCol w:w="1622"/>
        <w:gridCol w:w="1669"/>
      </w:tblGrid>
      <w:tr w:rsidR="00DB12E9" w:rsidRPr="00F95641" w:rsidTr="0089140D">
        <w:tc>
          <w:tcPr>
            <w:tcW w:w="567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4395" w:type="dxa"/>
          </w:tcPr>
          <w:p w:rsidR="00DB12E9" w:rsidRPr="00F95641" w:rsidRDefault="006A07A8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Предметный результат</w:t>
            </w:r>
          </w:p>
        </w:tc>
        <w:tc>
          <w:tcPr>
            <w:tcW w:w="1528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Уровень сложности</w:t>
            </w:r>
          </w:p>
        </w:tc>
        <w:tc>
          <w:tcPr>
            <w:tcW w:w="1622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669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Процент выполнения</w:t>
            </w:r>
          </w:p>
        </w:tc>
      </w:tr>
      <w:tr w:rsidR="006A07A8" w:rsidRPr="00F95641" w:rsidTr="0089140D">
        <w:tc>
          <w:tcPr>
            <w:tcW w:w="567" w:type="dxa"/>
          </w:tcPr>
          <w:p w:rsidR="006A07A8" w:rsidRPr="00F95641" w:rsidRDefault="006A07A8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4" w:type="dxa"/>
            <w:gridSpan w:val="4"/>
          </w:tcPr>
          <w:p w:rsidR="006A07A8" w:rsidRPr="00F95641" w:rsidRDefault="00A85BD3" w:rsidP="00A85BD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Использование понятийного аппарата курса физики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DB12E9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Правильно трактоват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>ь физический смысл используемых</w:t>
            </w:r>
            <w:r w:rsidR="00964F47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личин, их обозначения и единицы измерения;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выделять приборы для их измерения</w:t>
            </w:r>
          </w:p>
        </w:tc>
        <w:tc>
          <w:tcPr>
            <w:tcW w:w="1528" w:type="dxa"/>
          </w:tcPr>
          <w:p w:rsidR="00DB12E9" w:rsidRPr="00F95641" w:rsidRDefault="00A85BD3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A85BD3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азличать словесную формулировку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 математическое выражение закона, формулы,</w:t>
            </w:r>
          </w:p>
          <w:p w:rsidR="00DB12E9" w:rsidRPr="00F95641" w:rsidRDefault="00A85BD3" w:rsidP="00AF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связыва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ющие данную физическую величину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 другими величинами</w:t>
            </w:r>
          </w:p>
        </w:tc>
        <w:tc>
          <w:tcPr>
            <w:tcW w:w="1528" w:type="dxa"/>
          </w:tcPr>
          <w:p w:rsidR="00DB12E9" w:rsidRPr="00F95641" w:rsidRDefault="00A85BD3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DB12E9" w:rsidRPr="00F95641" w:rsidRDefault="00AF0356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Распознавать проявление изученных физических </w:t>
            </w:r>
            <w:r w:rsidR="00A85BD3" w:rsidRPr="00F95641">
              <w:rPr>
                <w:rFonts w:ascii="Times New Roman" w:hAnsi="Times New Roman" w:cs="Times New Roman"/>
                <w:sz w:val="28"/>
                <w:szCs w:val="28"/>
              </w:rPr>
              <w:t>явлений, выделяя их существенные свойства/признаки</w:t>
            </w:r>
          </w:p>
        </w:tc>
        <w:tc>
          <w:tcPr>
            <w:tcW w:w="1528" w:type="dxa"/>
          </w:tcPr>
          <w:p w:rsidR="00DB12E9" w:rsidRPr="00F95641" w:rsidRDefault="00A85BD3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A85BD3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Распознавать явление по его определению, описанию,</w:t>
            </w:r>
          </w:p>
          <w:p w:rsidR="00A85BD3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характерны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м признакам и на основе опытов,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демонстрирующих данное физическое явление.</w:t>
            </w:r>
          </w:p>
          <w:p w:rsidR="00A85BD3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Различать для данного явления основные свойства или</w:t>
            </w:r>
          </w:p>
          <w:p w:rsidR="00DB12E9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условия протекания явления</w:t>
            </w:r>
          </w:p>
        </w:tc>
        <w:tc>
          <w:tcPr>
            <w:tcW w:w="1528" w:type="dxa"/>
          </w:tcPr>
          <w:p w:rsidR="00DB12E9" w:rsidRPr="00F95641" w:rsidRDefault="00A85BD3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DB12E9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Вычислять значен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ие величины при анализе явлений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 использованием законов и формул</w:t>
            </w:r>
          </w:p>
        </w:tc>
        <w:tc>
          <w:tcPr>
            <w:tcW w:w="1528" w:type="dxa"/>
          </w:tcPr>
          <w:p w:rsidR="00DB12E9" w:rsidRPr="00F95641" w:rsidRDefault="00A85BD3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5" w:type="dxa"/>
          </w:tcPr>
          <w:p w:rsidR="00A85BD3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Вычислять значение величины при анализе явлений</w:t>
            </w:r>
          </w:p>
          <w:p w:rsidR="00DB12E9" w:rsidRPr="00F95641" w:rsidRDefault="00A85BD3" w:rsidP="00A85BD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 использованием законов и формул</w:t>
            </w:r>
          </w:p>
        </w:tc>
        <w:tc>
          <w:tcPr>
            <w:tcW w:w="1528" w:type="dxa"/>
          </w:tcPr>
          <w:p w:rsidR="00DB12E9" w:rsidRPr="00F95641" w:rsidRDefault="00A85BD3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p w:rsidR="00A85BD3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Вычислять значение величины при анализе явлений</w:t>
            </w:r>
          </w:p>
          <w:p w:rsidR="00DB12E9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 использованием законов и формул</w:t>
            </w:r>
          </w:p>
        </w:tc>
        <w:tc>
          <w:tcPr>
            <w:tcW w:w="1528" w:type="dxa"/>
          </w:tcPr>
          <w:p w:rsidR="00DB12E9" w:rsidRPr="00F95641" w:rsidRDefault="00A85BD3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5" w:type="dxa"/>
          </w:tcPr>
          <w:p w:rsidR="00A85BD3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Вычислять значение величины при анализе явлений</w:t>
            </w:r>
          </w:p>
          <w:p w:rsidR="00DB12E9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 использованием законов и формул</w:t>
            </w:r>
          </w:p>
        </w:tc>
        <w:tc>
          <w:tcPr>
            <w:tcW w:w="1528" w:type="dxa"/>
          </w:tcPr>
          <w:p w:rsidR="00DB12E9" w:rsidRPr="00F95641" w:rsidRDefault="00A85BD3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95" w:type="dxa"/>
          </w:tcPr>
          <w:p w:rsidR="00DB12E9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Вычислять значен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ие величины при анализе явлений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использованием законов и формул</w:t>
            </w:r>
          </w:p>
        </w:tc>
        <w:tc>
          <w:tcPr>
            <w:tcW w:w="1528" w:type="dxa"/>
          </w:tcPr>
          <w:p w:rsidR="00DB12E9" w:rsidRPr="00F95641" w:rsidRDefault="00A85BD3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395" w:type="dxa"/>
          </w:tcPr>
          <w:p w:rsidR="00A85BD3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Вычислять значение величины при анализе явлений</w:t>
            </w:r>
          </w:p>
          <w:p w:rsidR="00DB12E9" w:rsidRPr="00F95641" w:rsidRDefault="00A85BD3" w:rsidP="00A85BD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 использованием законов и формул</w:t>
            </w:r>
          </w:p>
        </w:tc>
        <w:tc>
          <w:tcPr>
            <w:tcW w:w="1528" w:type="dxa"/>
          </w:tcPr>
          <w:p w:rsidR="00DB12E9" w:rsidRPr="00F95641" w:rsidRDefault="00A85BD3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95" w:type="dxa"/>
          </w:tcPr>
          <w:p w:rsidR="00DB12E9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Описывать и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зменения физических величин при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протекании физических явлений и процессов</w:t>
            </w:r>
          </w:p>
        </w:tc>
        <w:tc>
          <w:tcPr>
            <w:tcW w:w="1528" w:type="dxa"/>
          </w:tcPr>
          <w:p w:rsidR="00DB12E9" w:rsidRPr="00F95641" w:rsidRDefault="00A85BD3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95" w:type="dxa"/>
          </w:tcPr>
          <w:p w:rsidR="00DB12E9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Описывать и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зменения физических величин при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протекании физических явлений и процессов</w:t>
            </w:r>
          </w:p>
        </w:tc>
        <w:tc>
          <w:tcPr>
            <w:tcW w:w="1528" w:type="dxa"/>
          </w:tcPr>
          <w:p w:rsidR="00DB12E9" w:rsidRPr="00F95641" w:rsidRDefault="00A85BD3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95" w:type="dxa"/>
          </w:tcPr>
          <w:p w:rsidR="00A85BD3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Описывать с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войства тел, физические явления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 процессы, используя физические величины,</w:t>
            </w:r>
          </w:p>
          <w:p w:rsidR="00A85BD3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физические законы и принципы (анализ графиков,</w:t>
            </w:r>
          </w:p>
          <w:p w:rsidR="00DB12E9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таблиц и схем)</w:t>
            </w:r>
          </w:p>
        </w:tc>
        <w:tc>
          <w:tcPr>
            <w:tcW w:w="1528" w:type="dxa"/>
          </w:tcPr>
          <w:p w:rsidR="00DB12E9" w:rsidRPr="00F95641" w:rsidRDefault="00A85BD3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95" w:type="dxa"/>
          </w:tcPr>
          <w:p w:rsidR="00A85BD3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Описывать с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войства тел, физические явления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 процессы, используя физические величины,</w:t>
            </w:r>
          </w:p>
          <w:p w:rsidR="00DB12E9" w:rsidRPr="00F95641" w:rsidRDefault="00A85BD3" w:rsidP="00AF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физические зако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ны и принципы (анализ графиков,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таблиц и схем)</w:t>
            </w:r>
          </w:p>
        </w:tc>
        <w:tc>
          <w:tcPr>
            <w:tcW w:w="1528" w:type="dxa"/>
          </w:tcPr>
          <w:p w:rsidR="00DB12E9" w:rsidRPr="00F95641" w:rsidRDefault="00A85BD3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A85BD3" w:rsidRPr="00F95641" w:rsidTr="0089140D">
        <w:tc>
          <w:tcPr>
            <w:tcW w:w="567" w:type="dxa"/>
          </w:tcPr>
          <w:p w:rsidR="00A85BD3" w:rsidRPr="00F95641" w:rsidRDefault="00A85BD3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gridSpan w:val="4"/>
          </w:tcPr>
          <w:p w:rsidR="00A85BD3" w:rsidRPr="00F95641" w:rsidRDefault="00A85BD3" w:rsidP="00A85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Методологические умения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395" w:type="dxa"/>
          </w:tcPr>
          <w:p w:rsidR="00A85BD3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Проводить прям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ые измерения физических величин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 использованием измерительных приборов, правильно</w:t>
            </w:r>
          </w:p>
          <w:p w:rsidR="00A85BD3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схемы включения 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прибора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 экспериментальную установку, проводить серию</w:t>
            </w:r>
          </w:p>
          <w:p w:rsidR="00DB12E9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измерений</w:t>
            </w:r>
          </w:p>
        </w:tc>
        <w:tc>
          <w:tcPr>
            <w:tcW w:w="1528" w:type="dxa"/>
          </w:tcPr>
          <w:p w:rsidR="00DB12E9" w:rsidRPr="00F95641" w:rsidRDefault="000D5F09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395" w:type="dxa"/>
          </w:tcPr>
          <w:p w:rsidR="00A85BD3" w:rsidRPr="00F95641" w:rsidRDefault="00A85BD3" w:rsidP="00A85B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Анализиро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вать отдельные этапы проведения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исследования на основе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его описания: делать выводы на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основе описания исследования, интерпретировать</w:t>
            </w:r>
          </w:p>
          <w:p w:rsidR="00DB12E9" w:rsidRPr="00F95641" w:rsidRDefault="00A85BD3" w:rsidP="00A85BD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наблюдений и опытов</w:t>
            </w:r>
          </w:p>
        </w:tc>
        <w:tc>
          <w:tcPr>
            <w:tcW w:w="1528" w:type="dxa"/>
          </w:tcPr>
          <w:p w:rsidR="00DB12E9" w:rsidRPr="00F95641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395" w:type="dxa"/>
          </w:tcPr>
          <w:p w:rsidR="00DB12E9" w:rsidRPr="00F95641" w:rsidRDefault="00A85BD3" w:rsidP="00AF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Проводить косвенны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е измерения физических величин,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исследовани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е зависимостей между величинами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(экспериментальное задание на реальном оборудовании)</w:t>
            </w:r>
          </w:p>
        </w:tc>
        <w:tc>
          <w:tcPr>
            <w:tcW w:w="1528" w:type="dxa"/>
          </w:tcPr>
          <w:p w:rsidR="00DB12E9" w:rsidRPr="00F95641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85BD3" w:rsidRPr="00F95641" w:rsidTr="0089140D">
        <w:tc>
          <w:tcPr>
            <w:tcW w:w="567" w:type="dxa"/>
          </w:tcPr>
          <w:p w:rsidR="00A85BD3" w:rsidRPr="00F95641" w:rsidRDefault="00A85BD3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gridSpan w:val="4"/>
          </w:tcPr>
          <w:p w:rsidR="00A85BD3" w:rsidRPr="00F95641" w:rsidRDefault="00A632EC" w:rsidP="00A63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Понимание принципа действия технических устройств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4395" w:type="dxa"/>
          </w:tcPr>
          <w:p w:rsidR="00A632EC" w:rsidRPr="00F95641" w:rsidRDefault="00A632EC" w:rsidP="00A632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Различать явления и закономерности, лежащие</w:t>
            </w:r>
          </w:p>
          <w:p w:rsidR="00A632EC" w:rsidRPr="00F95641" w:rsidRDefault="00A632EC" w:rsidP="00A632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 основе пр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инципа действия машин, приборов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 технических устр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ойств. Приводить примеры вклада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отечественных и зарубежных учёных-физиков в</w:t>
            </w:r>
          </w:p>
          <w:p w:rsidR="00A632EC" w:rsidRPr="00F95641" w:rsidRDefault="00A632EC" w:rsidP="00A632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развитие науки, объяснение процессов окружающего</w:t>
            </w:r>
          </w:p>
          <w:p w:rsidR="00DB12E9" w:rsidRPr="00F95641" w:rsidRDefault="00A632EC" w:rsidP="00A632E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мира, в развитие техники и технологий</w:t>
            </w:r>
          </w:p>
        </w:tc>
        <w:tc>
          <w:tcPr>
            <w:tcW w:w="1528" w:type="dxa"/>
          </w:tcPr>
          <w:p w:rsidR="00DB12E9" w:rsidRPr="00F95641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</w:tr>
      <w:tr w:rsidR="00A632EC" w:rsidRPr="00F95641" w:rsidTr="0089140D">
        <w:tc>
          <w:tcPr>
            <w:tcW w:w="567" w:type="dxa"/>
          </w:tcPr>
          <w:p w:rsidR="00A632EC" w:rsidRPr="00F95641" w:rsidRDefault="00A632EC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gridSpan w:val="4"/>
          </w:tcPr>
          <w:p w:rsidR="00A632EC" w:rsidRPr="00F95641" w:rsidRDefault="00A632EC" w:rsidP="00A63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текстами физического содержания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DB12E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395" w:type="dxa"/>
          </w:tcPr>
          <w:p w:rsidR="00A632EC" w:rsidRPr="00F95641" w:rsidRDefault="00A632EC" w:rsidP="00A632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Интерпре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тировать информацию физического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содержания, отвечать на вопросы с использованием явно</w:t>
            </w:r>
          </w:p>
          <w:p w:rsidR="00DB12E9" w:rsidRPr="00F95641" w:rsidRDefault="00A632EC" w:rsidP="00A632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 неявно задан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ной информации. Преобразовывать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информацию из одной знаковой системы в другую</w:t>
            </w:r>
          </w:p>
        </w:tc>
        <w:tc>
          <w:tcPr>
            <w:tcW w:w="1528" w:type="dxa"/>
          </w:tcPr>
          <w:p w:rsidR="00DB12E9" w:rsidRPr="00F95641" w:rsidRDefault="000D5F09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395" w:type="dxa"/>
          </w:tcPr>
          <w:p w:rsidR="00DB12E9" w:rsidRPr="00F95641" w:rsidRDefault="00A632EC" w:rsidP="00AF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Применять информаци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ю из текста при решении </w:t>
            </w:r>
            <w:proofErr w:type="spellStart"/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познавательных и учебно-практических задач.</w:t>
            </w:r>
          </w:p>
        </w:tc>
        <w:tc>
          <w:tcPr>
            <w:tcW w:w="1528" w:type="dxa"/>
          </w:tcPr>
          <w:p w:rsidR="00DB12E9" w:rsidRPr="00F95641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0D5F09" w:rsidRPr="00F95641" w:rsidTr="0089140D">
        <w:tc>
          <w:tcPr>
            <w:tcW w:w="567" w:type="dxa"/>
          </w:tcPr>
          <w:p w:rsidR="000D5F09" w:rsidRPr="00F95641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gridSpan w:val="4"/>
          </w:tcPr>
          <w:p w:rsidR="000D5F09" w:rsidRPr="00F95641" w:rsidRDefault="000D5F09" w:rsidP="000D5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Решение задач</w:t>
            </w:r>
          </w:p>
        </w:tc>
      </w:tr>
      <w:tr w:rsidR="00DE5369" w:rsidRPr="00F95641" w:rsidTr="0089140D">
        <w:tc>
          <w:tcPr>
            <w:tcW w:w="567" w:type="dxa"/>
          </w:tcPr>
          <w:p w:rsidR="00DE5369" w:rsidRPr="00F95641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E5369"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DE5369" w:rsidRPr="00F95641" w:rsidRDefault="000D5F09" w:rsidP="004971B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Объяснять физические процессы и свойства тел</w:t>
            </w:r>
          </w:p>
        </w:tc>
        <w:tc>
          <w:tcPr>
            <w:tcW w:w="1528" w:type="dxa"/>
          </w:tcPr>
          <w:p w:rsidR="00DE5369" w:rsidRPr="00F95641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DE536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E536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B12E9"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DB12E9" w:rsidRPr="00F95641" w:rsidRDefault="000D5F09" w:rsidP="00497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Объяснять физические процессы и свойства тел</w:t>
            </w:r>
          </w:p>
        </w:tc>
        <w:tc>
          <w:tcPr>
            <w:tcW w:w="1528" w:type="dxa"/>
          </w:tcPr>
          <w:p w:rsidR="00DB12E9" w:rsidRPr="00F95641" w:rsidRDefault="000D5F09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B12E9"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DB12E9" w:rsidRPr="00F95641" w:rsidRDefault="000D5F09" w:rsidP="00AF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Решать рас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чётные задачи, используя законы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 формулы, связывающие физические величины</w:t>
            </w:r>
          </w:p>
        </w:tc>
        <w:tc>
          <w:tcPr>
            <w:tcW w:w="1528" w:type="dxa"/>
          </w:tcPr>
          <w:p w:rsidR="00DB12E9" w:rsidRPr="00F95641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B12E9"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0D5F09" w:rsidRPr="00F95641" w:rsidRDefault="000D5F09" w:rsidP="000D5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Решать рас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чётные задачи, используя законы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 формулы, связывающие физические величины</w:t>
            </w:r>
          </w:p>
          <w:p w:rsidR="00DB12E9" w:rsidRPr="00F95641" w:rsidRDefault="000D5F09" w:rsidP="000D5F0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(комбинированная задача)</w:t>
            </w:r>
          </w:p>
        </w:tc>
        <w:tc>
          <w:tcPr>
            <w:tcW w:w="1528" w:type="dxa"/>
          </w:tcPr>
          <w:p w:rsidR="00DB12E9" w:rsidRPr="00F95641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B12E9" w:rsidRPr="00F95641" w:rsidTr="0089140D">
        <w:tc>
          <w:tcPr>
            <w:tcW w:w="567" w:type="dxa"/>
          </w:tcPr>
          <w:p w:rsidR="00DB12E9" w:rsidRPr="00F95641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4395" w:type="dxa"/>
          </w:tcPr>
          <w:p w:rsidR="000D5F09" w:rsidRPr="00F95641" w:rsidRDefault="000D5F09" w:rsidP="000D5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Решать рас</w:t>
            </w:r>
            <w:r w:rsidR="00AF0356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чётные задачи, используя законы 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 формулы, связывающие физические величины</w:t>
            </w:r>
          </w:p>
          <w:p w:rsidR="00DB12E9" w:rsidRPr="00F95641" w:rsidRDefault="000D5F09" w:rsidP="000D5F0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(комбинированная задача)</w:t>
            </w:r>
          </w:p>
        </w:tc>
        <w:tc>
          <w:tcPr>
            <w:tcW w:w="1528" w:type="dxa"/>
          </w:tcPr>
          <w:p w:rsidR="00DB12E9" w:rsidRPr="00F95641" w:rsidRDefault="000D5F0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622" w:type="dxa"/>
          </w:tcPr>
          <w:p w:rsidR="00DB12E9" w:rsidRPr="00F95641" w:rsidRDefault="008270CA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DB12E9" w:rsidRPr="00F95641" w:rsidRDefault="00706716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</w:tr>
      <w:tr w:rsidR="000D5F09" w:rsidRPr="00F95641" w:rsidTr="0089140D">
        <w:trPr>
          <w:trHeight w:val="400"/>
        </w:trPr>
        <w:tc>
          <w:tcPr>
            <w:tcW w:w="9781" w:type="dxa"/>
            <w:gridSpan w:val="5"/>
          </w:tcPr>
          <w:p w:rsidR="000D5F09" w:rsidRPr="00F95641" w:rsidRDefault="000D5F09" w:rsidP="000D5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Всего заданий – </w:t>
            </w:r>
            <w:r w:rsidRPr="00F95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; из них</w:t>
            </w:r>
          </w:p>
          <w:p w:rsidR="000D5F09" w:rsidRPr="00F95641" w:rsidRDefault="000D5F09" w:rsidP="000D5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по типу: с кратким ответом – </w:t>
            </w:r>
            <w:r w:rsidRPr="00F95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; с развёрнутым ответом – </w:t>
            </w:r>
            <w:r w:rsidRPr="00F95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F09" w:rsidRPr="00F95641" w:rsidRDefault="000D5F09" w:rsidP="000D5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по уровню сложности: Б – </w:t>
            </w:r>
            <w:r w:rsidRPr="00F95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; П – </w:t>
            </w:r>
            <w:r w:rsidRPr="00F95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; В – </w:t>
            </w:r>
            <w:r w:rsidRPr="00F95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5F09" w:rsidRPr="00F95641" w:rsidRDefault="000D5F09" w:rsidP="000D5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первичный балл за работу – </w:t>
            </w:r>
            <w:r w:rsidRPr="00F95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5F09" w:rsidRPr="00F95641" w:rsidRDefault="000D5F09" w:rsidP="00497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Общее время выполнения работы – </w:t>
            </w:r>
            <w:r w:rsidRPr="00F95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часа (180 минут)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5386" w:rsidRPr="00F95641" w:rsidRDefault="00DC5386" w:rsidP="00DC5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4F47" w:rsidRPr="00F95641" w:rsidRDefault="00964F47" w:rsidP="00E5669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4F47" w:rsidRPr="00F95641" w:rsidRDefault="003E56D0" w:rsidP="00E566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Западающие задания ОГЭ по физике по протоколу результатов экзамена</w:t>
      </w:r>
      <w:r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664"/>
        <w:gridCol w:w="4300"/>
        <w:gridCol w:w="1526"/>
        <w:gridCol w:w="1622"/>
        <w:gridCol w:w="1669"/>
      </w:tblGrid>
      <w:tr w:rsidR="00964F47" w:rsidRPr="00F95641" w:rsidTr="00964F47">
        <w:tc>
          <w:tcPr>
            <w:tcW w:w="664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4300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Предметный результат</w:t>
            </w:r>
          </w:p>
        </w:tc>
        <w:tc>
          <w:tcPr>
            <w:tcW w:w="1526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Уровень сложности</w:t>
            </w:r>
          </w:p>
        </w:tc>
        <w:tc>
          <w:tcPr>
            <w:tcW w:w="1622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669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Процент выполнения</w:t>
            </w:r>
          </w:p>
        </w:tc>
      </w:tr>
      <w:tr w:rsidR="00964F47" w:rsidRPr="00F95641" w:rsidTr="00964F47">
        <w:tc>
          <w:tcPr>
            <w:tcW w:w="664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17" w:type="dxa"/>
            <w:gridSpan w:val="4"/>
          </w:tcPr>
          <w:p w:rsidR="00964F47" w:rsidRPr="00F95641" w:rsidRDefault="00964F47" w:rsidP="008F0F7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Использование понятийного аппарата курса физики</w:t>
            </w:r>
          </w:p>
        </w:tc>
      </w:tr>
      <w:tr w:rsidR="00964F47" w:rsidRPr="00F95641" w:rsidTr="00964F47">
        <w:tc>
          <w:tcPr>
            <w:tcW w:w="664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00" w:type="dxa"/>
          </w:tcPr>
          <w:p w:rsidR="00964F47" w:rsidRPr="00F95641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Различать словесную формулировку и математическое выражение закона, формулы,</w:t>
            </w:r>
          </w:p>
          <w:p w:rsidR="00964F47" w:rsidRPr="00F95641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связывающие данную физическую величину с другими величинами</w:t>
            </w:r>
          </w:p>
        </w:tc>
        <w:tc>
          <w:tcPr>
            <w:tcW w:w="1526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964F47" w:rsidRPr="00F95641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F95641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4F47" w:rsidRPr="00F95641" w:rsidTr="00964F47">
        <w:tc>
          <w:tcPr>
            <w:tcW w:w="664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00" w:type="dxa"/>
          </w:tcPr>
          <w:p w:rsidR="00964F47" w:rsidRPr="00F95641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1526" w:type="dxa"/>
          </w:tcPr>
          <w:p w:rsidR="00964F47" w:rsidRPr="00F95641" w:rsidRDefault="00964F47" w:rsidP="008F0F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964F47" w:rsidRPr="00F95641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F95641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64F47" w:rsidRPr="00F95641" w:rsidTr="00964F47">
        <w:tc>
          <w:tcPr>
            <w:tcW w:w="664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00" w:type="dxa"/>
          </w:tcPr>
          <w:p w:rsidR="00964F47" w:rsidRPr="00F95641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Вычислять значение величины при анализе явлений</w:t>
            </w:r>
          </w:p>
          <w:p w:rsidR="00964F47" w:rsidRPr="00F95641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 использованием законов и формул</w:t>
            </w:r>
          </w:p>
        </w:tc>
        <w:tc>
          <w:tcPr>
            <w:tcW w:w="1526" w:type="dxa"/>
          </w:tcPr>
          <w:p w:rsidR="00964F47" w:rsidRPr="00F95641" w:rsidRDefault="00964F47" w:rsidP="008F0F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964F47" w:rsidRPr="00F95641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F95641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64F47" w:rsidRPr="00F95641" w:rsidTr="00964F47">
        <w:tc>
          <w:tcPr>
            <w:tcW w:w="664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7" w:type="dxa"/>
            <w:gridSpan w:val="4"/>
          </w:tcPr>
          <w:p w:rsidR="00964F47" w:rsidRPr="00F95641" w:rsidRDefault="00964F47" w:rsidP="008F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Методологические умения</w:t>
            </w:r>
          </w:p>
        </w:tc>
      </w:tr>
      <w:tr w:rsidR="00964F47" w:rsidRPr="00F95641" w:rsidTr="00964F47">
        <w:tc>
          <w:tcPr>
            <w:tcW w:w="664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300" w:type="dxa"/>
          </w:tcPr>
          <w:p w:rsidR="00964F47" w:rsidRPr="00F95641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Проводить косвенные измерения физических величин, исследование зависимостей между величинами (экспериментальное задание на реальном оборудовании)</w:t>
            </w:r>
          </w:p>
        </w:tc>
        <w:tc>
          <w:tcPr>
            <w:tcW w:w="1526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622" w:type="dxa"/>
          </w:tcPr>
          <w:p w:rsidR="00964F47" w:rsidRPr="00F95641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F95641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64F47" w:rsidRPr="00F95641" w:rsidTr="00964F47">
        <w:tc>
          <w:tcPr>
            <w:tcW w:w="664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7" w:type="dxa"/>
            <w:gridSpan w:val="4"/>
          </w:tcPr>
          <w:p w:rsidR="00964F47" w:rsidRPr="00F95641" w:rsidRDefault="00964F47" w:rsidP="008F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текстами физического содержания</w:t>
            </w:r>
          </w:p>
        </w:tc>
      </w:tr>
      <w:tr w:rsidR="00964F47" w:rsidRPr="00F95641" w:rsidTr="00964F47">
        <w:tc>
          <w:tcPr>
            <w:tcW w:w="664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300" w:type="dxa"/>
          </w:tcPr>
          <w:p w:rsidR="00964F47" w:rsidRPr="00F95641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Интерпретировать информацию физического содержания, отвечать на вопросы с использованием явно</w:t>
            </w:r>
          </w:p>
          <w:p w:rsidR="00964F47" w:rsidRPr="00F95641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 неявно заданной информации. Преобразовывать информацию из одной знаковой системы в другую</w:t>
            </w:r>
          </w:p>
        </w:tc>
        <w:tc>
          <w:tcPr>
            <w:tcW w:w="1526" w:type="dxa"/>
          </w:tcPr>
          <w:p w:rsidR="00964F47" w:rsidRPr="00F95641" w:rsidRDefault="00964F47" w:rsidP="008F0F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622" w:type="dxa"/>
          </w:tcPr>
          <w:p w:rsidR="00964F47" w:rsidRPr="00F95641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F95641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64F47" w:rsidRPr="00F95641" w:rsidTr="00964F47">
        <w:tc>
          <w:tcPr>
            <w:tcW w:w="664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300" w:type="dxa"/>
          </w:tcPr>
          <w:p w:rsidR="00964F47" w:rsidRPr="00F95641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информацию из текста при решении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познавательных и учебно-практических задач.</w:t>
            </w:r>
          </w:p>
        </w:tc>
        <w:tc>
          <w:tcPr>
            <w:tcW w:w="1526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964F47" w:rsidRPr="00F95641" w:rsidTr="00964F47">
        <w:tc>
          <w:tcPr>
            <w:tcW w:w="664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7" w:type="dxa"/>
            <w:gridSpan w:val="4"/>
          </w:tcPr>
          <w:p w:rsidR="00964F47" w:rsidRPr="00F95641" w:rsidRDefault="00964F47" w:rsidP="008F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Решение задач</w:t>
            </w:r>
          </w:p>
        </w:tc>
      </w:tr>
      <w:tr w:rsidR="00964F47" w:rsidRPr="00F95641" w:rsidTr="00964F47">
        <w:tc>
          <w:tcPr>
            <w:tcW w:w="664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300" w:type="dxa"/>
          </w:tcPr>
          <w:p w:rsidR="00964F47" w:rsidRPr="00F95641" w:rsidRDefault="00964F47" w:rsidP="008F0F7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Объяснять физические процессы и свойства тел</w:t>
            </w:r>
          </w:p>
        </w:tc>
        <w:tc>
          <w:tcPr>
            <w:tcW w:w="1526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964F47" w:rsidRPr="00F95641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F95641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64F47" w:rsidRPr="00F95641" w:rsidTr="00964F47">
        <w:tc>
          <w:tcPr>
            <w:tcW w:w="664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300" w:type="dxa"/>
          </w:tcPr>
          <w:p w:rsidR="00964F47" w:rsidRPr="00F95641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Объяснять физические процессы и свойства тел</w:t>
            </w:r>
          </w:p>
        </w:tc>
        <w:tc>
          <w:tcPr>
            <w:tcW w:w="1526" w:type="dxa"/>
          </w:tcPr>
          <w:p w:rsidR="00964F47" w:rsidRPr="00F95641" w:rsidRDefault="00964F47" w:rsidP="008F0F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964F47" w:rsidRPr="00F95641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F95641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4F47" w:rsidRPr="00F95641" w:rsidTr="00964F47">
        <w:tc>
          <w:tcPr>
            <w:tcW w:w="664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4300" w:type="dxa"/>
          </w:tcPr>
          <w:p w:rsidR="00964F47" w:rsidRPr="00F95641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Решать расчётные задачи, используя законы и формулы, связывающие физические величины</w:t>
            </w:r>
          </w:p>
        </w:tc>
        <w:tc>
          <w:tcPr>
            <w:tcW w:w="1526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22" w:type="dxa"/>
          </w:tcPr>
          <w:p w:rsidR="00964F47" w:rsidRPr="00F95641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F95641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64F47" w:rsidRPr="00F95641" w:rsidTr="00964F47">
        <w:tc>
          <w:tcPr>
            <w:tcW w:w="664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300" w:type="dxa"/>
          </w:tcPr>
          <w:p w:rsidR="00964F47" w:rsidRPr="00F95641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Решать расчётные задачи, используя законы и формулы, связывающие физические величины</w:t>
            </w:r>
          </w:p>
          <w:p w:rsidR="00964F47" w:rsidRPr="00F95641" w:rsidRDefault="00964F47" w:rsidP="008F0F7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(комбинированная задача)</w:t>
            </w:r>
          </w:p>
        </w:tc>
        <w:tc>
          <w:tcPr>
            <w:tcW w:w="1526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622" w:type="dxa"/>
          </w:tcPr>
          <w:p w:rsidR="00964F47" w:rsidRPr="00F95641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F95641" w:rsidRDefault="00964F47" w:rsidP="008F0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64F47" w:rsidRPr="00F95641" w:rsidTr="00964F47">
        <w:tc>
          <w:tcPr>
            <w:tcW w:w="664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4300" w:type="dxa"/>
          </w:tcPr>
          <w:p w:rsidR="00964F47" w:rsidRPr="00F95641" w:rsidRDefault="00964F47" w:rsidP="008F0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Решать расчётные задачи, используя законы и формулы, связывающие физические величины</w:t>
            </w:r>
          </w:p>
          <w:p w:rsidR="00964F47" w:rsidRPr="00F95641" w:rsidRDefault="00964F47" w:rsidP="008F0F7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(комбинированная задача)</w:t>
            </w:r>
          </w:p>
        </w:tc>
        <w:tc>
          <w:tcPr>
            <w:tcW w:w="1526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622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964F47" w:rsidRPr="00F95641" w:rsidRDefault="00964F47" w:rsidP="008F0F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</w:tr>
    </w:tbl>
    <w:p w:rsidR="00913778" w:rsidRPr="00F95641" w:rsidRDefault="00913778" w:rsidP="00964F4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B3D" w:rsidRPr="00F95641" w:rsidRDefault="002D3B3D" w:rsidP="008279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Средняя о</w:t>
      </w:r>
      <w:r w:rsidR="00964F47" w:rsidRPr="00F95641">
        <w:rPr>
          <w:rFonts w:ascii="Times New Roman" w:hAnsi="Times New Roman" w:cs="Times New Roman"/>
          <w:b/>
          <w:sz w:val="28"/>
          <w:szCs w:val="28"/>
          <w:u w:val="single"/>
        </w:rPr>
        <w:t>ценка ОГЭ по Физике по ОУ в 2022-2023</w:t>
      </w: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учебном году</w:t>
      </w:r>
      <w:r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4111"/>
        <w:gridCol w:w="1701"/>
        <w:gridCol w:w="1701"/>
        <w:gridCol w:w="1559"/>
      </w:tblGrid>
      <w:tr w:rsidR="00A8589C" w:rsidRPr="00F95641" w:rsidTr="00A8589C">
        <w:tc>
          <w:tcPr>
            <w:tcW w:w="709" w:type="dxa"/>
          </w:tcPr>
          <w:p w:rsidR="00A8589C" w:rsidRPr="00F95641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4111" w:type="dxa"/>
          </w:tcPr>
          <w:p w:rsidR="00A8589C" w:rsidRPr="00F95641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701" w:type="dxa"/>
          </w:tcPr>
          <w:p w:rsidR="00A8589C" w:rsidRPr="00F95641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1701" w:type="dxa"/>
          </w:tcPr>
          <w:p w:rsidR="00A8589C" w:rsidRPr="00F95641" w:rsidRDefault="00A8589C" w:rsidP="00A85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559" w:type="dxa"/>
          </w:tcPr>
          <w:p w:rsidR="00A8589C" w:rsidRPr="00F95641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</w:tc>
      </w:tr>
      <w:tr w:rsidR="00A8589C" w:rsidRPr="00F95641" w:rsidTr="00A8589C">
        <w:tc>
          <w:tcPr>
            <w:tcW w:w="709" w:type="dxa"/>
          </w:tcPr>
          <w:p w:rsidR="00A8589C" w:rsidRPr="00F95641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A8589C" w:rsidRPr="00F95641" w:rsidRDefault="00A8589C" w:rsidP="0096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№1»</w:t>
            </w:r>
          </w:p>
        </w:tc>
        <w:tc>
          <w:tcPr>
            <w:tcW w:w="1701" w:type="dxa"/>
          </w:tcPr>
          <w:p w:rsidR="00A8589C" w:rsidRPr="00F95641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589C" w:rsidRPr="00F95641" w:rsidRDefault="00A8589C" w:rsidP="00A85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A8589C" w:rsidRPr="00F95641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8589C" w:rsidRPr="00F95641" w:rsidTr="00A8589C">
        <w:tc>
          <w:tcPr>
            <w:tcW w:w="709" w:type="dxa"/>
          </w:tcPr>
          <w:p w:rsidR="00A8589C" w:rsidRPr="00F95641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A8589C" w:rsidRPr="00F95641" w:rsidRDefault="00A8589C" w:rsidP="0096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№2»</w:t>
            </w:r>
          </w:p>
        </w:tc>
        <w:tc>
          <w:tcPr>
            <w:tcW w:w="1701" w:type="dxa"/>
          </w:tcPr>
          <w:p w:rsidR="00A8589C" w:rsidRPr="00F95641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589C" w:rsidRPr="00F95641" w:rsidRDefault="00A8589C" w:rsidP="00A85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A8589C" w:rsidRPr="00F95641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589C" w:rsidRPr="00F95641" w:rsidTr="00A8589C">
        <w:tc>
          <w:tcPr>
            <w:tcW w:w="709" w:type="dxa"/>
          </w:tcPr>
          <w:p w:rsidR="00A8589C" w:rsidRPr="00F95641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A8589C" w:rsidRPr="00F95641" w:rsidRDefault="00A8589C" w:rsidP="0096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Кимовская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701" w:type="dxa"/>
          </w:tcPr>
          <w:p w:rsidR="00A8589C" w:rsidRPr="00F95641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589C" w:rsidRPr="00F95641" w:rsidRDefault="00657585" w:rsidP="00A85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:rsidR="00A8589C" w:rsidRPr="00F95641" w:rsidRDefault="00657585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589C" w:rsidRPr="00F95641" w:rsidTr="00A8589C">
        <w:tc>
          <w:tcPr>
            <w:tcW w:w="709" w:type="dxa"/>
          </w:tcPr>
          <w:p w:rsidR="00A8589C" w:rsidRPr="00F95641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A8589C" w:rsidRPr="00F95641" w:rsidRDefault="00A8589C" w:rsidP="0096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ГБОУ «Болгарская КШИ»</w:t>
            </w:r>
          </w:p>
        </w:tc>
        <w:tc>
          <w:tcPr>
            <w:tcW w:w="1701" w:type="dxa"/>
          </w:tcPr>
          <w:p w:rsidR="00A8589C" w:rsidRPr="00F95641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589C" w:rsidRPr="00F95641" w:rsidRDefault="00A8589C" w:rsidP="00A85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A8589C" w:rsidRPr="00F95641" w:rsidRDefault="00A8589C" w:rsidP="00E70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3B3D" w:rsidRPr="00F95641" w:rsidTr="00A8589C">
        <w:tc>
          <w:tcPr>
            <w:tcW w:w="6521" w:type="dxa"/>
            <w:gridSpan w:val="3"/>
          </w:tcPr>
          <w:p w:rsidR="002D3B3D" w:rsidRPr="00F95641" w:rsidRDefault="002D3B3D" w:rsidP="002D3B3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 по району</w:t>
            </w:r>
          </w:p>
        </w:tc>
        <w:tc>
          <w:tcPr>
            <w:tcW w:w="3260" w:type="dxa"/>
            <w:gridSpan w:val="2"/>
          </w:tcPr>
          <w:p w:rsidR="002D3B3D" w:rsidRPr="00F95641" w:rsidRDefault="00A8589C" w:rsidP="00A858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3,</w:t>
            </w:r>
            <w:r w:rsidR="00657585"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C524F8" w:rsidRPr="00F95641" w:rsidRDefault="00C524F8" w:rsidP="0064572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50DA" w:rsidRPr="00F95641" w:rsidRDefault="00D17326" w:rsidP="002260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Результаты</w:t>
      </w:r>
      <w:r w:rsidR="00171670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ЕГЭ 2023</w:t>
      </w:r>
      <w:r w:rsidR="003F6143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предмету</w:t>
      </w:r>
      <w:r w:rsidR="00A119B6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Физика</w:t>
      </w:r>
      <w:r w:rsidR="003C6F5B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11 класс</w:t>
      </w:r>
      <w:r w:rsidR="00226071"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p w:rsidR="00653A67" w:rsidRPr="00F95641" w:rsidRDefault="00653A67" w:rsidP="002260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435" w:rsidRPr="00F95641" w:rsidRDefault="00C524F8" w:rsidP="0089140D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14E30" w:rsidRPr="00F95641">
        <w:rPr>
          <w:rFonts w:ascii="Times New Roman" w:hAnsi="Times New Roman" w:cs="Times New Roman"/>
          <w:b/>
          <w:sz w:val="28"/>
          <w:szCs w:val="28"/>
        </w:rPr>
        <w:t>ЕГЭ</w:t>
      </w:r>
      <w:r w:rsidR="00A119B6" w:rsidRPr="00F95641">
        <w:rPr>
          <w:rFonts w:ascii="Times New Roman" w:hAnsi="Times New Roman" w:cs="Times New Roman"/>
          <w:b/>
          <w:sz w:val="28"/>
          <w:szCs w:val="28"/>
        </w:rPr>
        <w:t xml:space="preserve"> по физике</w:t>
      </w:r>
      <w:r w:rsidR="008F0F7F" w:rsidRPr="00F95641">
        <w:rPr>
          <w:rFonts w:ascii="Times New Roman" w:hAnsi="Times New Roman" w:cs="Times New Roman"/>
          <w:b/>
          <w:sz w:val="28"/>
          <w:szCs w:val="28"/>
        </w:rPr>
        <w:t xml:space="preserve"> в 2023</w:t>
      </w:r>
      <w:r w:rsidR="00DB12E9" w:rsidRPr="00F95641">
        <w:rPr>
          <w:rFonts w:ascii="Times New Roman" w:hAnsi="Times New Roman" w:cs="Times New Roman"/>
          <w:b/>
          <w:sz w:val="28"/>
          <w:szCs w:val="28"/>
        </w:rPr>
        <w:t>г. сдавало 7</w:t>
      </w:r>
      <w:r w:rsidR="00976715"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E30" w:rsidRPr="00F95641">
        <w:rPr>
          <w:rFonts w:ascii="Times New Roman" w:hAnsi="Times New Roman" w:cs="Times New Roman"/>
          <w:b/>
          <w:sz w:val="28"/>
          <w:szCs w:val="28"/>
        </w:rPr>
        <w:t xml:space="preserve">выпускников </w:t>
      </w:r>
      <w:r w:rsidR="00976715" w:rsidRPr="00F95641">
        <w:rPr>
          <w:rFonts w:ascii="Times New Roman" w:hAnsi="Times New Roman" w:cs="Times New Roman"/>
          <w:b/>
          <w:sz w:val="28"/>
          <w:szCs w:val="28"/>
        </w:rPr>
        <w:t>из</w:t>
      </w:r>
      <w:r w:rsidR="00DB12E9" w:rsidRPr="00F95641">
        <w:rPr>
          <w:rFonts w:ascii="Times New Roman" w:hAnsi="Times New Roman" w:cs="Times New Roman"/>
          <w:b/>
          <w:sz w:val="28"/>
          <w:szCs w:val="28"/>
        </w:rPr>
        <w:t xml:space="preserve"> МБОУ «Болгарская СОШ №1</w:t>
      </w:r>
      <w:proofErr w:type="gramStart"/>
      <w:r w:rsidR="00DB12E9" w:rsidRPr="00F95641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="00976715" w:rsidRPr="00F95641">
        <w:rPr>
          <w:rFonts w:ascii="Times New Roman" w:hAnsi="Times New Roman" w:cs="Times New Roman"/>
          <w:b/>
          <w:sz w:val="28"/>
          <w:szCs w:val="28"/>
        </w:rPr>
        <w:t xml:space="preserve"> МБОУ</w:t>
      </w:r>
      <w:proofErr w:type="gramEnd"/>
      <w:r w:rsidR="00976715" w:rsidRPr="00F95641">
        <w:rPr>
          <w:rFonts w:ascii="Times New Roman" w:hAnsi="Times New Roman" w:cs="Times New Roman"/>
          <w:b/>
          <w:sz w:val="28"/>
          <w:szCs w:val="28"/>
        </w:rPr>
        <w:t xml:space="preserve"> «Болгарская СОШ №2», ГБОУ «Болгарская кадетская школа-интернат им. Карпова П.А.», </w:t>
      </w:r>
      <w:r w:rsidR="008F0F7F" w:rsidRPr="00F95641">
        <w:rPr>
          <w:rFonts w:ascii="Times New Roman" w:hAnsi="Times New Roman" w:cs="Times New Roman"/>
          <w:b/>
          <w:sz w:val="28"/>
          <w:szCs w:val="28"/>
        </w:rPr>
        <w:t>МБОУ «Никольская СОШ», что составляет 12,7</w:t>
      </w:r>
      <w:r w:rsidR="00E01766" w:rsidRPr="00F95641">
        <w:rPr>
          <w:rFonts w:ascii="Times New Roman" w:hAnsi="Times New Roman" w:cs="Times New Roman"/>
          <w:b/>
          <w:sz w:val="28"/>
          <w:szCs w:val="28"/>
        </w:rPr>
        <w:t>% от общего колич</w:t>
      </w:r>
      <w:r w:rsidR="00D14E30" w:rsidRPr="00F95641">
        <w:rPr>
          <w:rFonts w:ascii="Times New Roman" w:hAnsi="Times New Roman" w:cs="Times New Roman"/>
          <w:b/>
          <w:sz w:val="28"/>
          <w:szCs w:val="28"/>
        </w:rPr>
        <w:t>ества выпус</w:t>
      </w:r>
      <w:r w:rsidR="00DB12E9" w:rsidRPr="00F95641">
        <w:rPr>
          <w:rFonts w:ascii="Times New Roman" w:hAnsi="Times New Roman" w:cs="Times New Roman"/>
          <w:b/>
          <w:sz w:val="28"/>
          <w:szCs w:val="28"/>
        </w:rPr>
        <w:t>кников текущего года, проходивших</w:t>
      </w:r>
      <w:r w:rsidR="00D14E30" w:rsidRPr="00F95641">
        <w:rPr>
          <w:rFonts w:ascii="Times New Roman" w:hAnsi="Times New Roman" w:cs="Times New Roman"/>
          <w:b/>
          <w:sz w:val="28"/>
          <w:szCs w:val="28"/>
        </w:rPr>
        <w:t xml:space="preserve"> ГИА в форме ЕГЭ</w:t>
      </w:r>
      <w:r w:rsidR="008F0F7F" w:rsidRPr="00F95641">
        <w:rPr>
          <w:rFonts w:ascii="Times New Roman" w:hAnsi="Times New Roman" w:cs="Times New Roman"/>
          <w:b/>
          <w:sz w:val="28"/>
          <w:szCs w:val="28"/>
        </w:rPr>
        <w:t xml:space="preserve"> по физике.</w:t>
      </w:r>
    </w:p>
    <w:p w:rsidR="002D53DC" w:rsidRPr="00F95641" w:rsidRDefault="00593EF0" w:rsidP="008914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Средний балл по району – </w:t>
      </w:r>
      <w:r w:rsidR="001B22E8" w:rsidRPr="00F95641">
        <w:rPr>
          <w:rFonts w:ascii="Times New Roman" w:hAnsi="Times New Roman" w:cs="Times New Roman"/>
          <w:b/>
          <w:sz w:val="28"/>
          <w:szCs w:val="28"/>
        </w:rPr>
        <w:t>51,0</w:t>
      </w:r>
      <w:r w:rsidR="00C524F8" w:rsidRPr="00F95641">
        <w:rPr>
          <w:rFonts w:ascii="Times New Roman" w:hAnsi="Times New Roman" w:cs="Times New Roman"/>
          <w:b/>
          <w:sz w:val="28"/>
          <w:szCs w:val="28"/>
        </w:rPr>
        <w:t>0</w:t>
      </w:r>
    </w:p>
    <w:p w:rsidR="00C524F8" w:rsidRPr="00F95641" w:rsidRDefault="00C524F8" w:rsidP="00C524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Средний бал</w:t>
      </w:r>
      <w:r w:rsidR="001B22E8" w:rsidRPr="00F95641">
        <w:rPr>
          <w:rFonts w:ascii="Times New Roman" w:hAnsi="Times New Roman" w:cs="Times New Roman"/>
          <w:b/>
          <w:sz w:val="28"/>
          <w:szCs w:val="28"/>
        </w:rPr>
        <w:t>л по РТ – 58,92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13E9" w:rsidRPr="00F95641" w:rsidRDefault="00C913E9" w:rsidP="008914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Средний балл по РФ –</w:t>
      </w:r>
      <w:r w:rsidR="008F0F7F" w:rsidRPr="00F95641">
        <w:rPr>
          <w:rFonts w:ascii="Times New Roman" w:hAnsi="Times New Roman" w:cs="Times New Roman"/>
          <w:b/>
          <w:sz w:val="28"/>
          <w:szCs w:val="28"/>
        </w:rPr>
        <w:t xml:space="preserve"> 54,85</w:t>
      </w:r>
    </w:p>
    <w:p w:rsidR="002D53DC" w:rsidRPr="00F95641" w:rsidRDefault="002D53DC" w:rsidP="008914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D53DC" w:rsidRPr="00F95641" w:rsidRDefault="00077E65" w:rsidP="0089140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Средний балл по </w:t>
      </w:r>
      <w:proofErr w:type="gramStart"/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району </w:t>
      </w:r>
      <w:r w:rsidR="002D53DC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04D96" w:rsidRPr="00F95641">
        <w:rPr>
          <w:rFonts w:ascii="Times New Roman" w:hAnsi="Times New Roman" w:cs="Times New Roman"/>
          <w:b/>
          <w:sz w:val="28"/>
          <w:szCs w:val="28"/>
          <w:u w:val="single"/>
        </w:rPr>
        <w:t>ниже</w:t>
      </w:r>
      <w:proofErr w:type="gramEnd"/>
      <w:r w:rsidR="00704D96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D53DC" w:rsidRPr="00F95641">
        <w:rPr>
          <w:rFonts w:ascii="Times New Roman" w:hAnsi="Times New Roman" w:cs="Times New Roman"/>
          <w:b/>
          <w:sz w:val="28"/>
          <w:szCs w:val="28"/>
          <w:u w:val="single"/>
        </w:rPr>
        <w:t>среднего балла по Р</w:t>
      </w:r>
      <w:r w:rsidR="001B22E8" w:rsidRPr="00F95641">
        <w:rPr>
          <w:rFonts w:ascii="Times New Roman" w:hAnsi="Times New Roman" w:cs="Times New Roman"/>
          <w:b/>
          <w:sz w:val="28"/>
          <w:szCs w:val="28"/>
          <w:u w:val="single"/>
        </w:rPr>
        <w:t>Т на 7,92</w:t>
      </w: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балла</w:t>
      </w:r>
      <w:r w:rsidR="00AF7B0A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</w:t>
      </w:r>
      <w:r w:rsidR="001B22E8" w:rsidRPr="00F95641">
        <w:rPr>
          <w:rFonts w:ascii="Times New Roman" w:hAnsi="Times New Roman" w:cs="Times New Roman"/>
          <w:b/>
          <w:sz w:val="28"/>
          <w:szCs w:val="28"/>
          <w:u w:val="single"/>
        </w:rPr>
        <w:t>ниже среднего балла по РФ на 3,8</w:t>
      </w:r>
      <w:r w:rsidR="008F0F7F" w:rsidRPr="00F9564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AF7B0A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балла.</w:t>
      </w:r>
    </w:p>
    <w:p w:rsidR="002D53DC" w:rsidRPr="00F95641" w:rsidRDefault="002D53DC" w:rsidP="0089140D">
      <w:pPr>
        <w:rPr>
          <w:rFonts w:ascii="Times New Roman" w:hAnsi="Times New Roman" w:cs="Times New Roman"/>
          <w:b/>
          <w:sz w:val="28"/>
          <w:szCs w:val="28"/>
        </w:rPr>
      </w:pPr>
    </w:p>
    <w:p w:rsidR="00E01766" w:rsidRPr="00F95641" w:rsidRDefault="00DB12E9" w:rsidP="0089140D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Самый высокий бал</w:t>
      </w:r>
      <w:r w:rsidR="008F0F7F" w:rsidRPr="00F95641">
        <w:rPr>
          <w:rFonts w:ascii="Times New Roman" w:hAnsi="Times New Roman" w:cs="Times New Roman"/>
          <w:b/>
          <w:sz w:val="28"/>
          <w:szCs w:val="28"/>
        </w:rPr>
        <w:t xml:space="preserve">л – 72 в МБОУ «Болгарская СОШ №1» у </w:t>
      </w:r>
      <w:proofErr w:type="spellStart"/>
      <w:r w:rsidR="008F0F7F" w:rsidRPr="00F95641">
        <w:rPr>
          <w:rFonts w:ascii="Times New Roman" w:hAnsi="Times New Roman" w:cs="Times New Roman"/>
          <w:b/>
          <w:sz w:val="28"/>
          <w:szCs w:val="28"/>
        </w:rPr>
        <w:t>Андреянова</w:t>
      </w:r>
      <w:proofErr w:type="spellEnd"/>
      <w:r w:rsidR="008F0F7F" w:rsidRPr="00F95641">
        <w:rPr>
          <w:rFonts w:ascii="Times New Roman" w:hAnsi="Times New Roman" w:cs="Times New Roman"/>
          <w:b/>
          <w:sz w:val="28"/>
          <w:szCs w:val="28"/>
        </w:rPr>
        <w:t xml:space="preserve"> Данила</w:t>
      </w:r>
      <w:r w:rsidR="00E01766"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p w:rsidR="00C524F8" w:rsidRPr="00F95641" w:rsidRDefault="00C524F8" w:rsidP="0089140D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Самый низкий балл – </w:t>
      </w:r>
      <w:proofErr w:type="gramStart"/>
      <w:r w:rsidRPr="00F95641">
        <w:rPr>
          <w:rFonts w:ascii="Times New Roman" w:hAnsi="Times New Roman" w:cs="Times New Roman"/>
          <w:b/>
          <w:sz w:val="28"/>
          <w:szCs w:val="28"/>
        </w:rPr>
        <w:t>33  в</w:t>
      </w:r>
      <w:proofErr w:type="gramEnd"/>
      <w:r w:rsidRPr="00F95641">
        <w:rPr>
          <w:rFonts w:ascii="Times New Roman" w:hAnsi="Times New Roman" w:cs="Times New Roman"/>
          <w:b/>
          <w:sz w:val="28"/>
          <w:szCs w:val="28"/>
        </w:rPr>
        <w:t xml:space="preserve"> ГБОУ «Болгарская КШИ».</w:t>
      </w:r>
    </w:p>
    <w:p w:rsidR="00E01766" w:rsidRPr="00F95641" w:rsidRDefault="00DB543A" w:rsidP="006556BE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lastRenderedPageBreak/>
        <w:t>Не п</w:t>
      </w:r>
      <w:r w:rsidR="006556BE" w:rsidRPr="00F95641">
        <w:rPr>
          <w:rFonts w:ascii="Times New Roman" w:hAnsi="Times New Roman" w:cs="Times New Roman"/>
          <w:b/>
          <w:sz w:val="28"/>
          <w:szCs w:val="28"/>
        </w:rPr>
        <w:t>реодолел</w:t>
      </w:r>
      <w:r w:rsidR="00951BD9" w:rsidRPr="00F95641">
        <w:rPr>
          <w:rFonts w:ascii="Times New Roman" w:hAnsi="Times New Roman" w:cs="Times New Roman"/>
          <w:b/>
          <w:sz w:val="28"/>
          <w:szCs w:val="28"/>
        </w:rPr>
        <w:t xml:space="preserve"> минимальный полог в 36</w:t>
      </w:r>
      <w:r w:rsidR="006556BE" w:rsidRPr="00F95641">
        <w:rPr>
          <w:rFonts w:ascii="Times New Roman" w:hAnsi="Times New Roman" w:cs="Times New Roman"/>
          <w:b/>
          <w:sz w:val="28"/>
          <w:szCs w:val="28"/>
        </w:rPr>
        <w:t xml:space="preserve"> баллов Хайруллин </w:t>
      </w:r>
      <w:proofErr w:type="gramStart"/>
      <w:r w:rsidR="006556BE" w:rsidRPr="00F95641">
        <w:rPr>
          <w:rFonts w:ascii="Times New Roman" w:hAnsi="Times New Roman" w:cs="Times New Roman"/>
          <w:b/>
          <w:sz w:val="28"/>
          <w:szCs w:val="28"/>
        </w:rPr>
        <w:t xml:space="preserve">Тимур 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56BE" w:rsidRPr="00F95641">
        <w:rPr>
          <w:rFonts w:ascii="Times New Roman" w:hAnsi="Times New Roman" w:cs="Times New Roman"/>
          <w:b/>
          <w:sz w:val="28"/>
          <w:szCs w:val="28"/>
        </w:rPr>
        <w:t>ГБОУ</w:t>
      </w:r>
      <w:proofErr w:type="gramEnd"/>
      <w:r w:rsidR="006556BE" w:rsidRPr="00F95641">
        <w:rPr>
          <w:rFonts w:ascii="Times New Roman" w:hAnsi="Times New Roman" w:cs="Times New Roman"/>
          <w:b/>
          <w:sz w:val="28"/>
          <w:szCs w:val="28"/>
        </w:rPr>
        <w:t xml:space="preserve"> «Болгарская КШИ», набрав </w:t>
      </w:r>
      <w:r w:rsidRPr="00F95641">
        <w:rPr>
          <w:rFonts w:ascii="Times New Roman" w:hAnsi="Times New Roman" w:cs="Times New Roman"/>
          <w:b/>
          <w:sz w:val="28"/>
          <w:szCs w:val="28"/>
        </w:rPr>
        <w:t>33 балла.</w:t>
      </w:r>
    </w:p>
    <w:p w:rsidR="00653A67" w:rsidRPr="00F95641" w:rsidRDefault="00653A67" w:rsidP="001B22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3A67" w:rsidRPr="00F95641" w:rsidRDefault="00653A67" w:rsidP="00653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Результаты ЕГЭ по образовательным учреждениям района</w:t>
      </w:r>
    </w:p>
    <w:p w:rsidR="00653A67" w:rsidRPr="00F95641" w:rsidRDefault="00653A67" w:rsidP="00653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95641">
        <w:rPr>
          <w:rFonts w:ascii="Times New Roman" w:hAnsi="Times New Roman" w:cs="Times New Roman"/>
          <w:b/>
          <w:sz w:val="28"/>
          <w:szCs w:val="28"/>
        </w:rPr>
        <w:t>( район</w:t>
      </w:r>
      <w:proofErr w:type="gramEnd"/>
      <w:r w:rsidRPr="00F95641">
        <w:rPr>
          <w:rFonts w:ascii="Times New Roman" w:hAnsi="Times New Roman" w:cs="Times New Roman"/>
          <w:b/>
          <w:sz w:val="28"/>
          <w:szCs w:val="28"/>
        </w:rPr>
        <w:t>, РТ, школа).</w:t>
      </w:r>
    </w:p>
    <w:p w:rsidR="00653A67" w:rsidRPr="00F95641" w:rsidRDefault="00653A67" w:rsidP="00653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7"/>
        <w:gridCol w:w="975"/>
        <w:gridCol w:w="1008"/>
        <w:gridCol w:w="1418"/>
        <w:gridCol w:w="1417"/>
        <w:gridCol w:w="1982"/>
        <w:gridCol w:w="1846"/>
      </w:tblGrid>
      <w:tr w:rsidR="00653A67" w:rsidRPr="00F95641" w:rsidTr="00D52F8F">
        <w:tc>
          <w:tcPr>
            <w:tcW w:w="1527" w:type="dxa"/>
          </w:tcPr>
          <w:p w:rsidR="00653A67" w:rsidRPr="00F95641" w:rsidRDefault="00653A67" w:rsidP="00D52F8F">
            <w:pPr>
              <w:tabs>
                <w:tab w:val="right" w:pos="2139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975" w:type="dxa"/>
          </w:tcPr>
          <w:p w:rsidR="00653A67" w:rsidRPr="00F95641" w:rsidRDefault="00653A67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1008" w:type="dxa"/>
          </w:tcPr>
          <w:p w:rsidR="00653A67" w:rsidRPr="00F95641" w:rsidRDefault="00653A67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РТ</w:t>
            </w:r>
          </w:p>
        </w:tc>
        <w:tc>
          <w:tcPr>
            <w:tcW w:w="1418" w:type="dxa"/>
          </w:tcPr>
          <w:p w:rsidR="00653A67" w:rsidRPr="00F95641" w:rsidRDefault="00653A67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«БСОШ </w:t>
            </w:r>
          </w:p>
          <w:p w:rsidR="00653A67" w:rsidRPr="00F95641" w:rsidRDefault="00653A67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№1»</w:t>
            </w:r>
          </w:p>
        </w:tc>
        <w:tc>
          <w:tcPr>
            <w:tcW w:w="1417" w:type="dxa"/>
          </w:tcPr>
          <w:p w:rsidR="00653A67" w:rsidRPr="00F95641" w:rsidRDefault="00653A67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МБОУ «БСОШ №2»</w:t>
            </w:r>
          </w:p>
        </w:tc>
        <w:tc>
          <w:tcPr>
            <w:tcW w:w="1982" w:type="dxa"/>
          </w:tcPr>
          <w:p w:rsidR="00653A67" w:rsidRPr="00F95641" w:rsidRDefault="00653A67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МБОУ «Никольская СОШ»</w:t>
            </w:r>
          </w:p>
        </w:tc>
        <w:tc>
          <w:tcPr>
            <w:tcW w:w="1846" w:type="dxa"/>
          </w:tcPr>
          <w:p w:rsidR="00653A67" w:rsidRPr="00F95641" w:rsidRDefault="00653A67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ГБОУ «Болгарская КШИ»</w:t>
            </w:r>
          </w:p>
        </w:tc>
      </w:tr>
      <w:tr w:rsidR="00653A67" w:rsidRPr="008A4449" w:rsidTr="00D52F8F">
        <w:tc>
          <w:tcPr>
            <w:tcW w:w="1527" w:type="dxa"/>
          </w:tcPr>
          <w:p w:rsidR="00653A67" w:rsidRPr="00F95641" w:rsidRDefault="00653A67" w:rsidP="00D52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653A67" w:rsidRPr="00F95641" w:rsidRDefault="00653A67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shd w:val="clear" w:color="auto" w:fill="auto"/>
          </w:tcPr>
          <w:p w:rsidR="00653A67" w:rsidRPr="00F95641" w:rsidRDefault="003C6F5B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51,00</w:t>
            </w:r>
          </w:p>
        </w:tc>
        <w:tc>
          <w:tcPr>
            <w:tcW w:w="1008" w:type="dxa"/>
            <w:shd w:val="clear" w:color="auto" w:fill="auto"/>
          </w:tcPr>
          <w:p w:rsidR="00653A67" w:rsidRPr="00F95641" w:rsidRDefault="003C6F5B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58,92</w:t>
            </w:r>
          </w:p>
        </w:tc>
        <w:tc>
          <w:tcPr>
            <w:tcW w:w="1418" w:type="dxa"/>
            <w:shd w:val="clear" w:color="auto" w:fill="auto"/>
          </w:tcPr>
          <w:p w:rsidR="00653A67" w:rsidRPr="00F95641" w:rsidRDefault="00653A67" w:rsidP="00D52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417" w:type="dxa"/>
            <w:shd w:val="clear" w:color="auto" w:fill="auto"/>
          </w:tcPr>
          <w:p w:rsidR="00653A67" w:rsidRPr="00F95641" w:rsidRDefault="00653A67" w:rsidP="00D52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50,3</w:t>
            </w:r>
          </w:p>
        </w:tc>
        <w:tc>
          <w:tcPr>
            <w:tcW w:w="1982" w:type="dxa"/>
            <w:shd w:val="clear" w:color="auto" w:fill="auto"/>
          </w:tcPr>
          <w:p w:rsidR="00653A67" w:rsidRPr="00F95641" w:rsidRDefault="00653A67" w:rsidP="00D52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846" w:type="dxa"/>
            <w:shd w:val="clear" w:color="auto" w:fill="auto"/>
          </w:tcPr>
          <w:p w:rsidR="00653A67" w:rsidRPr="00025A0D" w:rsidRDefault="00653A67" w:rsidP="00D52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</w:tbl>
    <w:p w:rsidR="003C5A8C" w:rsidRDefault="003C5A8C" w:rsidP="0064572E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25A0D" w:rsidRPr="00653A67" w:rsidRDefault="00025A0D" w:rsidP="00025A0D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53A6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Сравнительный анализ среднего балла </w:t>
      </w:r>
      <w:proofErr w:type="gramStart"/>
      <w:r w:rsidRPr="00653A67">
        <w:rPr>
          <w:rFonts w:ascii="Times New Roman" w:hAnsi="Times New Roman" w:cs="Times New Roman"/>
          <w:b/>
          <w:color w:val="C00000"/>
          <w:sz w:val="28"/>
          <w:szCs w:val="28"/>
        </w:rPr>
        <w:t>за  2022</w:t>
      </w:r>
      <w:proofErr w:type="gramEnd"/>
      <w:r w:rsidRPr="00653A6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– 2023 г. годы </w:t>
      </w:r>
    </w:p>
    <w:p w:rsidR="00025A0D" w:rsidRPr="001F4A5F" w:rsidRDefault="001F4A5F" w:rsidP="001F4A5F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653A67"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0367DD12" wp14:editId="4298C08C">
            <wp:simplePos x="0" y="0"/>
            <wp:positionH relativeFrom="column">
              <wp:posOffset>-534035</wp:posOffset>
            </wp:positionH>
            <wp:positionV relativeFrom="paragraph">
              <wp:posOffset>561340</wp:posOffset>
            </wp:positionV>
            <wp:extent cx="7029450" cy="3429000"/>
            <wp:effectExtent l="0" t="0" r="0" b="0"/>
            <wp:wrapSquare wrapText="bothSides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5A0D" w:rsidRPr="00653A67">
        <w:rPr>
          <w:rFonts w:ascii="Times New Roman" w:hAnsi="Times New Roman" w:cs="Times New Roman"/>
          <w:b/>
          <w:color w:val="C00000"/>
          <w:sz w:val="28"/>
          <w:szCs w:val="28"/>
        </w:rPr>
        <w:t>(динамика)</w:t>
      </w:r>
    </w:p>
    <w:tbl>
      <w:tblPr>
        <w:tblpPr w:leftFromText="180" w:rightFromText="180" w:vertAnchor="text" w:horzAnchor="page" w:tblpX="676" w:tblpY="6288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843"/>
        <w:gridCol w:w="1134"/>
        <w:gridCol w:w="850"/>
        <w:gridCol w:w="1134"/>
        <w:gridCol w:w="850"/>
        <w:gridCol w:w="851"/>
        <w:gridCol w:w="992"/>
        <w:gridCol w:w="851"/>
        <w:gridCol w:w="1134"/>
      </w:tblGrid>
      <w:tr w:rsidR="001F4A5F" w:rsidRPr="00F95641" w:rsidTr="00E41BF8">
        <w:trPr>
          <w:trHeight w:val="1584"/>
        </w:trPr>
        <w:tc>
          <w:tcPr>
            <w:tcW w:w="1101" w:type="dxa"/>
            <w:shd w:val="clear" w:color="auto" w:fill="auto"/>
            <w:vAlign w:val="center"/>
          </w:tcPr>
          <w:p w:rsidR="001F4A5F" w:rsidRPr="00F95641" w:rsidRDefault="001F4A5F" w:rsidP="00E41B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Код предмета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F4A5F" w:rsidRPr="00F95641" w:rsidRDefault="001F4A5F" w:rsidP="00E41B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134" w:type="dxa"/>
          </w:tcPr>
          <w:p w:rsidR="001F4A5F" w:rsidRPr="00F95641" w:rsidRDefault="001F4A5F" w:rsidP="00F016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:rsidR="001F4A5F" w:rsidRPr="00F95641" w:rsidRDefault="001F4A5F" w:rsidP="00F016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850" w:type="dxa"/>
          </w:tcPr>
          <w:p w:rsidR="001F4A5F" w:rsidRPr="00F95641" w:rsidRDefault="001F4A5F" w:rsidP="00F016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:rsidR="001F4A5F" w:rsidRPr="00F95641" w:rsidRDefault="001F4A5F" w:rsidP="00F016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1134" w:type="dxa"/>
          </w:tcPr>
          <w:p w:rsidR="001F4A5F" w:rsidRPr="00F95641" w:rsidRDefault="001F4A5F" w:rsidP="00F016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:rsidR="001F4A5F" w:rsidRPr="00F95641" w:rsidRDefault="001F4A5F" w:rsidP="00F016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  <w:p w:rsidR="001F4A5F" w:rsidRPr="00F95641" w:rsidRDefault="001F4A5F" w:rsidP="00F016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F4A5F" w:rsidRPr="00F95641" w:rsidRDefault="001F4A5F" w:rsidP="00F016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:rsidR="001F4A5F" w:rsidRPr="00F95641" w:rsidRDefault="001F4A5F" w:rsidP="00F016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851" w:type="dxa"/>
          </w:tcPr>
          <w:p w:rsidR="001F4A5F" w:rsidRPr="00F95641" w:rsidRDefault="001F4A5F" w:rsidP="00F016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2022 РФ</w:t>
            </w:r>
          </w:p>
        </w:tc>
        <w:tc>
          <w:tcPr>
            <w:tcW w:w="992" w:type="dxa"/>
          </w:tcPr>
          <w:p w:rsidR="001F4A5F" w:rsidRPr="00F95641" w:rsidRDefault="001F4A5F" w:rsidP="00F016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  <w:p w:rsidR="001F4A5F" w:rsidRPr="00F95641" w:rsidRDefault="001F4A5F" w:rsidP="00F016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  <w:p w:rsidR="001F4A5F" w:rsidRPr="00F95641" w:rsidRDefault="001F4A5F" w:rsidP="00F016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F4A5F" w:rsidRPr="00F95641" w:rsidRDefault="001F4A5F" w:rsidP="00F016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  <w:p w:rsidR="001F4A5F" w:rsidRPr="00F95641" w:rsidRDefault="001F4A5F" w:rsidP="00F016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1134" w:type="dxa"/>
          </w:tcPr>
          <w:p w:rsidR="001F4A5F" w:rsidRPr="00F95641" w:rsidRDefault="001F4A5F" w:rsidP="00F01664">
            <w:pPr>
              <w:spacing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2023 РФ</w:t>
            </w:r>
          </w:p>
        </w:tc>
      </w:tr>
      <w:tr w:rsidR="001F4A5F" w:rsidRPr="00F95641" w:rsidTr="00E41BF8">
        <w:trPr>
          <w:trHeight w:val="452"/>
        </w:trPr>
        <w:tc>
          <w:tcPr>
            <w:tcW w:w="1101" w:type="dxa"/>
            <w:shd w:val="clear" w:color="auto" w:fill="auto"/>
            <w:vAlign w:val="center"/>
          </w:tcPr>
          <w:p w:rsidR="001F4A5F" w:rsidRPr="00F95641" w:rsidRDefault="001F4A5F" w:rsidP="00E4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1F4A5F" w:rsidRPr="00F95641" w:rsidRDefault="001F4A5F" w:rsidP="00E41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641">
              <w:rPr>
                <w:rFonts w:ascii="Times New Roman" w:hAnsi="Times New Roman" w:cs="Times New Roman"/>
                <w:b/>
              </w:rPr>
              <w:t>Физика</w:t>
            </w:r>
          </w:p>
          <w:p w:rsidR="001F4A5F" w:rsidRPr="00F95641" w:rsidRDefault="001F4A5F" w:rsidP="00E41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:rsidR="001F4A5F" w:rsidRPr="00F95641" w:rsidRDefault="001F4A5F" w:rsidP="00E41B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47,64</w:t>
            </w:r>
          </w:p>
        </w:tc>
        <w:tc>
          <w:tcPr>
            <w:tcW w:w="850" w:type="dxa"/>
          </w:tcPr>
          <w:p w:rsidR="001F4A5F" w:rsidRPr="00F95641" w:rsidRDefault="001F4A5F" w:rsidP="00E41B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59,39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1F4A5F" w:rsidRPr="00F95641" w:rsidRDefault="001F4A5F" w:rsidP="00E41B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45,7</w:t>
            </w:r>
          </w:p>
        </w:tc>
        <w:tc>
          <w:tcPr>
            <w:tcW w:w="850" w:type="dxa"/>
          </w:tcPr>
          <w:p w:rsidR="001F4A5F" w:rsidRPr="00F95641" w:rsidRDefault="001F4A5F" w:rsidP="00E41B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59,3</w:t>
            </w:r>
          </w:p>
        </w:tc>
        <w:tc>
          <w:tcPr>
            <w:tcW w:w="851" w:type="dxa"/>
          </w:tcPr>
          <w:p w:rsidR="001F4A5F" w:rsidRPr="00F95641" w:rsidRDefault="001F4A5F" w:rsidP="00E41B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54,3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:rsidR="001F4A5F" w:rsidRPr="00F95641" w:rsidRDefault="001F4A5F" w:rsidP="00E41B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52,40</w:t>
            </w:r>
          </w:p>
        </w:tc>
        <w:tc>
          <w:tcPr>
            <w:tcW w:w="851" w:type="dxa"/>
          </w:tcPr>
          <w:p w:rsidR="001F4A5F" w:rsidRPr="00F95641" w:rsidRDefault="001F4A5F" w:rsidP="00E41B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58,94</w:t>
            </w:r>
          </w:p>
        </w:tc>
        <w:tc>
          <w:tcPr>
            <w:tcW w:w="1134" w:type="dxa"/>
          </w:tcPr>
          <w:p w:rsidR="001F4A5F" w:rsidRPr="00F95641" w:rsidRDefault="001F4A5F" w:rsidP="00E41B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54,85</w:t>
            </w:r>
          </w:p>
        </w:tc>
      </w:tr>
    </w:tbl>
    <w:p w:rsidR="001F4A5F" w:rsidRPr="00F95641" w:rsidRDefault="001F4A5F" w:rsidP="0091377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4A5F" w:rsidRPr="00F95641" w:rsidRDefault="001F4A5F" w:rsidP="0064572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4A5F" w:rsidRPr="00F95641" w:rsidRDefault="001F4A5F" w:rsidP="0091377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4D44" w:rsidRPr="00F95641" w:rsidRDefault="0065755A" w:rsidP="009137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Анализ  заданий</w:t>
      </w:r>
      <w:proofErr w:type="gramEnd"/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ЕГЭ по физике</w:t>
      </w:r>
      <w:r w:rsidR="00194D44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протоколу результатов экзамена</w:t>
      </w:r>
      <w:r w:rsidR="00194D44"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p w:rsidR="00194D44" w:rsidRPr="00F95641" w:rsidRDefault="00194D44" w:rsidP="00194D44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709"/>
        <w:gridCol w:w="4095"/>
        <w:gridCol w:w="1565"/>
        <w:gridCol w:w="1713"/>
        <w:gridCol w:w="1841"/>
      </w:tblGrid>
      <w:tr w:rsidR="00194D44" w:rsidRPr="00F95641" w:rsidTr="0089140D">
        <w:tc>
          <w:tcPr>
            <w:tcW w:w="709" w:type="dxa"/>
          </w:tcPr>
          <w:p w:rsidR="00194D44" w:rsidRPr="00F95641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4095" w:type="dxa"/>
          </w:tcPr>
          <w:p w:rsidR="00194D44" w:rsidRPr="00F95641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Часть 1.</w:t>
            </w:r>
          </w:p>
        </w:tc>
        <w:tc>
          <w:tcPr>
            <w:tcW w:w="1565" w:type="dxa"/>
          </w:tcPr>
          <w:p w:rsidR="00194D44" w:rsidRPr="00F95641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194D44" w:rsidRPr="00F95641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41" w:type="dxa"/>
          </w:tcPr>
          <w:p w:rsidR="00194D44" w:rsidRPr="00F95641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194D44" w:rsidRPr="00F95641" w:rsidTr="0089140D">
        <w:tc>
          <w:tcPr>
            <w:tcW w:w="709" w:type="dxa"/>
          </w:tcPr>
          <w:p w:rsidR="00194D44" w:rsidRPr="00F95641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95" w:type="dxa"/>
          </w:tcPr>
          <w:p w:rsidR="00194D44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Правильно трактовать физический смысл</w:t>
            </w:r>
            <w:r w:rsidR="00115A1D" w:rsidRPr="00F95641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F95641">
              <w:rPr>
                <w:rFonts w:ascii="TimesNewRoman" w:hAnsi="TimesNewRoman" w:cs="TimesNewRoman"/>
                <w:sz w:val="28"/>
                <w:szCs w:val="28"/>
              </w:rPr>
              <w:t>изученных физических величин, законов</w:t>
            </w:r>
            <w:r w:rsidR="00115A1D" w:rsidRPr="00F95641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F95641">
              <w:rPr>
                <w:rFonts w:ascii="TimesNewRoman" w:hAnsi="TimesNewRoman" w:cs="TimesNewRoman"/>
                <w:sz w:val="28"/>
                <w:szCs w:val="28"/>
              </w:rPr>
              <w:t>и закономерностей</w:t>
            </w:r>
          </w:p>
        </w:tc>
        <w:tc>
          <w:tcPr>
            <w:tcW w:w="1565" w:type="dxa"/>
          </w:tcPr>
          <w:p w:rsidR="00194D44" w:rsidRPr="00F95641" w:rsidRDefault="00A61C4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94D44" w:rsidRPr="00F95641" w:rsidRDefault="00115A1D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94D44" w:rsidRPr="00F95641" w:rsidRDefault="004E6476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Использовать графическое представление информации</w:t>
            </w:r>
          </w:p>
        </w:tc>
        <w:tc>
          <w:tcPr>
            <w:tcW w:w="1565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4E6476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4E6476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0718D4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C83CAC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 физики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E76DCD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 физики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E76DCD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 физики. Применять при описании физических процессов и явлений</w:t>
            </w:r>
          </w:p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величины и законы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8554D3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B16A99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FD7DE1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FD7DE1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 xml:space="preserve">Анализировать физические </w:t>
            </w:r>
            <w:r w:rsidRPr="00F95641">
              <w:rPr>
                <w:rFonts w:ascii="TimesNewRoman" w:hAnsi="TimesNewRoman" w:cs="TimesNewRoman"/>
                <w:sz w:val="28"/>
                <w:szCs w:val="28"/>
              </w:rPr>
              <w:lastRenderedPageBreak/>
              <w:t>процессы (явления), используя основные положения и законы, изученные в курсе</w:t>
            </w:r>
          </w:p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физики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015F3E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</w:t>
            </w:r>
          </w:p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физики. Применять при описании</w:t>
            </w:r>
          </w:p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физических процессов и явлений</w:t>
            </w:r>
          </w:p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величины и законы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C000FD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DF134E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71,4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6A7162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6A7162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 физики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96360A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 физики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554490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 физики. Применять при описании</w:t>
            </w:r>
          </w:p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физических процессов и явлений</w:t>
            </w:r>
          </w:p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величины и законы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007A8E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EF3940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 физики. Применять при описании</w:t>
            </w:r>
          </w:p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 xml:space="preserve">физических процессов и </w:t>
            </w:r>
            <w:r w:rsidRPr="00F95641">
              <w:rPr>
                <w:rFonts w:ascii="TimesNewRoman" w:hAnsi="TimesNewRoman" w:cs="TimesNewRoman"/>
                <w:sz w:val="28"/>
                <w:szCs w:val="28"/>
              </w:rPr>
              <w:lastRenderedPageBreak/>
              <w:t>явлений</w:t>
            </w:r>
          </w:p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величины и законы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5E0611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Определять показания измерительных приборов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5E0611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</w:tr>
      <w:tr w:rsidR="00115A1D" w:rsidRPr="00F95641" w:rsidTr="0089140D">
        <w:tc>
          <w:tcPr>
            <w:tcW w:w="709" w:type="dxa"/>
          </w:tcPr>
          <w:p w:rsidR="00115A1D" w:rsidRPr="00F95641" w:rsidRDefault="00115A1D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095" w:type="dxa"/>
          </w:tcPr>
          <w:p w:rsidR="00115A1D" w:rsidRPr="00F95641" w:rsidRDefault="00115A1D" w:rsidP="00115A1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Планировать эксперимент, отбирать оборудование</w:t>
            </w:r>
          </w:p>
        </w:tc>
        <w:tc>
          <w:tcPr>
            <w:tcW w:w="1565" w:type="dxa"/>
          </w:tcPr>
          <w:p w:rsidR="00115A1D" w:rsidRPr="00F95641" w:rsidRDefault="004971B7" w:rsidP="00115A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15A1D" w:rsidRPr="00F95641" w:rsidRDefault="00115A1D" w:rsidP="00115A1D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15A1D" w:rsidRPr="00F95641" w:rsidRDefault="00922C03" w:rsidP="001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194D44" w:rsidRPr="00F95641" w:rsidTr="0089140D">
        <w:tc>
          <w:tcPr>
            <w:tcW w:w="709" w:type="dxa"/>
          </w:tcPr>
          <w:p w:rsidR="00194D44" w:rsidRPr="00F95641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5" w:type="dxa"/>
          </w:tcPr>
          <w:p w:rsidR="00194D44" w:rsidRPr="00F95641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Часть 2.</w:t>
            </w:r>
          </w:p>
        </w:tc>
        <w:tc>
          <w:tcPr>
            <w:tcW w:w="1565" w:type="dxa"/>
          </w:tcPr>
          <w:p w:rsidR="00194D44" w:rsidRPr="00F95641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194D44" w:rsidRPr="00F95641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41" w:type="dxa"/>
          </w:tcPr>
          <w:p w:rsidR="00194D44" w:rsidRPr="00F95641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194D44" w:rsidRPr="00F95641" w:rsidTr="0089140D">
        <w:tc>
          <w:tcPr>
            <w:tcW w:w="709" w:type="dxa"/>
          </w:tcPr>
          <w:p w:rsidR="00194D44" w:rsidRPr="00F95641" w:rsidRDefault="0065755A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94D44"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5" w:type="dxa"/>
          </w:tcPr>
          <w:p w:rsidR="00A61C49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Решать качественные задачи,</w:t>
            </w:r>
          </w:p>
          <w:p w:rsidR="00A61C49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использующие типовые учебные</w:t>
            </w:r>
          </w:p>
          <w:p w:rsidR="00194D44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ситуации с явно заданными физическими моделями</w:t>
            </w:r>
          </w:p>
        </w:tc>
        <w:tc>
          <w:tcPr>
            <w:tcW w:w="1565" w:type="dxa"/>
          </w:tcPr>
          <w:p w:rsidR="00194D44" w:rsidRPr="00F95641" w:rsidRDefault="00A61C4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194D44" w:rsidRPr="00F95641" w:rsidRDefault="00A61C49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94D44" w:rsidRPr="00F95641" w:rsidRDefault="00F20CDB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</w:tr>
      <w:tr w:rsidR="00194D44" w:rsidRPr="00F95641" w:rsidTr="0089140D">
        <w:tc>
          <w:tcPr>
            <w:tcW w:w="709" w:type="dxa"/>
          </w:tcPr>
          <w:p w:rsidR="00194D44" w:rsidRPr="00F95641" w:rsidRDefault="0065755A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94D44"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5" w:type="dxa"/>
          </w:tcPr>
          <w:p w:rsidR="00194D44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явно заданной физической моделью с использованием законов и формул из одного раздела курса физики</w:t>
            </w:r>
          </w:p>
        </w:tc>
        <w:tc>
          <w:tcPr>
            <w:tcW w:w="1565" w:type="dxa"/>
          </w:tcPr>
          <w:p w:rsidR="00194D44" w:rsidRPr="00F95641" w:rsidRDefault="00A61C49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194D44" w:rsidRPr="00F95641" w:rsidRDefault="00A61C49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94D44" w:rsidRPr="00F95641" w:rsidRDefault="00F20CDB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</w:tr>
      <w:tr w:rsidR="00194D44" w:rsidRPr="00F95641" w:rsidTr="0089140D">
        <w:tc>
          <w:tcPr>
            <w:tcW w:w="709" w:type="dxa"/>
          </w:tcPr>
          <w:p w:rsidR="00194D44" w:rsidRPr="00F95641" w:rsidRDefault="0065755A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94D44"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5" w:type="dxa"/>
          </w:tcPr>
          <w:p w:rsidR="00194D44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явно заданной физической моделью с использованием законов и формул из одного раздела курса физики</w:t>
            </w:r>
          </w:p>
        </w:tc>
        <w:tc>
          <w:tcPr>
            <w:tcW w:w="1565" w:type="dxa"/>
          </w:tcPr>
          <w:p w:rsidR="00194D44" w:rsidRPr="00F95641" w:rsidRDefault="00A61C4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194D44" w:rsidRPr="00F95641" w:rsidRDefault="00A61C49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94D44" w:rsidRPr="00F95641" w:rsidRDefault="00F20CDB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</w:tr>
      <w:tr w:rsidR="00194D44" w:rsidRPr="00F95641" w:rsidTr="0089140D">
        <w:tc>
          <w:tcPr>
            <w:tcW w:w="709" w:type="dxa"/>
          </w:tcPr>
          <w:p w:rsidR="00194D44" w:rsidRPr="00F95641" w:rsidRDefault="0065755A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94D44"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5" w:type="dxa"/>
          </w:tcPr>
          <w:p w:rsidR="00A61C49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неявно</w:t>
            </w:r>
          </w:p>
          <w:p w:rsidR="00A61C49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заданной физической моделью</w:t>
            </w:r>
          </w:p>
          <w:p w:rsidR="00194D44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с использованием законов и формул из одного-двух разделов курса физики</w:t>
            </w:r>
          </w:p>
        </w:tc>
        <w:tc>
          <w:tcPr>
            <w:tcW w:w="1565" w:type="dxa"/>
          </w:tcPr>
          <w:p w:rsidR="00194D44" w:rsidRPr="00F95641" w:rsidRDefault="00A61C4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194D44" w:rsidRPr="00F95641" w:rsidRDefault="00A61C49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94D44" w:rsidRPr="00F95641" w:rsidRDefault="00142E41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194D44" w:rsidRPr="00F95641" w:rsidTr="0089140D">
        <w:tc>
          <w:tcPr>
            <w:tcW w:w="709" w:type="dxa"/>
          </w:tcPr>
          <w:p w:rsidR="00194D44" w:rsidRPr="00F95641" w:rsidRDefault="0065755A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194D44"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5" w:type="dxa"/>
          </w:tcPr>
          <w:p w:rsidR="00A61C49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неявно</w:t>
            </w:r>
          </w:p>
          <w:p w:rsidR="00A61C49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заданной физической моделью</w:t>
            </w:r>
          </w:p>
          <w:p w:rsidR="00194D44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с использованием законов и формул из одного-двух разделов курса физики</w:t>
            </w:r>
          </w:p>
        </w:tc>
        <w:tc>
          <w:tcPr>
            <w:tcW w:w="1565" w:type="dxa"/>
          </w:tcPr>
          <w:p w:rsidR="00194D44" w:rsidRPr="00F95641" w:rsidRDefault="00A61C49" w:rsidP="00497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194D44" w:rsidRPr="00F95641" w:rsidRDefault="00A61C49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94D44" w:rsidRPr="00F95641" w:rsidRDefault="00142E41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4D44" w:rsidRPr="00F95641" w:rsidTr="0089140D">
        <w:tc>
          <w:tcPr>
            <w:tcW w:w="709" w:type="dxa"/>
          </w:tcPr>
          <w:p w:rsidR="00194D44" w:rsidRPr="00F95641" w:rsidRDefault="0065755A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194D44"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5" w:type="dxa"/>
          </w:tcPr>
          <w:p w:rsidR="00A61C49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неявно</w:t>
            </w:r>
          </w:p>
          <w:p w:rsidR="00A61C49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заданной физической моделью</w:t>
            </w:r>
          </w:p>
          <w:p w:rsidR="00194D44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с использованием законов и формул из одного-двух разделов курса физики</w:t>
            </w:r>
          </w:p>
        </w:tc>
        <w:tc>
          <w:tcPr>
            <w:tcW w:w="1565" w:type="dxa"/>
          </w:tcPr>
          <w:p w:rsidR="00194D44" w:rsidRPr="00F95641" w:rsidRDefault="00A61C4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194D44" w:rsidRPr="00F95641" w:rsidRDefault="00A61C49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94D44" w:rsidRPr="00F95641" w:rsidRDefault="00142E41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194D44" w:rsidRPr="00F95641" w:rsidTr="0089140D">
        <w:tc>
          <w:tcPr>
            <w:tcW w:w="709" w:type="dxa"/>
          </w:tcPr>
          <w:p w:rsidR="00194D44" w:rsidRPr="00F95641" w:rsidRDefault="0065755A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94D44"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5" w:type="dxa"/>
          </w:tcPr>
          <w:p w:rsidR="00A61C49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неявно</w:t>
            </w:r>
          </w:p>
          <w:p w:rsidR="00A61C49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заданной физической моделью</w:t>
            </w:r>
          </w:p>
          <w:p w:rsidR="00194D44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 xml:space="preserve">с использованием законов и формул из одного-двух разделов курса физики, </w:t>
            </w:r>
            <w:r w:rsidRPr="00F95641">
              <w:rPr>
                <w:rFonts w:ascii="TimesNewRoman" w:hAnsi="TimesNewRoman" w:cs="TimesNewRoman"/>
                <w:sz w:val="28"/>
                <w:szCs w:val="28"/>
              </w:rPr>
              <w:lastRenderedPageBreak/>
              <w:t>обосновывая выбор физической модели для решения задачи</w:t>
            </w:r>
          </w:p>
        </w:tc>
        <w:tc>
          <w:tcPr>
            <w:tcW w:w="1565" w:type="dxa"/>
          </w:tcPr>
          <w:p w:rsidR="00194D44" w:rsidRPr="00F95641" w:rsidRDefault="00A61C49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1713" w:type="dxa"/>
          </w:tcPr>
          <w:p w:rsidR="00194D44" w:rsidRPr="00F95641" w:rsidRDefault="00A61C49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194D44" w:rsidRPr="00F95641" w:rsidRDefault="00154ACD" w:rsidP="00497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4D44" w:rsidRPr="00F95641" w:rsidTr="0089140D">
        <w:trPr>
          <w:trHeight w:val="400"/>
        </w:trPr>
        <w:tc>
          <w:tcPr>
            <w:tcW w:w="6369" w:type="dxa"/>
            <w:gridSpan w:val="3"/>
          </w:tcPr>
          <w:p w:rsidR="00A61C49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lastRenderedPageBreak/>
              <w:t xml:space="preserve">Всего заданий – </w:t>
            </w:r>
            <w:r w:rsidRPr="00F95641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30</w:t>
            </w:r>
            <w:r w:rsidRPr="00F95641">
              <w:rPr>
                <w:rFonts w:ascii="TimesNewRoman" w:hAnsi="TimesNewRoman" w:cs="TimesNewRoman"/>
                <w:sz w:val="28"/>
                <w:szCs w:val="28"/>
              </w:rPr>
              <w:t>; из них</w:t>
            </w:r>
          </w:p>
          <w:p w:rsidR="00A61C49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 xml:space="preserve">по типу заданий: с кратким ответом – </w:t>
            </w:r>
            <w:r w:rsidRPr="00F95641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23</w:t>
            </w:r>
            <w:r w:rsidRPr="00F95641">
              <w:rPr>
                <w:rFonts w:ascii="TimesNewRoman" w:hAnsi="TimesNewRoman" w:cs="TimesNewRoman"/>
                <w:sz w:val="28"/>
                <w:szCs w:val="28"/>
              </w:rPr>
              <w:t xml:space="preserve">; с развёрнутым ответом – </w:t>
            </w:r>
            <w:r w:rsidRPr="00F95641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7</w:t>
            </w:r>
            <w:r w:rsidRPr="00F95641">
              <w:rPr>
                <w:rFonts w:ascii="TimesNewRoman" w:hAnsi="TimesNewRoman" w:cs="TimesNewRoman"/>
                <w:sz w:val="28"/>
                <w:szCs w:val="28"/>
              </w:rPr>
              <w:t>;</w:t>
            </w:r>
          </w:p>
          <w:p w:rsidR="00A61C49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 xml:space="preserve">по уровню сложности: Б – </w:t>
            </w:r>
            <w:r w:rsidRPr="00F95641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19</w:t>
            </w:r>
            <w:r w:rsidRPr="00F95641">
              <w:rPr>
                <w:rFonts w:ascii="TimesNewRoman" w:hAnsi="TimesNewRoman" w:cs="TimesNewRoman"/>
                <w:sz w:val="28"/>
                <w:szCs w:val="28"/>
              </w:rPr>
              <w:t xml:space="preserve">; П – </w:t>
            </w:r>
            <w:r w:rsidRPr="00F95641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7</w:t>
            </w:r>
            <w:r w:rsidRPr="00F95641">
              <w:rPr>
                <w:rFonts w:ascii="TimesNewRoman" w:hAnsi="TimesNewRoman" w:cs="TimesNewRoman"/>
                <w:sz w:val="28"/>
                <w:szCs w:val="28"/>
              </w:rPr>
              <w:t xml:space="preserve">; В – </w:t>
            </w:r>
            <w:r w:rsidRPr="00F95641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4</w:t>
            </w:r>
            <w:r w:rsidRPr="00F95641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A61C49" w:rsidRPr="00F95641" w:rsidRDefault="00A61C49" w:rsidP="00A61C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 xml:space="preserve">Максимальный первичный балл за работу – </w:t>
            </w:r>
            <w:r w:rsidRPr="00F95641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54</w:t>
            </w:r>
            <w:r w:rsidRPr="00F95641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194D44" w:rsidRPr="00F95641" w:rsidRDefault="00A61C49" w:rsidP="00A61C4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 xml:space="preserve">Общее время выполнения работы – </w:t>
            </w:r>
            <w:r w:rsidRPr="00F95641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 часа 55 минут (235 мин.)</w:t>
            </w:r>
          </w:p>
        </w:tc>
        <w:tc>
          <w:tcPr>
            <w:tcW w:w="1713" w:type="dxa"/>
          </w:tcPr>
          <w:p w:rsidR="00194D44" w:rsidRPr="00F95641" w:rsidRDefault="00194D44" w:rsidP="004971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194D44" w:rsidRPr="00F95641" w:rsidRDefault="00194D44" w:rsidP="004971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2AD" w:rsidRPr="00F95641" w:rsidRDefault="002512AD" w:rsidP="001B22E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0E80" w:rsidRPr="00F95641" w:rsidRDefault="00E70E80" w:rsidP="00817E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Западающие задания ЕГЭ по физике по протоколу результатов экзамена</w:t>
      </w:r>
      <w:r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p w:rsidR="00817EFE" w:rsidRPr="00F95641" w:rsidRDefault="00817EFE" w:rsidP="00817E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709"/>
        <w:gridCol w:w="4095"/>
        <w:gridCol w:w="1565"/>
        <w:gridCol w:w="1713"/>
        <w:gridCol w:w="1841"/>
      </w:tblGrid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4095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Часть 1.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9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Использовать графическое представление информации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9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9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 физики. Применять при описании физических процессов и явлений</w:t>
            </w:r>
          </w:p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величины и законы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9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</w:p>
        </w:tc>
      </w:tr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9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</w:t>
            </w:r>
          </w:p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физики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</w:tr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09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09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 физики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</w:tr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09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 xml:space="preserve">Анализировать физические процессы (явления), используя основные положения и законы, изученные в курсе физики. </w:t>
            </w:r>
            <w:r w:rsidRPr="00F95641">
              <w:rPr>
                <w:rFonts w:ascii="TimesNewRoman" w:hAnsi="TimesNewRoman" w:cs="TimesNewRoman"/>
                <w:sz w:val="28"/>
                <w:szCs w:val="28"/>
              </w:rPr>
              <w:lastRenderedPageBreak/>
              <w:t>Применять при описании</w:t>
            </w:r>
          </w:p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физических процессов и явлений</w:t>
            </w:r>
          </w:p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величины и законы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Б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09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09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 в курсе физики. Применять при описании</w:t>
            </w:r>
          </w:p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физических процессов и явлений</w:t>
            </w:r>
          </w:p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величины и законы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09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Определять показания измерительных приборов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</w:tr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09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Планировать эксперимент, отбирать оборудование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</w:tr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5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Часть 2.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09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Решать качественные задачи,</w:t>
            </w:r>
          </w:p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использующие типовые учебные</w:t>
            </w:r>
          </w:p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ситуации с явно заданными физическими моделями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</w:tr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09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явно заданной физической моделью с использованием законов и формул из одного раздела курса физики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</w:tr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09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явно заданной физической моделью с использованием законов и формул из одного раздела курса физики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</w:tr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09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неявно</w:t>
            </w:r>
          </w:p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заданной физической моделью</w:t>
            </w:r>
          </w:p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с использованием законов и формул из одного-двух разделов курса физики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09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неявно</w:t>
            </w:r>
          </w:p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заданной физической моделью</w:t>
            </w:r>
          </w:p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 xml:space="preserve">с использованием законов и формул из одного-двух </w:t>
            </w:r>
            <w:r w:rsidRPr="00F95641">
              <w:rPr>
                <w:rFonts w:ascii="TimesNewRoman" w:hAnsi="TimesNewRoman" w:cs="TimesNewRoman"/>
                <w:sz w:val="28"/>
                <w:szCs w:val="28"/>
              </w:rPr>
              <w:lastRenderedPageBreak/>
              <w:t>разделов курса физики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409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неявно</w:t>
            </w:r>
          </w:p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заданной физической моделью</w:t>
            </w:r>
          </w:p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с использованием законов и формул из одного-двух разделов курса физики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78148A" w:rsidRPr="00F95641" w:rsidTr="00244A91">
        <w:tc>
          <w:tcPr>
            <w:tcW w:w="709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095" w:type="dxa"/>
          </w:tcPr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Решать расчётные задачи с неявно</w:t>
            </w:r>
          </w:p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заданной физической моделью</w:t>
            </w:r>
          </w:p>
          <w:p w:rsidR="0078148A" w:rsidRPr="00F95641" w:rsidRDefault="0078148A" w:rsidP="00244A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с использованием законов и формул из одного-двух разделов курса физики, обосновывая выбор физической модели для решения задачи</w:t>
            </w:r>
          </w:p>
        </w:tc>
        <w:tc>
          <w:tcPr>
            <w:tcW w:w="1565" w:type="dxa"/>
          </w:tcPr>
          <w:p w:rsidR="0078148A" w:rsidRPr="00F95641" w:rsidRDefault="0078148A" w:rsidP="00244A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</w:tcPr>
          <w:p w:rsidR="0078148A" w:rsidRPr="00F95641" w:rsidRDefault="0078148A" w:rsidP="00244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7A14" w:rsidRPr="00F95641" w:rsidRDefault="00347A14" w:rsidP="0091377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7C0A" w:rsidRPr="00F95641" w:rsidRDefault="00EB277F" w:rsidP="00347A14">
      <w:pPr>
        <w:pStyle w:val="a3"/>
        <w:ind w:left="-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Динамика среднего балла</w:t>
      </w:r>
      <w:r w:rsidR="00DB543A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ЕГЭ</w:t>
      </w:r>
      <w:r w:rsidR="00CF067B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физике</w:t>
      </w:r>
      <w:r w:rsidR="005A24CE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Спасском </w:t>
      </w:r>
      <w:r w:rsidR="003A60C5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муниципальном </w:t>
      </w:r>
    </w:p>
    <w:p w:rsidR="00C913E9" w:rsidRPr="00F95641" w:rsidRDefault="005A24CE" w:rsidP="00347A14">
      <w:pPr>
        <w:pStyle w:val="a3"/>
        <w:ind w:left="-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районе Р</w:t>
      </w:r>
      <w:r w:rsidR="0078148A" w:rsidRPr="00F95641">
        <w:rPr>
          <w:rFonts w:ascii="Times New Roman" w:hAnsi="Times New Roman" w:cs="Times New Roman"/>
          <w:b/>
          <w:sz w:val="28"/>
          <w:szCs w:val="28"/>
          <w:u w:val="single"/>
        </w:rPr>
        <w:t>еспублики Татарстан за 2017-2023</w:t>
      </w:r>
      <w:r w:rsidR="00CA2983" w:rsidRPr="00F95641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9A6DE2" w:rsidRPr="00F95641" w:rsidRDefault="009550D4" w:rsidP="002D7C0A">
      <w:pPr>
        <w:ind w:right="-568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Динамика среднего </w:t>
      </w:r>
      <w:r w:rsidR="00E36FEE" w:rsidRPr="00F95641">
        <w:rPr>
          <w:rFonts w:ascii="Times New Roman" w:hAnsi="Times New Roman" w:cs="Times New Roman"/>
          <w:b/>
          <w:sz w:val="28"/>
          <w:szCs w:val="28"/>
        </w:rPr>
        <w:t xml:space="preserve">балла </w:t>
      </w:r>
      <w:r w:rsidR="00CF067B" w:rsidRPr="00F95641">
        <w:rPr>
          <w:rFonts w:ascii="Times New Roman" w:hAnsi="Times New Roman" w:cs="Times New Roman"/>
          <w:b/>
          <w:sz w:val="28"/>
          <w:szCs w:val="28"/>
        </w:rPr>
        <w:t xml:space="preserve">ЕГЭ </w:t>
      </w:r>
      <w:r w:rsidR="00E36FEE" w:rsidRPr="00F95641">
        <w:rPr>
          <w:rFonts w:ascii="Times New Roman" w:hAnsi="Times New Roman" w:cs="Times New Roman"/>
          <w:b/>
          <w:sz w:val="28"/>
          <w:szCs w:val="28"/>
        </w:rPr>
        <w:t>по физике с 2017</w:t>
      </w:r>
      <w:r w:rsidR="0078148A" w:rsidRPr="00F95641">
        <w:rPr>
          <w:rFonts w:ascii="Times New Roman" w:hAnsi="Times New Roman" w:cs="Times New Roman"/>
          <w:b/>
          <w:sz w:val="28"/>
          <w:szCs w:val="28"/>
        </w:rPr>
        <w:t xml:space="preserve"> по 2023</w:t>
      </w:r>
      <w:r w:rsidRPr="00F95641">
        <w:rPr>
          <w:rFonts w:ascii="Times New Roman" w:hAnsi="Times New Roman" w:cs="Times New Roman"/>
          <w:b/>
          <w:sz w:val="28"/>
          <w:szCs w:val="28"/>
        </w:rPr>
        <w:t>г. в сравнении с РТ.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268"/>
        <w:gridCol w:w="2127"/>
        <w:gridCol w:w="3792"/>
      </w:tblGrid>
      <w:tr w:rsidR="00F36CC2" w:rsidRPr="00F95641" w:rsidTr="002D7C0A">
        <w:tc>
          <w:tcPr>
            <w:tcW w:w="1701" w:type="dxa"/>
          </w:tcPr>
          <w:p w:rsidR="00F36CC2" w:rsidRPr="00F95641" w:rsidRDefault="00F36CC2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68" w:type="dxa"/>
          </w:tcPr>
          <w:p w:rsidR="00F36CC2" w:rsidRPr="00F95641" w:rsidRDefault="00F36CC2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району</w:t>
            </w:r>
          </w:p>
        </w:tc>
        <w:tc>
          <w:tcPr>
            <w:tcW w:w="2127" w:type="dxa"/>
          </w:tcPr>
          <w:p w:rsidR="00F36CC2" w:rsidRPr="00F95641" w:rsidRDefault="00F36CC2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РТ</w:t>
            </w:r>
          </w:p>
        </w:tc>
        <w:tc>
          <w:tcPr>
            <w:tcW w:w="3792" w:type="dxa"/>
          </w:tcPr>
          <w:p w:rsidR="00F36CC2" w:rsidRPr="00F95641" w:rsidRDefault="00F36CC2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по сравнению с РТ</w:t>
            </w:r>
          </w:p>
        </w:tc>
      </w:tr>
      <w:tr w:rsidR="00F36CC2" w:rsidRPr="00F95641" w:rsidTr="002D7C0A">
        <w:tc>
          <w:tcPr>
            <w:tcW w:w="1701" w:type="dxa"/>
          </w:tcPr>
          <w:p w:rsidR="00F36CC2" w:rsidRPr="00F95641" w:rsidRDefault="00F36CC2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2268" w:type="dxa"/>
          </w:tcPr>
          <w:p w:rsidR="00F36CC2" w:rsidRPr="00F95641" w:rsidRDefault="0001659A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54,68</w:t>
            </w:r>
          </w:p>
        </w:tc>
        <w:tc>
          <w:tcPr>
            <w:tcW w:w="2127" w:type="dxa"/>
          </w:tcPr>
          <w:p w:rsidR="00F36CC2" w:rsidRPr="00F95641" w:rsidRDefault="00AC2B4E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56,38</w:t>
            </w:r>
          </w:p>
        </w:tc>
        <w:tc>
          <w:tcPr>
            <w:tcW w:w="3792" w:type="dxa"/>
          </w:tcPr>
          <w:p w:rsidR="00F36CC2" w:rsidRPr="00F95641" w:rsidRDefault="00E25E52" w:rsidP="00544E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Ниже</w:t>
            </w:r>
            <w:r w:rsidR="00F36CC2"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</w:t>
            </w:r>
            <w:r w:rsidR="00AC2B4E"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1,71</w:t>
            </w:r>
            <w:r w:rsidR="00F36CC2"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36CC2"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балла</w:t>
            </w:r>
          </w:p>
        </w:tc>
      </w:tr>
      <w:tr w:rsidR="00F36CC2" w:rsidRPr="00F95641" w:rsidTr="002D7C0A">
        <w:tc>
          <w:tcPr>
            <w:tcW w:w="1701" w:type="dxa"/>
          </w:tcPr>
          <w:p w:rsidR="00F36CC2" w:rsidRPr="00F95641" w:rsidRDefault="00F36CC2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F36CC2" w:rsidRPr="00F95641" w:rsidRDefault="0001659A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2127" w:type="dxa"/>
          </w:tcPr>
          <w:p w:rsidR="00F36CC2" w:rsidRPr="00F95641" w:rsidRDefault="00AC2B4E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57,20</w:t>
            </w:r>
          </w:p>
        </w:tc>
        <w:tc>
          <w:tcPr>
            <w:tcW w:w="3792" w:type="dxa"/>
          </w:tcPr>
          <w:p w:rsidR="00F36CC2" w:rsidRPr="00F95641" w:rsidRDefault="0001659A" w:rsidP="00544E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Ниже на  4,2 балла</w:t>
            </w:r>
          </w:p>
        </w:tc>
      </w:tr>
      <w:tr w:rsidR="000020A5" w:rsidRPr="00F95641" w:rsidTr="002D7C0A">
        <w:tc>
          <w:tcPr>
            <w:tcW w:w="1701" w:type="dxa"/>
          </w:tcPr>
          <w:p w:rsidR="000020A5" w:rsidRPr="00F95641" w:rsidRDefault="000020A5" w:rsidP="00002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0020A5" w:rsidRPr="00F95641" w:rsidRDefault="000020A5" w:rsidP="00002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54,2</w:t>
            </w:r>
          </w:p>
        </w:tc>
        <w:tc>
          <w:tcPr>
            <w:tcW w:w="2127" w:type="dxa"/>
          </w:tcPr>
          <w:p w:rsidR="000020A5" w:rsidRPr="00F95641" w:rsidRDefault="0001659A" w:rsidP="00002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60,32</w:t>
            </w:r>
          </w:p>
        </w:tc>
        <w:tc>
          <w:tcPr>
            <w:tcW w:w="3792" w:type="dxa"/>
          </w:tcPr>
          <w:p w:rsidR="000020A5" w:rsidRPr="00F95641" w:rsidRDefault="000020A5" w:rsidP="00544EE9"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Ниже на  </w:t>
            </w:r>
            <w:r w:rsidR="0001659A"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6,12</w:t>
            </w: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  <w:tr w:rsidR="000020A5" w:rsidRPr="00F95641" w:rsidTr="002D7C0A">
        <w:tc>
          <w:tcPr>
            <w:tcW w:w="1701" w:type="dxa"/>
          </w:tcPr>
          <w:p w:rsidR="000020A5" w:rsidRPr="00F95641" w:rsidRDefault="000020A5" w:rsidP="00002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0020A5" w:rsidRPr="00F95641" w:rsidRDefault="000020A5" w:rsidP="000020A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56,07</w:t>
            </w:r>
          </w:p>
        </w:tc>
        <w:tc>
          <w:tcPr>
            <w:tcW w:w="2127" w:type="dxa"/>
          </w:tcPr>
          <w:p w:rsidR="000020A5" w:rsidRPr="00F95641" w:rsidRDefault="000020A5" w:rsidP="000020A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60,30</w:t>
            </w:r>
          </w:p>
        </w:tc>
        <w:tc>
          <w:tcPr>
            <w:tcW w:w="3792" w:type="dxa"/>
          </w:tcPr>
          <w:p w:rsidR="000020A5" w:rsidRPr="00F95641" w:rsidRDefault="000020A5" w:rsidP="00544EE9"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Ниже на  4,23 балла</w:t>
            </w:r>
          </w:p>
        </w:tc>
      </w:tr>
      <w:tr w:rsidR="000020A5" w:rsidRPr="00F95641" w:rsidTr="002D7C0A">
        <w:tc>
          <w:tcPr>
            <w:tcW w:w="1701" w:type="dxa"/>
          </w:tcPr>
          <w:p w:rsidR="000020A5" w:rsidRPr="00F95641" w:rsidRDefault="000020A5" w:rsidP="00002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268" w:type="dxa"/>
          </w:tcPr>
          <w:p w:rsidR="000020A5" w:rsidRPr="00F95641" w:rsidRDefault="000020A5" w:rsidP="000020A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47,64</w:t>
            </w:r>
          </w:p>
        </w:tc>
        <w:tc>
          <w:tcPr>
            <w:tcW w:w="2127" w:type="dxa"/>
          </w:tcPr>
          <w:p w:rsidR="000020A5" w:rsidRPr="00F95641" w:rsidRDefault="000020A5" w:rsidP="000020A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59,39</w:t>
            </w:r>
          </w:p>
        </w:tc>
        <w:tc>
          <w:tcPr>
            <w:tcW w:w="3792" w:type="dxa"/>
          </w:tcPr>
          <w:p w:rsidR="000020A5" w:rsidRPr="00F95641" w:rsidRDefault="000020A5" w:rsidP="00544EE9"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Ниже на  11,75 балла</w:t>
            </w:r>
          </w:p>
        </w:tc>
      </w:tr>
      <w:tr w:rsidR="00F36CC2" w:rsidRPr="00F95641" w:rsidTr="002D7C0A">
        <w:tc>
          <w:tcPr>
            <w:tcW w:w="1701" w:type="dxa"/>
          </w:tcPr>
          <w:p w:rsidR="00F36CC2" w:rsidRPr="00F95641" w:rsidRDefault="00F36CC2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2268" w:type="dxa"/>
          </w:tcPr>
          <w:p w:rsidR="00F36CC2" w:rsidRPr="00F95641" w:rsidRDefault="00951BD9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45,7</w:t>
            </w:r>
            <w:r w:rsidR="001B22E8"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544EE9" w:rsidRPr="00F95641" w:rsidRDefault="00544EE9" w:rsidP="00544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59,3</w:t>
            </w:r>
          </w:p>
          <w:p w:rsidR="00F36CC2" w:rsidRPr="00F95641" w:rsidRDefault="00F36CC2" w:rsidP="00544E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2" w:type="dxa"/>
          </w:tcPr>
          <w:p w:rsidR="00F36CC2" w:rsidRPr="00F95641" w:rsidRDefault="00544EE9" w:rsidP="00544EE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Ниже на  </w:t>
            </w:r>
            <w:r w:rsidR="001B22E8"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13,59</w:t>
            </w: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  <w:tr w:rsidR="0078148A" w:rsidRPr="00F95641" w:rsidTr="002D7C0A">
        <w:tc>
          <w:tcPr>
            <w:tcW w:w="1701" w:type="dxa"/>
          </w:tcPr>
          <w:p w:rsidR="0078148A" w:rsidRPr="00F95641" w:rsidRDefault="0078148A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78148A" w:rsidRPr="00F95641" w:rsidRDefault="001B22E8" w:rsidP="00A63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51,0</w:t>
            </w:r>
            <w:r w:rsidR="002512AD"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:rsidR="0078148A" w:rsidRPr="00F95641" w:rsidRDefault="001B22E8" w:rsidP="00544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58,92</w:t>
            </w:r>
          </w:p>
        </w:tc>
        <w:tc>
          <w:tcPr>
            <w:tcW w:w="3792" w:type="dxa"/>
          </w:tcPr>
          <w:p w:rsidR="0078148A" w:rsidRPr="00F95641" w:rsidRDefault="001B22E8" w:rsidP="00544EE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Ниже на 7</w:t>
            </w:r>
            <w:r w:rsidR="00244A91"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  <w:r w:rsidR="001E6A52"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8148A"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балла</w:t>
            </w:r>
          </w:p>
        </w:tc>
      </w:tr>
    </w:tbl>
    <w:p w:rsidR="00F36CC2" w:rsidRPr="00F95641" w:rsidRDefault="00F36CC2" w:rsidP="00A67A0A">
      <w:pPr>
        <w:rPr>
          <w:rFonts w:ascii="Times New Roman" w:hAnsi="Times New Roman" w:cs="Times New Roman"/>
          <w:b/>
          <w:sz w:val="28"/>
          <w:szCs w:val="28"/>
        </w:rPr>
      </w:pPr>
    </w:p>
    <w:p w:rsidR="00BD5620" w:rsidRPr="00F95641" w:rsidRDefault="00BD5620" w:rsidP="000725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Статистический анализ среднего тестового балла единого госуд</w:t>
      </w:r>
      <w:r w:rsidR="00E36FEE" w:rsidRPr="00F95641">
        <w:rPr>
          <w:rFonts w:ascii="Times New Roman" w:hAnsi="Times New Roman" w:cs="Times New Roman"/>
          <w:b/>
          <w:sz w:val="28"/>
          <w:szCs w:val="28"/>
        </w:rPr>
        <w:t>арственного экзамена по физике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в Спасском муниципальном районе Республики Татарстан за </w:t>
      </w:r>
      <w:r w:rsidR="0078148A" w:rsidRPr="00F95641">
        <w:rPr>
          <w:rFonts w:ascii="Times New Roman" w:hAnsi="Times New Roman" w:cs="Times New Roman"/>
          <w:b/>
          <w:sz w:val="28"/>
          <w:szCs w:val="28"/>
        </w:rPr>
        <w:t>2023</w:t>
      </w:r>
      <w:r w:rsidRPr="00F95641">
        <w:rPr>
          <w:rFonts w:ascii="Times New Roman" w:hAnsi="Times New Roman" w:cs="Times New Roman"/>
          <w:b/>
          <w:sz w:val="28"/>
          <w:szCs w:val="28"/>
        </w:rPr>
        <w:t>г. по общеобразовательным учреждениям.</w:t>
      </w:r>
    </w:p>
    <w:p w:rsidR="00BD5620" w:rsidRPr="00F95641" w:rsidRDefault="00BD5620" w:rsidP="00BD5620">
      <w:pPr>
        <w:pStyle w:val="a3"/>
        <w:ind w:left="-20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1418"/>
        <w:gridCol w:w="992"/>
        <w:gridCol w:w="1134"/>
        <w:gridCol w:w="1134"/>
        <w:gridCol w:w="1500"/>
        <w:gridCol w:w="1335"/>
        <w:gridCol w:w="1276"/>
        <w:gridCol w:w="1134"/>
      </w:tblGrid>
      <w:tr w:rsidR="00244A91" w:rsidRPr="00F95641" w:rsidTr="00244A91">
        <w:trPr>
          <w:cantSplit/>
          <w:trHeight w:val="2515"/>
        </w:trPr>
        <w:tc>
          <w:tcPr>
            <w:tcW w:w="1418" w:type="dxa"/>
          </w:tcPr>
          <w:p w:rsidR="00244A91" w:rsidRPr="00F95641" w:rsidRDefault="00244A91" w:rsidP="00E27F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244A91" w:rsidRPr="00F95641" w:rsidRDefault="00244A91" w:rsidP="00E27F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1134" w:type="dxa"/>
          </w:tcPr>
          <w:p w:rsidR="00244A91" w:rsidRPr="00F95641" w:rsidRDefault="00244A91" w:rsidP="00E27F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34" w:type="dxa"/>
          </w:tcPr>
          <w:p w:rsidR="00244A91" w:rsidRPr="00F95641" w:rsidRDefault="00244A91" w:rsidP="00E27F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1500" w:type="dxa"/>
            <w:textDirection w:val="btLr"/>
          </w:tcPr>
          <w:p w:rsidR="00244A91" w:rsidRPr="00F95641" w:rsidRDefault="00244A91" w:rsidP="00244A9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№1»</w:t>
            </w:r>
          </w:p>
        </w:tc>
        <w:tc>
          <w:tcPr>
            <w:tcW w:w="1335" w:type="dxa"/>
            <w:textDirection w:val="btLr"/>
          </w:tcPr>
          <w:p w:rsidR="00244A91" w:rsidRPr="00F95641" w:rsidRDefault="00244A91" w:rsidP="00244A9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№2»</w:t>
            </w:r>
          </w:p>
        </w:tc>
        <w:tc>
          <w:tcPr>
            <w:tcW w:w="1276" w:type="dxa"/>
            <w:textDirection w:val="btLr"/>
          </w:tcPr>
          <w:p w:rsidR="00244A91" w:rsidRPr="00F95641" w:rsidRDefault="00244A91" w:rsidP="00244A9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МБОУ «Никольская СОШ»</w:t>
            </w:r>
          </w:p>
        </w:tc>
        <w:tc>
          <w:tcPr>
            <w:tcW w:w="1134" w:type="dxa"/>
            <w:textDirection w:val="btLr"/>
          </w:tcPr>
          <w:p w:rsidR="00244A91" w:rsidRPr="00F95641" w:rsidRDefault="00244A91" w:rsidP="00244A9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ГБОУ «Болгарская КШИ»</w:t>
            </w:r>
          </w:p>
        </w:tc>
      </w:tr>
      <w:tr w:rsidR="00244A91" w:rsidRPr="00F95641" w:rsidTr="00244A91">
        <w:tc>
          <w:tcPr>
            <w:tcW w:w="1418" w:type="dxa"/>
          </w:tcPr>
          <w:p w:rsidR="00244A91" w:rsidRPr="00F95641" w:rsidRDefault="00244A91" w:rsidP="00075C9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244A91" w:rsidRPr="00F95641" w:rsidRDefault="0043357B" w:rsidP="00544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58,92</w:t>
            </w:r>
          </w:p>
          <w:p w:rsidR="00244A91" w:rsidRPr="00F95641" w:rsidRDefault="00244A91" w:rsidP="00075C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44A91" w:rsidRPr="00F95641" w:rsidRDefault="00244A91" w:rsidP="0059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  <w:r w:rsidR="0043357B"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  <w:tc>
          <w:tcPr>
            <w:tcW w:w="1134" w:type="dxa"/>
          </w:tcPr>
          <w:p w:rsidR="00244A91" w:rsidRPr="00F95641" w:rsidRDefault="00244A91" w:rsidP="0059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54,85</w:t>
            </w:r>
          </w:p>
        </w:tc>
        <w:tc>
          <w:tcPr>
            <w:tcW w:w="1500" w:type="dxa"/>
          </w:tcPr>
          <w:p w:rsidR="00244A91" w:rsidRPr="00F95641" w:rsidRDefault="00244A91" w:rsidP="00244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335" w:type="dxa"/>
          </w:tcPr>
          <w:p w:rsidR="00244A91" w:rsidRPr="00F95641" w:rsidRDefault="00244A91" w:rsidP="00244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50,33</w:t>
            </w:r>
          </w:p>
        </w:tc>
        <w:tc>
          <w:tcPr>
            <w:tcW w:w="1276" w:type="dxa"/>
          </w:tcPr>
          <w:p w:rsidR="00244A91" w:rsidRPr="00F95641" w:rsidRDefault="00244A91" w:rsidP="00244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244A91" w:rsidRPr="00F95641" w:rsidRDefault="00244A91" w:rsidP="00244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</w:tbl>
    <w:p w:rsidR="007F17AF" w:rsidRPr="00F95641" w:rsidRDefault="007F17AF" w:rsidP="007F17AF">
      <w:pPr>
        <w:rPr>
          <w:rFonts w:ascii="Times New Roman" w:hAnsi="Times New Roman" w:cs="Times New Roman"/>
          <w:b/>
          <w:sz w:val="28"/>
          <w:szCs w:val="28"/>
        </w:rPr>
      </w:pPr>
    </w:p>
    <w:p w:rsidR="00320EB8" w:rsidRPr="00F95641" w:rsidRDefault="007F17AF" w:rsidP="00F01664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Самый высокий тестовый </w:t>
      </w:r>
      <w:proofErr w:type="gramStart"/>
      <w:r w:rsidRPr="00F95641">
        <w:rPr>
          <w:rFonts w:ascii="Times New Roman" w:hAnsi="Times New Roman" w:cs="Times New Roman"/>
          <w:b/>
          <w:sz w:val="28"/>
          <w:szCs w:val="28"/>
        </w:rPr>
        <w:t>б</w:t>
      </w:r>
      <w:r w:rsidR="0043357B" w:rsidRPr="00F95641">
        <w:rPr>
          <w:rFonts w:ascii="Times New Roman" w:hAnsi="Times New Roman" w:cs="Times New Roman"/>
          <w:b/>
          <w:sz w:val="28"/>
          <w:szCs w:val="28"/>
        </w:rPr>
        <w:t xml:space="preserve">алл </w:t>
      </w:r>
      <w:r w:rsidR="00244A91" w:rsidRPr="00F95641">
        <w:rPr>
          <w:rFonts w:ascii="Times New Roman" w:hAnsi="Times New Roman" w:cs="Times New Roman"/>
          <w:b/>
          <w:sz w:val="28"/>
          <w:szCs w:val="28"/>
        </w:rPr>
        <w:t xml:space="preserve"> ЕГЭ</w:t>
      </w:r>
      <w:proofErr w:type="gramEnd"/>
      <w:r w:rsidR="00244A91" w:rsidRPr="00F95641">
        <w:rPr>
          <w:rFonts w:ascii="Times New Roman" w:hAnsi="Times New Roman" w:cs="Times New Roman"/>
          <w:b/>
          <w:sz w:val="28"/>
          <w:szCs w:val="28"/>
        </w:rPr>
        <w:t xml:space="preserve"> по физике у </w:t>
      </w:r>
      <w:proofErr w:type="spellStart"/>
      <w:r w:rsidR="00244A91" w:rsidRPr="00F95641">
        <w:rPr>
          <w:rFonts w:ascii="Times New Roman" w:hAnsi="Times New Roman" w:cs="Times New Roman"/>
          <w:b/>
          <w:sz w:val="28"/>
          <w:szCs w:val="28"/>
        </w:rPr>
        <w:t>Андреянова</w:t>
      </w:r>
      <w:proofErr w:type="spellEnd"/>
      <w:r w:rsidR="00244A91" w:rsidRPr="00F95641">
        <w:rPr>
          <w:rFonts w:ascii="Times New Roman" w:hAnsi="Times New Roman" w:cs="Times New Roman"/>
          <w:b/>
          <w:sz w:val="28"/>
          <w:szCs w:val="28"/>
        </w:rPr>
        <w:t xml:space="preserve"> Данила  из МБОУ «Болгарская СОШ №1</w:t>
      </w:r>
      <w:r w:rsidR="00F01664" w:rsidRPr="00F95641">
        <w:rPr>
          <w:rFonts w:ascii="Times New Roman" w:hAnsi="Times New Roman" w:cs="Times New Roman"/>
          <w:b/>
          <w:sz w:val="28"/>
          <w:szCs w:val="28"/>
        </w:rPr>
        <w:t>» - 72 балла.</w:t>
      </w:r>
    </w:p>
    <w:p w:rsidR="00DA150F" w:rsidRPr="00F95641" w:rsidRDefault="00DA150F" w:rsidP="002D7C0A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Самый низкий тестовый балл</w:t>
      </w:r>
      <w:r w:rsidR="003D0D3D" w:rsidRPr="00F95641">
        <w:rPr>
          <w:rFonts w:ascii="Times New Roman" w:hAnsi="Times New Roman" w:cs="Times New Roman"/>
          <w:b/>
          <w:sz w:val="28"/>
          <w:szCs w:val="28"/>
        </w:rPr>
        <w:t xml:space="preserve"> ЕГЭ по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физике в ГБОУ «Болгарской кадетской школе</w:t>
      </w:r>
      <w:r w:rsidR="00244A91" w:rsidRPr="00F95641">
        <w:rPr>
          <w:rFonts w:ascii="Times New Roman" w:hAnsi="Times New Roman" w:cs="Times New Roman"/>
          <w:b/>
          <w:sz w:val="28"/>
          <w:szCs w:val="28"/>
        </w:rPr>
        <w:t>-интернат им. Карпова П.А.» - 37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DA150F" w:rsidRPr="00F95641" w:rsidRDefault="00244A91" w:rsidP="00244A9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Не преодолел минимальный порог в 36 </w:t>
      </w:r>
      <w:proofErr w:type="gramStart"/>
      <w:r w:rsidRPr="00F95641">
        <w:rPr>
          <w:rFonts w:ascii="Times New Roman" w:hAnsi="Times New Roman" w:cs="Times New Roman"/>
          <w:b/>
          <w:sz w:val="28"/>
          <w:szCs w:val="28"/>
        </w:rPr>
        <w:t>баллов  Хайруллин</w:t>
      </w:r>
      <w:proofErr w:type="gramEnd"/>
      <w:r w:rsidRPr="00F95641">
        <w:rPr>
          <w:rFonts w:ascii="Times New Roman" w:hAnsi="Times New Roman" w:cs="Times New Roman"/>
          <w:b/>
          <w:sz w:val="28"/>
          <w:szCs w:val="28"/>
        </w:rPr>
        <w:t xml:space="preserve"> Тимур  ГБОУ «Болгарская КШИ» - 33 балла</w:t>
      </w:r>
    </w:p>
    <w:p w:rsidR="00B7223F" w:rsidRPr="00F95641" w:rsidRDefault="001E7837" w:rsidP="009F4198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359C"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05AF" w:rsidRPr="00F95641" w:rsidRDefault="00D905AF" w:rsidP="0070359C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59C" w:rsidRPr="00F95641" w:rsidRDefault="0070359C" w:rsidP="0070359C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067B" w:rsidRPr="00F95641">
        <w:rPr>
          <w:rFonts w:ascii="Times New Roman" w:hAnsi="Times New Roman" w:cs="Times New Roman"/>
          <w:b/>
          <w:sz w:val="28"/>
          <w:szCs w:val="28"/>
        </w:rPr>
        <w:t>Тестовый балл ЕГЭ по физике</w:t>
      </w:r>
      <w:r w:rsidR="00226071" w:rsidRPr="00F95641">
        <w:rPr>
          <w:rFonts w:ascii="Times New Roman" w:hAnsi="Times New Roman" w:cs="Times New Roman"/>
          <w:b/>
          <w:sz w:val="28"/>
          <w:szCs w:val="28"/>
        </w:rPr>
        <w:t xml:space="preserve"> в сравнении с </w:t>
      </w:r>
      <w:r w:rsidR="0062581F" w:rsidRPr="00F95641">
        <w:rPr>
          <w:rFonts w:ascii="Times New Roman" w:hAnsi="Times New Roman" w:cs="Times New Roman"/>
          <w:b/>
          <w:sz w:val="28"/>
          <w:szCs w:val="28"/>
        </w:rPr>
        <w:t>годовыми</w:t>
      </w:r>
      <w:r w:rsidR="00226071" w:rsidRPr="00F95641">
        <w:rPr>
          <w:rFonts w:ascii="Times New Roman" w:hAnsi="Times New Roman" w:cs="Times New Roman"/>
          <w:b/>
          <w:sz w:val="28"/>
          <w:szCs w:val="28"/>
        </w:rPr>
        <w:t xml:space="preserve"> оценками</w:t>
      </w:r>
      <w:r w:rsidR="00B80EE4"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6071" w:rsidRPr="00F95641" w:rsidRDefault="00B80EE4" w:rsidP="002D7C0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(за 10-11 класс)</w:t>
      </w:r>
      <w:r w:rsidR="00226071"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p w:rsidR="00C34339" w:rsidRPr="00F95641" w:rsidRDefault="00C34339" w:rsidP="00C16D8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985"/>
        <w:gridCol w:w="1134"/>
        <w:gridCol w:w="1276"/>
        <w:gridCol w:w="850"/>
        <w:gridCol w:w="1843"/>
      </w:tblGrid>
      <w:tr w:rsidR="007E769E" w:rsidRPr="00F95641" w:rsidTr="00BB6903">
        <w:tc>
          <w:tcPr>
            <w:tcW w:w="709" w:type="dxa"/>
          </w:tcPr>
          <w:p w:rsidR="00C34339" w:rsidRPr="00F95641" w:rsidRDefault="007C68F7" w:rsidP="007E76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26" w:type="dxa"/>
          </w:tcPr>
          <w:p w:rsidR="00C34339" w:rsidRPr="00F95641" w:rsidRDefault="00F90829" w:rsidP="007E76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ФИО выпускника</w:t>
            </w:r>
          </w:p>
        </w:tc>
        <w:tc>
          <w:tcPr>
            <w:tcW w:w="1985" w:type="dxa"/>
          </w:tcPr>
          <w:p w:rsidR="00C34339" w:rsidRPr="00F95641" w:rsidRDefault="00F90829" w:rsidP="007E76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1134" w:type="dxa"/>
          </w:tcPr>
          <w:p w:rsidR="00C34339" w:rsidRPr="00F95641" w:rsidRDefault="001E7837" w:rsidP="007E76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Тесто</w:t>
            </w:r>
            <w:r w:rsidR="0046064C"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вый</w:t>
            </w:r>
            <w:r w:rsidR="0055399F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балл ЕГЭ по физике</w:t>
            </w:r>
          </w:p>
        </w:tc>
        <w:tc>
          <w:tcPr>
            <w:tcW w:w="1276" w:type="dxa"/>
          </w:tcPr>
          <w:p w:rsidR="00C34339" w:rsidRPr="00F95641" w:rsidRDefault="001E7837" w:rsidP="007E76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Перевод тесто</w:t>
            </w:r>
            <w:r w:rsidR="0046064C"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вого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4339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балла </w:t>
            </w:r>
            <w:r w:rsidR="00B80EE4"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ЕГЭ </w:t>
            </w:r>
            <w:r w:rsidR="00C34339" w:rsidRPr="00F95641">
              <w:rPr>
                <w:rFonts w:ascii="Times New Roman" w:hAnsi="Times New Roman" w:cs="Times New Roman"/>
                <w:sz w:val="28"/>
                <w:szCs w:val="28"/>
              </w:rPr>
              <w:t>в оценку</w:t>
            </w:r>
          </w:p>
        </w:tc>
        <w:tc>
          <w:tcPr>
            <w:tcW w:w="850" w:type="dxa"/>
          </w:tcPr>
          <w:p w:rsidR="007E769E" w:rsidRPr="00F95641" w:rsidRDefault="0062581F" w:rsidP="007E76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  <w:p w:rsidR="00C34339" w:rsidRPr="00F95641" w:rsidRDefault="00DE6B5B" w:rsidP="007E76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34339" w:rsidRPr="00F95641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</w:p>
        </w:tc>
        <w:tc>
          <w:tcPr>
            <w:tcW w:w="1843" w:type="dxa"/>
          </w:tcPr>
          <w:p w:rsidR="00C34339" w:rsidRPr="00F95641" w:rsidRDefault="00E01766" w:rsidP="00E01766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Выво</w:t>
            </w:r>
            <w:r w:rsidR="00625F46" w:rsidRPr="00F9564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2512AD" w:rsidRPr="00F95641" w:rsidTr="00BB6903">
        <w:tc>
          <w:tcPr>
            <w:tcW w:w="709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2512AD" w:rsidRPr="00F95641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Андреянов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Данил Олегович</w:t>
            </w:r>
          </w:p>
        </w:tc>
        <w:tc>
          <w:tcPr>
            <w:tcW w:w="1985" w:type="dxa"/>
          </w:tcPr>
          <w:p w:rsidR="002512AD" w:rsidRPr="00F95641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№1»</w:t>
            </w:r>
          </w:p>
        </w:tc>
        <w:tc>
          <w:tcPr>
            <w:tcW w:w="1134" w:type="dxa"/>
          </w:tcPr>
          <w:p w:rsidR="002512AD" w:rsidRPr="00F95641" w:rsidRDefault="002512AD" w:rsidP="00251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512AD" w:rsidRPr="00F95641" w:rsidRDefault="002512AD" w:rsidP="002512AD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Сооответствует</w:t>
            </w:r>
            <w:proofErr w:type="spellEnd"/>
          </w:p>
        </w:tc>
      </w:tr>
      <w:tr w:rsidR="002512AD" w:rsidRPr="00F95641" w:rsidTr="00BB6903">
        <w:tc>
          <w:tcPr>
            <w:tcW w:w="709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2512AD" w:rsidRPr="00F95641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Низамов Ислам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1985" w:type="dxa"/>
          </w:tcPr>
          <w:p w:rsidR="002512AD" w:rsidRPr="00F95641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№2»</w:t>
            </w:r>
          </w:p>
        </w:tc>
        <w:tc>
          <w:tcPr>
            <w:tcW w:w="1134" w:type="dxa"/>
          </w:tcPr>
          <w:p w:rsidR="002512AD" w:rsidRPr="00F95641" w:rsidRDefault="002512AD" w:rsidP="00251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76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512AD" w:rsidRPr="00F95641" w:rsidRDefault="002512AD" w:rsidP="002512AD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Сооответствует</w:t>
            </w:r>
            <w:proofErr w:type="spellEnd"/>
          </w:p>
        </w:tc>
      </w:tr>
      <w:tr w:rsidR="002512AD" w:rsidRPr="00F95641" w:rsidTr="00BB6903">
        <w:tc>
          <w:tcPr>
            <w:tcW w:w="709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:rsidR="002512AD" w:rsidRPr="00F95641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Степанчев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Александрович</w:t>
            </w:r>
          </w:p>
        </w:tc>
        <w:tc>
          <w:tcPr>
            <w:tcW w:w="1985" w:type="dxa"/>
          </w:tcPr>
          <w:p w:rsidR="002512AD" w:rsidRPr="00F95641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№2»</w:t>
            </w:r>
          </w:p>
        </w:tc>
        <w:tc>
          <w:tcPr>
            <w:tcW w:w="1134" w:type="dxa"/>
          </w:tcPr>
          <w:p w:rsidR="002512AD" w:rsidRPr="00F95641" w:rsidRDefault="002512AD" w:rsidP="00251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512AD" w:rsidRPr="00F95641" w:rsidRDefault="002512AD" w:rsidP="002512AD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2512AD" w:rsidRPr="00F95641" w:rsidTr="00BB6903">
        <w:tc>
          <w:tcPr>
            <w:tcW w:w="709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6" w:type="dxa"/>
          </w:tcPr>
          <w:p w:rsidR="002512AD" w:rsidRPr="00F95641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Ферафонтов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Андрей Сергеевич</w:t>
            </w:r>
          </w:p>
        </w:tc>
        <w:tc>
          <w:tcPr>
            <w:tcW w:w="1985" w:type="dxa"/>
          </w:tcPr>
          <w:p w:rsidR="002512AD" w:rsidRPr="00F95641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№2»</w:t>
            </w:r>
          </w:p>
        </w:tc>
        <w:tc>
          <w:tcPr>
            <w:tcW w:w="1134" w:type="dxa"/>
          </w:tcPr>
          <w:p w:rsidR="002512AD" w:rsidRPr="00F95641" w:rsidRDefault="002512AD" w:rsidP="00251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512AD" w:rsidRPr="00F95641" w:rsidRDefault="002512AD" w:rsidP="002512AD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</w:t>
            </w:r>
          </w:p>
        </w:tc>
      </w:tr>
      <w:tr w:rsidR="002512AD" w:rsidRPr="00F95641" w:rsidTr="00BB6903">
        <w:tc>
          <w:tcPr>
            <w:tcW w:w="709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6" w:type="dxa"/>
          </w:tcPr>
          <w:p w:rsidR="002512AD" w:rsidRPr="00F95641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Чубаров Александр Евгеньевич</w:t>
            </w:r>
          </w:p>
        </w:tc>
        <w:tc>
          <w:tcPr>
            <w:tcW w:w="1985" w:type="dxa"/>
          </w:tcPr>
          <w:p w:rsidR="002512AD" w:rsidRPr="00F95641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МБОУ «Никольская СОШ»</w:t>
            </w:r>
          </w:p>
        </w:tc>
        <w:tc>
          <w:tcPr>
            <w:tcW w:w="1134" w:type="dxa"/>
          </w:tcPr>
          <w:p w:rsidR="002512AD" w:rsidRPr="00F95641" w:rsidRDefault="002512AD" w:rsidP="00251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512AD" w:rsidRPr="00F95641" w:rsidRDefault="002512AD" w:rsidP="002512AD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</w:t>
            </w:r>
          </w:p>
        </w:tc>
      </w:tr>
      <w:tr w:rsidR="002512AD" w:rsidRPr="00F95641" w:rsidTr="00BB6903">
        <w:tc>
          <w:tcPr>
            <w:tcW w:w="709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6" w:type="dxa"/>
          </w:tcPr>
          <w:p w:rsidR="002512AD" w:rsidRPr="00F95641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Панфилов Андрей Павлович</w:t>
            </w:r>
          </w:p>
        </w:tc>
        <w:tc>
          <w:tcPr>
            <w:tcW w:w="1985" w:type="dxa"/>
          </w:tcPr>
          <w:p w:rsidR="002512AD" w:rsidRPr="00F95641" w:rsidRDefault="002512AD" w:rsidP="002512AD"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ГБОУ «Болгарская КШИ»</w:t>
            </w:r>
          </w:p>
        </w:tc>
        <w:tc>
          <w:tcPr>
            <w:tcW w:w="1134" w:type="dxa"/>
          </w:tcPr>
          <w:p w:rsidR="002512AD" w:rsidRPr="00F95641" w:rsidRDefault="002512AD" w:rsidP="00251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512AD" w:rsidRPr="00F95641" w:rsidRDefault="002512AD" w:rsidP="002512AD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</w:t>
            </w:r>
          </w:p>
        </w:tc>
      </w:tr>
      <w:tr w:rsidR="002512AD" w:rsidRPr="00F95641" w:rsidTr="00BB6903">
        <w:tc>
          <w:tcPr>
            <w:tcW w:w="709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6" w:type="dxa"/>
          </w:tcPr>
          <w:p w:rsidR="002512AD" w:rsidRPr="00F95641" w:rsidRDefault="002512AD" w:rsidP="002512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 Тимур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1985" w:type="dxa"/>
          </w:tcPr>
          <w:p w:rsidR="002512AD" w:rsidRPr="00F95641" w:rsidRDefault="002512AD" w:rsidP="002512AD"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ГБОУ «Болгарская КШИ»</w:t>
            </w:r>
          </w:p>
        </w:tc>
        <w:tc>
          <w:tcPr>
            <w:tcW w:w="1134" w:type="dxa"/>
          </w:tcPr>
          <w:p w:rsidR="002512AD" w:rsidRPr="00F95641" w:rsidRDefault="002512AD" w:rsidP="00251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2512AD" w:rsidRPr="00F95641" w:rsidRDefault="002512AD" w:rsidP="00251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512AD" w:rsidRPr="00F95641" w:rsidRDefault="002512AD" w:rsidP="002512AD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Понижение</w:t>
            </w:r>
          </w:p>
        </w:tc>
      </w:tr>
    </w:tbl>
    <w:p w:rsidR="00C34339" w:rsidRPr="00F95641" w:rsidRDefault="00C34339" w:rsidP="00ED5530">
      <w:pPr>
        <w:rPr>
          <w:rFonts w:ascii="Times New Roman" w:hAnsi="Times New Roman" w:cs="Times New Roman"/>
          <w:sz w:val="28"/>
          <w:szCs w:val="28"/>
        </w:rPr>
      </w:pPr>
    </w:p>
    <w:p w:rsidR="005E388E" w:rsidRPr="00F95641" w:rsidRDefault="005A4C95" w:rsidP="00ED5530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56692" w:rsidRPr="00F95641">
        <w:rPr>
          <w:rFonts w:ascii="Times New Roman" w:hAnsi="Times New Roman" w:cs="Times New Roman"/>
          <w:b/>
          <w:sz w:val="28"/>
          <w:szCs w:val="28"/>
        </w:rPr>
        <w:t>Из 7</w:t>
      </w:r>
      <w:r w:rsidR="005E388E" w:rsidRPr="00F95641">
        <w:rPr>
          <w:rFonts w:ascii="Times New Roman" w:hAnsi="Times New Roman" w:cs="Times New Roman"/>
          <w:b/>
          <w:sz w:val="28"/>
          <w:szCs w:val="28"/>
        </w:rPr>
        <w:t xml:space="preserve"> выпускников тек</w:t>
      </w:r>
      <w:r w:rsidR="0062581F" w:rsidRPr="00F95641">
        <w:rPr>
          <w:rFonts w:ascii="Times New Roman" w:hAnsi="Times New Roman" w:cs="Times New Roman"/>
          <w:b/>
          <w:sz w:val="28"/>
          <w:szCs w:val="28"/>
        </w:rPr>
        <w:t>ущего года соответствие годовых</w:t>
      </w:r>
      <w:r w:rsidR="005E388E" w:rsidRPr="00F95641">
        <w:rPr>
          <w:rFonts w:ascii="Times New Roman" w:hAnsi="Times New Roman" w:cs="Times New Roman"/>
          <w:b/>
          <w:sz w:val="28"/>
          <w:szCs w:val="28"/>
        </w:rPr>
        <w:t xml:space="preserve"> оценок и перевод тестового </w:t>
      </w:r>
      <w:r w:rsidR="00E105E9" w:rsidRPr="00F95641">
        <w:rPr>
          <w:rFonts w:ascii="Times New Roman" w:hAnsi="Times New Roman" w:cs="Times New Roman"/>
          <w:b/>
          <w:sz w:val="28"/>
          <w:szCs w:val="28"/>
        </w:rPr>
        <w:t xml:space="preserve">балла в оценку соответствует у </w:t>
      </w:r>
      <w:r w:rsidRPr="00F95641">
        <w:rPr>
          <w:rFonts w:ascii="Times New Roman" w:hAnsi="Times New Roman" w:cs="Times New Roman"/>
          <w:b/>
          <w:sz w:val="28"/>
          <w:szCs w:val="28"/>
        </w:rPr>
        <w:t>3 выпускников</w:t>
      </w:r>
      <w:r w:rsidR="00E105E9"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641">
        <w:rPr>
          <w:rFonts w:ascii="Times New Roman" w:hAnsi="Times New Roman" w:cs="Times New Roman"/>
          <w:b/>
          <w:sz w:val="28"/>
          <w:szCs w:val="28"/>
        </w:rPr>
        <w:t>(42,8</w:t>
      </w:r>
      <w:r w:rsidR="005E388E" w:rsidRPr="00F95641">
        <w:rPr>
          <w:rFonts w:ascii="Times New Roman" w:hAnsi="Times New Roman" w:cs="Times New Roman"/>
          <w:b/>
          <w:sz w:val="28"/>
          <w:szCs w:val="28"/>
        </w:rPr>
        <w:t>%)</w:t>
      </w:r>
      <w:r w:rsidR="001F0F52" w:rsidRPr="00F95641">
        <w:rPr>
          <w:rFonts w:ascii="Times New Roman" w:hAnsi="Times New Roman" w:cs="Times New Roman"/>
          <w:b/>
          <w:sz w:val="28"/>
          <w:szCs w:val="28"/>
        </w:rPr>
        <w:t>.</w:t>
      </w:r>
      <w:r w:rsidR="00925E19" w:rsidRPr="00F9564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52221" w:rsidRPr="00F95641" w:rsidRDefault="00252221" w:rsidP="00E70E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Причины завышения оценок:</w:t>
      </w:r>
    </w:p>
    <w:p w:rsidR="00252221" w:rsidRPr="00F95641" w:rsidRDefault="00252221" w:rsidP="00252221">
      <w:pPr>
        <w:pStyle w:val="a3"/>
        <w:numPr>
          <w:ilvl w:val="0"/>
          <w:numId w:val="33"/>
        </w:num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Не в полной мере владение содержанием учебного материала.</w:t>
      </w:r>
    </w:p>
    <w:p w:rsidR="00C634D5" w:rsidRPr="00F95641" w:rsidRDefault="002E47AF" w:rsidP="00E25E52">
      <w:pPr>
        <w:pStyle w:val="a3"/>
        <w:numPr>
          <w:ilvl w:val="0"/>
          <w:numId w:val="33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956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Не </w:t>
      </w:r>
      <w:r w:rsidR="00BD21F2" w:rsidRPr="00F95641">
        <w:rPr>
          <w:rFonts w:ascii="Times New Roman" w:hAnsi="Times New Roman" w:cs="Times New Roman"/>
          <w:b/>
          <w:sz w:val="28"/>
          <w:szCs w:val="28"/>
        </w:rPr>
        <w:t xml:space="preserve"> владение</w:t>
      </w:r>
      <w:proofErr w:type="gramEnd"/>
      <w:r w:rsidR="00BD21F2" w:rsidRPr="00F95641">
        <w:rPr>
          <w:rFonts w:ascii="Times New Roman" w:hAnsi="Times New Roman" w:cs="Times New Roman"/>
          <w:b/>
          <w:sz w:val="28"/>
          <w:szCs w:val="28"/>
        </w:rPr>
        <w:t xml:space="preserve"> системой оценки обучающихся (Не изучены методические рекомендации Министерства просвещения РФ по системе оценки достижения обучающимися планируемых результатов № 03-49 от 13.01.2023.</w:t>
      </w:r>
      <w:r w:rsidR="00F01664" w:rsidRPr="00F95641">
        <w:rPr>
          <w:rFonts w:ascii="Times New Roman" w:hAnsi="Times New Roman" w:cs="Times New Roman"/>
          <w:b/>
          <w:sz w:val="28"/>
          <w:szCs w:val="28"/>
        </w:rPr>
        <w:t>)</w:t>
      </w:r>
    </w:p>
    <w:p w:rsidR="00BD21F2" w:rsidRPr="00F95641" w:rsidRDefault="00BD21F2" w:rsidP="00E25E52">
      <w:pPr>
        <w:pStyle w:val="a3"/>
        <w:numPr>
          <w:ilvl w:val="0"/>
          <w:numId w:val="33"/>
        </w:num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Не изучены </w:t>
      </w:r>
      <w:proofErr w:type="spellStart"/>
      <w:r w:rsidRPr="00F95641">
        <w:rPr>
          <w:rFonts w:ascii="Times New Roman" w:hAnsi="Times New Roman" w:cs="Times New Roman"/>
          <w:b/>
          <w:sz w:val="28"/>
          <w:szCs w:val="28"/>
        </w:rPr>
        <w:t>ФОПы</w:t>
      </w:r>
      <w:proofErr w:type="spellEnd"/>
      <w:r w:rsidRPr="00F95641">
        <w:rPr>
          <w:rFonts w:ascii="Times New Roman" w:hAnsi="Times New Roman" w:cs="Times New Roman"/>
          <w:b/>
          <w:sz w:val="28"/>
          <w:szCs w:val="28"/>
        </w:rPr>
        <w:t>, не обращено внимание на раздел п.18 либо п.19 ООП школы, нет акцента на основные моменты ООП.</w:t>
      </w:r>
    </w:p>
    <w:p w:rsidR="00BD21F2" w:rsidRPr="00F95641" w:rsidRDefault="00BD21F2" w:rsidP="00E25E52">
      <w:pPr>
        <w:pStyle w:val="a3"/>
        <w:numPr>
          <w:ilvl w:val="0"/>
          <w:numId w:val="33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95641">
        <w:rPr>
          <w:rFonts w:ascii="Times New Roman" w:hAnsi="Times New Roman" w:cs="Times New Roman"/>
          <w:b/>
          <w:sz w:val="28"/>
          <w:szCs w:val="28"/>
        </w:rPr>
        <w:t>Контрольные  работы</w:t>
      </w:r>
      <w:proofErr w:type="gramEnd"/>
      <w:r w:rsidRPr="00F95641">
        <w:rPr>
          <w:rFonts w:ascii="Times New Roman" w:hAnsi="Times New Roman" w:cs="Times New Roman"/>
          <w:b/>
          <w:sz w:val="28"/>
          <w:szCs w:val="28"/>
        </w:rPr>
        <w:t xml:space="preserve"> и подбор заданий для урока не соответствуют планируемым результатам (не используется кодификатор и спецификация ВПР, ФИПИ)</w:t>
      </w:r>
      <w:r w:rsidR="00F01664"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p w:rsidR="005A4C95" w:rsidRPr="00F95641" w:rsidRDefault="005A4C95" w:rsidP="00BD21F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24B2" w:rsidRPr="00F95641" w:rsidRDefault="004E24B2" w:rsidP="004E24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Результаты </w:t>
      </w:r>
      <w:r w:rsidR="002C2ACB" w:rsidRPr="00F95641">
        <w:rPr>
          <w:rFonts w:ascii="Times New Roman" w:hAnsi="Times New Roman" w:cs="Times New Roman"/>
          <w:b/>
          <w:sz w:val="28"/>
          <w:szCs w:val="28"/>
          <w:u w:val="single"/>
        </w:rPr>
        <w:t>Информатика (</w:t>
      </w:r>
      <w:r w:rsidR="00BE3259" w:rsidRPr="00F95641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r w:rsidR="002C2ACB" w:rsidRPr="00F95641">
        <w:rPr>
          <w:rFonts w:ascii="Times New Roman" w:hAnsi="Times New Roman" w:cs="Times New Roman"/>
          <w:b/>
          <w:sz w:val="28"/>
          <w:szCs w:val="28"/>
          <w:u w:val="single"/>
        </w:rPr>
        <w:t>ОГЭ)</w:t>
      </w:r>
      <w:r w:rsidR="00BD21F2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9 класс</w:t>
      </w:r>
      <w:r w:rsidR="002C2ACB" w:rsidRPr="00F9564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71563" w:rsidRPr="00F95641" w:rsidRDefault="005A4C95" w:rsidP="001A0CA1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C2ACB" w:rsidRPr="00F95641">
        <w:rPr>
          <w:rFonts w:ascii="Times New Roman" w:hAnsi="Times New Roman" w:cs="Times New Roman"/>
          <w:b/>
          <w:sz w:val="28"/>
          <w:szCs w:val="28"/>
        </w:rPr>
        <w:t>Информатику (</w:t>
      </w:r>
      <w:r w:rsidR="00BE3259" w:rsidRPr="00F95641">
        <w:rPr>
          <w:rFonts w:ascii="Times New Roman" w:hAnsi="Times New Roman" w:cs="Times New Roman"/>
          <w:b/>
          <w:sz w:val="28"/>
          <w:szCs w:val="28"/>
        </w:rPr>
        <w:t>К</w:t>
      </w:r>
      <w:r w:rsidR="002C2ACB" w:rsidRPr="00F95641">
        <w:rPr>
          <w:rFonts w:ascii="Times New Roman" w:hAnsi="Times New Roman" w:cs="Times New Roman"/>
          <w:b/>
          <w:sz w:val="28"/>
          <w:szCs w:val="28"/>
        </w:rPr>
        <w:t xml:space="preserve">ОГЭ </w:t>
      </w:r>
      <w:r w:rsidR="00D359D3" w:rsidRPr="00F9564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259" w:rsidRPr="00F95641">
        <w:rPr>
          <w:rFonts w:ascii="Times New Roman" w:hAnsi="Times New Roman" w:cs="Times New Roman"/>
          <w:b/>
          <w:sz w:val="28"/>
          <w:szCs w:val="28"/>
        </w:rPr>
        <w:t>сдавало 107</w:t>
      </w:r>
      <w:r w:rsidR="00A42D26" w:rsidRPr="00F95641">
        <w:rPr>
          <w:rFonts w:ascii="Times New Roman" w:hAnsi="Times New Roman" w:cs="Times New Roman"/>
          <w:b/>
          <w:sz w:val="28"/>
          <w:szCs w:val="28"/>
        </w:rPr>
        <w:t xml:space="preserve"> выпускников 9 класса, что составляет </w:t>
      </w:r>
      <w:r w:rsidR="00E252E0" w:rsidRPr="00F95641">
        <w:rPr>
          <w:rFonts w:ascii="Times New Roman" w:hAnsi="Times New Roman" w:cs="Times New Roman"/>
          <w:b/>
          <w:sz w:val="28"/>
          <w:szCs w:val="28"/>
        </w:rPr>
        <w:t>–</w:t>
      </w:r>
      <w:r w:rsidR="00571563" w:rsidRPr="00F95641">
        <w:rPr>
          <w:rFonts w:ascii="Times New Roman" w:hAnsi="Times New Roman" w:cs="Times New Roman"/>
          <w:b/>
          <w:sz w:val="28"/>
          <w:szCs w:val="28"/>
        </w:rPr>
        <w:t xml:space="preserve"> 56,9</w:t>
      </w:r>
      <w:r w:rsidR="00A42D26" w:rsidRPr="00F95641">
        <w:rPr>
          <w:rFonts w:ascii="Times New Roman" w:hAnsi="Times New Roman" w:cs="Times New Roman"/>
          <w:b/>
          <w:sz w:val="28"/>
          <w:szCs w:val="28"/>
        </w:rPr>
        <w:t xml:space="preserve">%. </w:t>
      </w:r>
      <w:r w:rsidR="00D359D3"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1635" w:rsidRPr="00F95641" w:rsidRDefault="00571563" w:rsidP="001A0CA1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30 мая сдавало – 75</w:t>
      </w:r>
      <w:r w:rsidR="00D359D3" w:rsidRPr="00F95641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="009A41D8" w:rsidRPr="00F95641">
        <w:rPr>
          <w:rFonts w:ascii="Times New Roman" w:hAnsi="Times New Roman" w:cs="Times New Roman"/>
          <w:b/>
          <w:sz w:val="28"/>
          <w:szCs w:val="28"/>
        </w:rPr>
        <w:t>.</w:t>
      </w:r>
      <w:r w:rsidR="00D359D3"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59D3" w:rsidRPr="00F95641" w:rsidRDefault="00D359D3" w:rsidP="001A0CA1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На «5»</w:t>
      </w:r>
      <w:r w:rsidR="009A41D8" w:rsidRPr="00F95641">
        <w:rPr>
          <w:rFonts w:ascii="Times New Roman" w:hAnsi="Times New Roman" w:cs="Times New Roman"/>
          <w:b/>
          <w:sz w:val="28"/>
          <w:szCs w:val="28"/>
        </w:rPr>
        <w:t xml:space="preserve"> сдали 5</w:t>
      </w:r>
      <w:r w:rsidR="00CA6E98"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A6E98" w:rsidRPr="00F95641">
        <w:rPr>
          <w:rFonts w:ascii="Times New Roman" w:hAnsi="Times New Roman" w:cs="Times New Roman"/>
          <w:b/>
          <w:sz w:val="28"/>
          <w:szCs w:val="28"/>
        </w:rPr>
        <w:t xml:space="preserve">выпускников 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635" w:rsidRPr="00F95641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 w:rsidR="00821635" w:rsidRPr="00F95641">
        <w:rPr>
          <w:rFonts w:ascii="Times New Roman" w:hAnsi="Times New Roman" w:cs="Times New Roman"/>
          <w:b/>
          <w:sz w:val="28"/>
          <w:szCs w:val="28"/>
        </w:rPr>
        <w:t>,6</w:t>
      </w:r>
      <w:r w:rsidRPr="00F95641">
        <w:rPr>
          <w:rFonts w:ascii="Times New Roman" w:hAnsi="Times New Roman" w:cs="Times New Roman"/>
          <w:b/>
          <w:sz w:val="28"/>
          <w:szCs w:val="28"/>
        </w:rPr>
        <w:t>%;</w:t>
      </w:r>
      <w:r w:rsidR="00CA6E98"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59D3" w:rsidRPr="00F95641" w:rsidRDefault="009A41D8" w:rsidP="00D359D3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На «4» сдали 27</w:t>
      </w:r>
      <w:r w:rsidR="00CA6E98" w:rsidRPr="00F95641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="00821635" w:rsidRPr="00F95641">
        <w:rPr>
          <w:rFonts w:ascii="Times New Roman" w:hAnsi="Times New Roman" w:cs="Times New Roman"/>
          <w:b/>
          <w:sz w:val="28"/>
          <w:szCs w:val="28"/>
        </w:rPr>
        <w:t xml:space="preserve"> 36</w:t>
      </w:r>
      <w:r w:rsidR="00D359D3" w:rsidRPr="00F95641">
        <w:rPr>
          <w:rFonts w:ascii="Times New Roman" w:hAnsi="Times New Roman" w:cs="Times New Roman"/>
          <w:b/>
          <w:sz w:val="28"/>
          <w:szCs w:val="28"/>
        </w:rPr>
        <w:t xml:space="preserve"> %;</w:t>
      </w:r>
    </w:p>
    <w:p w:rsidR="00D359D3" w:rsidRPr="00F95641" w:rsidRDefault="00D359D3" w:rsidP="00D359D3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На «3» </w:t>
      </w:r>
      <w:proofErr w:type="gramStart"/>
      <w:r w:rsidRPr="00F95641">
        <w:rPr>
          <w:rFonts w:ascii="Times New Roman" w:hAnsi="Times New Roman" w:cs="Times New Roman"/>
          <w:b/>
          <w:sz w:val="28"/>
          <w:szCs w:val="28"/>
        </w:rPr>
        <w:t xml:space="preserve">сдали </w:t>
      </w:r>
      <w:r w:rsidR="009A41D8" w:rsidRPr="00F95641">
        <w:rPr>
          <w:rFonts w:ascii="Times New Roman" w:hAnsi="Times New Roman" w:cs="Times New Roman"/>
          <w:b/>
          <w:sz w:val="28"/>
          <w:szCs w:val="28"/>
        </w:rPr>
        <w:t xml:space="preserve"> 26</w:t>
      </w:r>
      <w:proofErr w:type="gramEnd"/>
      <w:r w:rsidR="009A41D8" w:rsidRPr="00F95641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="00CA6E98"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635" w:rsidRPr="00F95641">
        <w:rPr>
          <w:rFonts w:ascii="Times New Roman" w:hAnsi="Times New Roman" w:cs="Times New Roman"/>
          <w:b/>
          <w:sz w:val="28"/>
          <w:szCs w:val="28"/>
        </w:rPr>
        <w:t>34,6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%;</w:t>
      </w:r>
    </w:p>
    <w:p w:rsidR="00D40646" w:rsidRPr="00F95641" w:rsidRDefault="00D359D3" w:rsidP="009A41D8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На «2»</w:t>
      </w:r>
      <w:r w:rsidR="00CA6E98" w:rsidRPr="00F95641">
        <w:rPr>
          <w:rFonts w:ascii="Times New Roman" w:hAnsi="Times New Roman" w:cs="Times New Roman"/>
          <w:b/>
          <w:sz w:val="28"/>
          <w:szCs w:val="28"/>
        </w:rPr>
        <w:t xml:space="preserve"> сдали </w:t>
      </w:r>
      <w:r w:rsidR="009A41D8" w:rsidRPr="00F95641">
        <w:rPr>
          <w:rFonts w:ascii="Times New Roman" w:hAnsi="Times New Roman" w:cs="Times New Roman"/>
          <w:b/>
          <w:sz w:val="28"/>
          <w:szCs w:val="28"/>
        </w:rPr>
        <w:t>1</w:t>
      </w:r>
      <w:r w:rsidR="00821635" w:rsidRPr="00F95641">
        <w:rPr>
          <w:rFonts w:ascii="Times New Roman" w:hAnsi="Times New Roman" w:cs="Times New Roman"/>
          <w:b/>
          <w:sz w:val="28"/>
          <w:szCs w:val="28"/>
        </w:rPr>
        <w:t>7</w:t>
      </w:r>
      <w:r w:rsidR="00D40646" w:rsidRPr="00F95641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="00821635" w:rsidRPr="00F95641">
        <w:rPr>
          <w:rFonts w:ascii="Times New Roman" w:hAnsi="Times New Roman" w:cs="Times New Roman"/>
          <w:b/>
          <w:sz w:val="28"/>
          <w:szCs w:val="28"/>
        </w:rPr>
        <w:t xml:space="preserve"> 22,6</w:t>
      </w:r>
      <w:r w:rsidR="00D40646" w:rsidRPr="00F95641">
        <w:rPr>
          <w:rFonts w:ascii="Times New Roman" w:hAnsi="Times New Roman" w:cs="Times New Roman"/>
          <w:b/>
          <w:sz w:val="28"/>
          <w:szCs w:val="28"/>
        </w:rPr>
        <w:t xml:space="preserve"> % </w:t>
      </w:r>
    </w:p>
    <w:p w:rsidR="003F2EEC" w:rsidRPr="00F95641" w:rsidRDefault="003F2EEC" w:rsidP="008279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Средняя оценка </w:t>
      </w:r>
      <w:r w:rsidR="00370C42" w:rsidRPr="00F95641">
        <w:rPr>
          <w:rFonts w:ascii="Times New Roman" w:hAnsi="Times New Roman" w:cs="Times New Roman"/>
          <w:b/>
          <w:sz w:val="28"/>
          <w:szCs w:val="28"/>
        </w:rPr>
        <w:t>–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41D8" w:rsidRPr="00F95641">
        <w:rPr>
          <w:rFonts w:ascii="Times New Roman" w:hAnsi="Times New Roman" w:cs="Times New Roman"/>
          <w:b/>
          <w:sz w:val="28"/>
          <w:szCs w:val="28"/>
        </w:rPr>
        <w:t>3,2</w:t>
      </w:r>
      <w:r w:rsidR="0030458E" w:rsidRPr="00F95641">
        <w:rPr>
          <w:rFonts w:ascii="Times New Roman" w:hAnsi="Times New Roman" w:cs="Times New Roman"/>
          <w:b/>
          <w:sz w:val="28"/>
          <w:szCs w:val="28"/>
        </w:rPr>
        <w:t>7</w:t>
      </w:r>
      <w:r w:rsidR="00370C42"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p w:rsidR="00821635" w:rsidRPr="00F95641" w:rsidRDefault="00821635" w:rsidP="00821635">
      <w:pPr>
        <w:rPr>
          <w:rFonts w:ascii="Times New Roman" w:hAnsi="Times New Roman" w:cs="Times New Roman"/>
          <w:b/>
          <w:sz w:val="28"/>
          <w:szCs w:val="28"/>
        </w:rPr>
      </w:pPr>
    </w:p>
    <w:p w:rsidR="00821635" w:rsidRPr="00F95641" w:rsidRDefault="00F73E1D" w:rsidP="00821635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14 июня сдавало – 32 выпускника</w:t>
      </w:r>
      <w:r w:rsidR="00821635" w:rsidRPr="00F9564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21635" w:rsidRPr="00F95641" w:rsidRDefault="00821635" w:rsidP="00821635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На «5»</w:t>
      </w:r>
      <w:r w:rsidR="00F73E1D" w:rsidRPr="00F95641">
        <w:rPr>
          <w:rFonts w:ascii="Times New Roman" w:hAnsi="Times New Roman" w:cs="Times New Roman"/>
          <w:b/>
          <w:sz w:val="28"/>
          <w:szCs w:val="28"/>
        </w:rPr>
        <w:t xml:space="preserve"> сдали 1 выпускник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715" w:rsidRPr="00F95641">
        <w:rPr>
          <w:rFonts w:ascii="Times New Roman" w:hAnsi="Times New Roman" w:cs="Times New Roman"/>
          <w:b/>
          <w:sz w:val="28"/>
          <w:szCs w:val="28"/>
        </w:rPr>
        <w:t>-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3E1D" w:rsidRPr="00F95641">
        <w:rPr>
          <w:rFonts w:ascii="Times New Roman" w:hAnsi="Times New Roman" w:cs="Times New Roman"/>
          <w:b/>
          <w:sz w:val="28"/>
          <w:szCs w:val="28"/>
        </w:rPr>
        <w:t>3,1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%; </w:t>
      </w:r>
    </w:p>
    <w:p w:rsidR="00821635" w:rsidRPr="00F95641" w:rsidRDefault="00F73E1D" w:rsidP="00821635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На «4» сдали 12</w:t>
      </w:r>
      <w:r w:rsidR="00821635" w:rsidRPr="00F95641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715" w:rsidRPr="00F95641">
        <w:rPr>
          <w:rFonts w:ascii="Times New Roman" w:hAnsi="Times New Roman" w:cs="Times New Roman"/>
          <w:b/>
          <w:sz w:val="28"/>
          <w:szCs w:val="28"/>
        </w:rPr>
        <w:t>-</w:t>
      </w:r>
      <w:r w:rsidR="00821635"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641">
        <w:rPr>
          <w:rFonts w:ascii="Times New Roman" w:hAnsi="Times New Roman" w:cs="Times New Roman"/>
          <w:b/>
          <w:sz w:val="28"/>
          <w:szCs w:val="28"/>
        </w:rPr>
        <w:t>37,5</w:t>
      </w:r>
      <w:r w:rsidR="00821635" w:rsidRPr="00F95641">
        <w:rPr>
          <w:rFonts w:ascii="Times New Roman" w:hAnsi="Times New Roman" w:cs="Times New Roman"/>
          <w:b/>
          <w:sz w:val="28"/>
          <w:szCs w:val="28"/>
        </w:rPr>
        <w:t>%;</w:t>
      </w:r>
    </w:p>
    <w:p w:rsidR="00821635" w:rsidRPr="00F95641" w:rsidRDefault="00821635" w:rsidP="00821635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На «3» </w:t>
      </w:r>
      <w:proofErr w:type="gramStart"/>
      <w:r w:rsidRPr="00F95641">
        <w:rPr>
          <w:rFonts w:ascii="Times New Roman" w:hAnsi="Times New Roman" w:cs="Times New Roman"/>
          <w:b/>
          <w:sz w:val="28"/>
          <w:szCs w:val="28"/>
        </w:rPr>
        <w:t xml:space="preserve">сдали </w:t>
      </w:r>
      <w:r w:rsidR="00F73E1D" w:rsidRPr="00F95641">
        <w:rPr>
          <w:rFonts w:ascii="Times New Roman" w:hAnsi="Times New Roman" w:cs="Times New Roman"/>
          <w:b/>
          <w:sz w:val="28"/>
          <w:szCs w:val="28"/>
        </w:rPr>
        <w:t xml:space="preserve"> 13</w:t>
      </w:r>
      <w:proofErr w:type="gramEnd"/>
      <w:r w:rsidRPr="00F95641">
        <w:rPr>
          <w:rFonts w:ascii="Times New Roman" w:hAnsi="Times New Roman" w:cs="Times New Roman"/>
          <w:b/>
          <w:sz w:val="28"/>
          <w:szCs w:val="28"/>
        </w:rPr>
        <w:t xml:space="preserve"> выпускников </w:t>
      </w:r>
      <w:r w:rsidR="00264715" w:rsidRPr="00F95641">
        <w:rPr>
          <w:rFonts w:ascii="Times New Roman" w:hAnsi="Times New Roman" w:cs="Times New Roman"/>
          <w:b/>
          <w:sz w:val="28"/>
          <w:szCs w:val="28"/>
        </w:rPr>
        <w:t>-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3E1D" w:rsidRPr="00F95641">
        <w:rPr>
          <w:rFonts w:ascii="Times New Roman" w:hAnsi="Times New Roman" w:cs="Times New Roman"/>
          <w:b/>
          <w:sz w:val="28"/>
          <w:szCs w:val="28"/>
        </w:rPr>
        <w:t>40,6</w:t>
      </w:r>
      <w:r w:rsidRPr="00F95641">
        <w:rPr>
          <w:rFonts w:ascii="Times New Roman" w:hAnsi="Times New Roman" w:cs="Times New Roman"/>
          <w:b/>
          <w:sz w:val="28"/>
          <w:szCs w:val="28"/>
        </w:rPr>
        <w:t>%;</w:t>
      </w:r>
    </w:p>
    <w:p w:rsidR="00821635" w:rsidRPr="00F95641" w:rsidRDefault="00821635" w:rsidP="00821635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На «2» сдали </w:t>
      </w:r>
      <w:r w:rsidR="00F73E1D" w:rsidRPr="00F95641">
        <w:rPr>
          <w:rFonts w:ascii="Times New Roman" w:hAnsi="Times New Roman" w:cs="Times New Roman"/>
          <w:b/>
          <w:sz w:val="28"/>
          <w:szCs w:val="28"/>
        </w:rPr>
        <w:t>6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="00F73E1D"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715" w:rsidRPr="00F95641">
        <w:rPr>
          <w:rFonts w:ascii="Times New Roman" w:hAnsi="Times New Roman" w:cs="Times New Roman"/>
          <w:b/>
          <w:sz w:val="28"/>
          <w:szCs w:val="28"/>
        </w:rPr>
        <w:t>-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3E1D" w:rsidRPr="00F95641">
        <w:rPr>
          <w:rFonts w:ascii="Times New Roman" w:hAnsi="Times New Roman" w:cs="Times New Roman"/>
          <w:b/>
          <w:sz w:val="28"/>
          <w:szCs w:val="28"/>
        </w:rPr>
        <w:t>18,7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% </w:t>
      </w:r>
    </w:p>
    <w:p w:rsidR="00821635" w:rsidRPr="00F95641" w:rsidRDefault="00821635" w:rsidP="008216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Средняя оценка – 3,2</w:t>
      </w:r>
      <w:r w:rsidR="00F73E1D" w:rsidRPr="00F95641">
        <w:rPr>
          <w:rFonts w:ascii="Times New Roman" w:hAnsi="Times New Roman" w:cs="Times New Roman"/>
          <w:b/>
          <w:sz w:val="28"/>
          <w:szCs w:val="28"/>
        </w:rPr>
        <w:t>5</w:t>
      </w:r>
      <w:r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p w:rsidR="00827976" w:rsidRPr="00F95641" w:rsidRDefault="00827976" w:rsidP="001A0CA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64715" w:rsidRPr="00F95641" w:rsidRDefault="00264715" w:rsidP="00264715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14 июня сдавало – 21 выпускник.  (пересдача).</w:t>
      </w:r>
    </w:p>
    <w:p w:rsidR="00264715" w:rsidRPr="00F95641" w:rsidRDefault="00264715" w:rsidP="00264715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На «4» сдал 1 </w:t>
      </w:r>
      <w:proofErr w:type="gramStart"/>
      <w:r w:rsidRPr="00F95641">
        <w:rPr>
          <w:rFonts w:ascii="Times New Roman" w:hAnsi="Times New Roman" w:cs="Times New Roman"/>
          <w:b/>
          <w:sz w:val="28"/>
          <w:szCs w:val="28"/>
        </w:rPr>
        <w:t>выпускник  -</w:t>
      </w:r>
      <w:proofErr w:type="gramEnd"/>
      <w:r w:rsidRPr="00F95641">
        <w:rPr>
          <w:rFonts w:ascii="Times New Roman" w:hAnsi="Times New Roman" w:cs="Times New Roman"/>
          <w:b/>
          <w:sz w:val="28"/>
          <w:szCs w:val="28"/>
        </w:rPr>
        <w:t xml:space="preserve"> 4,7 %;</w:t>
      </w:r>
    </w:p>
    <w:p w:rsidR="00264715" w:rsidRPr="00F95641" w:rsidRDefault="00264715" w:rsidP="00264715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На «3» </w:t>
      </w:r>
      <w:proofErr w:type="gramStart"/>
      <w:r w:rsidRPr="00F95641">
        <w:rPr>
          <w:rFonts w:ascii="Times New Roman" w:hAnsi="Times New Roman" w:cs="Times New Roman"/>
          <w:b/>
          <w:sz w:val="28"/>
          <w:szCs w:val="28"/>
        </w:rPr>
        <w:t>сдали  20</w:t>
      </w:r>
      <w:proofErr w:type="gramEnd"/>
      <w:r w:rsidRPr="00F95641">
        <w:rPr>
          <w:rFonts w:ascii="Times New Roman" w:hAnsi="Times New Roman" w:cs="Times New Roman"/>
          <w:b/>
          <w:sz w:val="28"/>
          <w:szCs w:val="28"/>
        </w:rPr>
        <w:t xml:space="preserve"> выпускников – 95,3%;</w:t>
      </w:r>
    </w:p>
    <w:p w:rsidR="00264715" w:rsidRPr="00F95641" w:rsidRDefault="00264715" w:rsidP="002647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Средняя оценка – 3,05.</w:t>
      </w:r>
    </w:p>
    <w:p w:rsidR="00264715" w:rsidRPr="00F95641" w:rsidRDefault="00264715" w:rsidP="002647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357B" w:rsidRPr="00F95641" w:rsidRDefault="0043357B" w:rsidP="002C2A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B1D" w:rsidRDefault="00920B1D" w:rsidP="002C2A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B1D" w:rsidRDefault="00920B1D" w:rsidP="002C2A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B1D" w:rsidRDefault="00920B1D" w:rsidP="002C2A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4715" w:rsidRPr="00F95641" w:rsidRDefault="00264715" w:rsidP="002C2A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 </w:t>
      </w:r>
      <w:r w:rsidR="00F01664" w:rsidRPr="00F95641">
        <w:rPr>
          <w:rFonts w:ascii="Times New Roman" w:hAnsi="Times New Roman" w:cs="Times New Roman"/>
          <w:b/>
          <w:sz w:val="28"/>
          <w:szCs w:val="28"/>
        </w:rPr>
        <w:t xml:space="preserve">экзамена </w:t>
      </w:r>
      <w:r w:rsidRPr="00F95641">
        <w:rPr>
          <w:rFonts w:ascii="Times New Roman" w:hAnsi="Times New Roman" w:cs="Times New Roman"/>
          <w:b/>
          <w:sz w:val="28"/>
          <w:szCs w:val="28"/>
        </w:rPr>
        <w:t>Информатика (КОГЭ) с учетом</w:t>
      </w:r>
      <w:r w:rsidR="002C2ACB" w:rsidRPr="00F95641">
        <w:rPr>
          <w:rFonts w:ascii="Times New Roman" w:hAnsi="Times New Roman" w:cs="Times New Roman"/>
          <w:b/>
          <w:sz w:val="28"/>
          <w:szCs w:val="28"/>
        </w:rPr>
        <w:t xml:space="preserve"> пересдачи.</w:t>
      </w:r>
    </w:p>
    <w:p w:rsidR="002C2ACB" w:rsidRPr="00F95641" w:rsidRDefault="002C2ACB" w:rsidP="002C2A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ACB" w:rsidRPr="00F95641" w:rsidRDefault="002C2ACB" w:rsidP="002C2AC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    Информатику (</w:t>
      </w:r>
      <w:proofErr w:type="gramStart"/>
      <w:r w:rsidRPr="00F95641">
        <w:rPr>
          <w:rFonts w:ascii="Times New Roman" w:hAnsi="Times New Roman" w:cs="Times New Roman"/>
          <w:b/>
          <w:sz w:val="28"/>
          <w:szCs w:val="28"/>
        </w:rPr>
        <w:t>КОГЭ</w:t>
      </w:r>
      <w:r w:rsidR="007B6E75" w:rsidRPr="00F95641">
        <w:rPr>
          <w:rFonts w:ascii="Times New Roman" w:hAnsi="Times New Roman" w:cs="Times New Roman"/>
          <w:b/>
          <w:sz w:val="28"/>
          <w:szCs w:val="28"/>
        </w:rPr>
        <w:t>)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Pr="00F95641">
        <w:rPr>
          <w:rFonts w:ascii="Times New Roman" w:hAnsi="Times New Roman" w:cs="Times New Roman"/>
          <w:b/>
          <w:sz w:val="28"/>
          <w:szCs w:val="28"/>
        </w:rPr>
        <w:t>сдавало 107 выпускников 9 класса, что составляет – 56,9</w:t>
      </w:r>
      <w:r w:rsidR="005A4C95" w:rsidRPr="00F95641">
        <w:rPr>
          <w:rFonts w:ascii="Times New Roman" w:hAnsi="Times New Roman" w:cs="Times New Roman"/>
          <w:b/>
          <w:sz w:val="28"/>
          <w:szCs w:val="28"/>
        </w:rPr>
        <w:t xml:space="preserve">%, из них </w:t>
      </w:r>
      <w:r w:rsidR="005A4C95" w:rsidRPr="00F95641">
        <w:rPr>
          <w:rFonts w:ascii="Times New Roman" w:hAnsi="Times New Roman" w:cs="Times New Roman"/>
          <w:b/>
          <w:sz w:val="28"/>
          <w:szCs w:val="28"/>
          <w:u w:val="single"/>
        </w:rPr>
        <w:t>двое</w:t>
      </w:r>
      <w:r w:rsidR="005A4C95" w:rsidRPr="00F95641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из МБОУ «Болгарская </w:t>
      </w:r>
      <w:r w:rsidR="005A4C95" w:rsidRPr="00F95641">
        <w:rPr>
          <w:rFonts w:ascii="Times New Roman" w:hAnsi="Times New Roman" w:cs="Times New Roman"/>
          <w:b/>
          <w:sz w:val="28"/>
          <w:szCs w:val="28"/>
        </w:rPr>
        <w:t>СОШ №1» не сдали экзамен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и остались на осень. Это Панова Екатерина и </w:t>
      </w:r>
      <w:proofErr w:type="spellStart"/>
      <w:r w:rsidRPr="00F95641">
        <w:rPr>
          <w:rFonts w:ascii="Times New Roman" w:hAnsi="Times New Roman" w:cs="Times New Roman"/>
          <w:b/>
          <w:sz w:val="28"/>
          <w:szCs w:val="28"/>
        </w:rPr>
        <w:t>Залилов</w:t>
      </w:r>
      <w:proofErr w:type="spellEnd"/>
      <w:r w:rsidRPr="00F95641">
        <w:rPr>
          <w:rFonts w:ascii="Times New Roman" w:hAnsi="Times New Roman" w:cs="Times New Roman"/>
          <w:b/>
          <w:sz w:val="28"/>
          <w:szCs w:val="28"/>
        </w:rPr>
        <w:t xml:space="preserve"> Амир.</w:t>
      </w:r>
    </w:p>
    <w:p w:rsidR="0043357B" w:rsidRPr="00F95641" w:rsidRDefault="0043357B" w:rsidP="005A4C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C95" w:rsidRPr="00F95641" w:rsidRDefault="005A4C95" w:rsidP="005A4C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Статистический анализ средней оценки ОГЭ в сравнении со среднереспубликанским показателем в 2023 году</w:t>
      </w:r>
    </w:p>
    <w:tbl>
      <w:tblPr>
        <w:tblStyle w:val="a4"/>
        <w:tblW w:w="9894" w:type="dxa"/>
        <w:tblInd w:w="-5" w:type="dxa"/>
        <w:tblLook w:val="04A0" w:firstRow="1" w:lastRow="0" w:firstColumn="1" w:lastColumn="0" w:noHBand="0" w:noVBand="1"/>
      </w:tblPr>
      <w:tblGrid>
        <w:gridCol w:w="2523"/>
        <w:gridCol w:w="1843"/>
        <w:gridCol w:w="1843"/>
        <w:gridCol w:w="1842"/>
        <w:gridCol w:w="1843"/>
      </w:tblGrid>
      <w:tr w:rsidR="005A4C95" w:rsidRPr="00F95641" w:rsidTr="005A4C95">
        <w:tc>
          <w:tcPr>
            <w:tcW w:w="2523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686" w:type="dxa"/>
            <w:gridSpan w:val="2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Средняя оценка по РТ</w:t>
            </w:r>
          </w:p>
        </w:tc>
        <w:tc>
          <w:tcPr>
            <w:tcW w:w="3685" w:type="dxa"/>
            <w:gridSpan w:val="2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Средняя оценка по району </w:t>
            </w:r>
          </w:p>
        </w:tc>
      </w:tr>
      <w:tr w:rsidR="005A4C95" w:rsidRPr="00F95641" w:rsidTr="005A4C95">
        <w:tc>
          <w:tcPr>
            <w:tcW w:w="2523" w:type="dxa"/>
          </w:tcPr>
          <w:p w:rsidR="005A4C95" w:rsidRPr="00F95641" w:rsidRDefault="005A4C95" w:rsidP="00D52F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843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842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843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</w:tr>
      <w:tr w:rsidR="005A4C95" w:rsidTr="005A4C95">
        <w:tc>
          <w:tcPr>
            <w:tcW w:w="2523" w:type="dxa"/>
          </w:tcPr>
          <w:p w:rsidR="005A4C95" w:rsidRPr="00F95641" w:rsidRDefault="005A4C95" w:rsidP="00D52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Информатика и ИКТ(КОГЭ)</w:t>
            </w:r>
          </w:p>
        </w:tc>
        <w:tc>
          <w:tcPr>
            <w:tcW w:w="1843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3,34</w:t>
            </w:r>
          </w:p>
        </w:tc>
        <w:tc>
          <w:tcPr>
            <w:tcW w:w="1843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3,74</w:t>
            </w:r>
          </w:p>
        </w:tc>
        <w:tc>
          <w:tcPr>
            <w:tcW w:w="1842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843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3,26</w:t>
            </w:r>
          </w:p>
        </w:tc>
      </w:tr>
    </w:tbl>
    <w:p w:rsidR="005A4C95" w:rsidRDefault="005A4C95" w:rsidP="005A4C95">
      <w:pPr>
        <w:jc w:val="center"/>
        <w:rPr>
          <w:noProof/>
          <w:lang w:eastAsia="ru-RU"/>
        </w:rPr>
      </w:pPr>
    </w:p>
    <w:p w:rsidR="005A4C95" w:rsidRPr="001B04A4" w:rsidRDefault="005A4C95" w:rsidP="005A4C9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24717810" wp14:editId="3017C033">
            <wp:extent cx="5974080" cy="3550920"/>
            <wp:effectExtent l="0" t="0" r="762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A4C95" w:rsidRDefault="005A4C95" w:rsidP="005A4C95">
      <w:pPr>
        <w:jc w:val="center"/>
        <w:rPr>
          <w:rFonts w:ascii="Times New Roman" w:hAnsi="Times New Roman" w:cs="Times New Roman"/>
          <w:b/>
          <w:sz w:val="28"/>
          <w:szCs w:val="28"/>
          <w:highlight w:val="green"/>
          <w:u w:val="single"/>
        </w:rPr>
      </w:pPr>
    </w:p>
    <w:p w:rsidR="005A4C95" w:rsidRDefault="005A4C95" w:rsidP="005A4C95">
      <w:pPr>
        <w:jc w:val="center"/>
        <w:rPr>
          <w:rFonts w:ascii="Times New Roman" w:hAnsi="Times New Roman" w:cs="Times New Roman"/>
          <w:b/>
          <w:sz w:val="28"/>
          <w:szCs w:val="28"/>
          <w:highlight w:val="green"/>
          <w:u w:val="single"/>
        </w:rPr>
      </w:pPr>
    </w:p>
    <w:p w:rsidR="005A4C95" w:rsidRDefault="005A4C95" w:rsidP="005A4C95">
      <w:pPr>
        <w:jc w:val="center"/>
        <w:rPr>
          <w:rFonts w:ascii="Times New Roman" w:hAnsi="Times New Roman" w:cs="Times New Roman"/>
          <w:b/>
          <w:sz w:val="28"/>
          <w:szCs w:val="28"/>
          <w:highlight w:val="green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1A353BD2" wp14:editId="0744B239">
            <wp:extent cx="6164580" cy="4541520"/>
            <wp:effectExtent l="0" t="0" r="7620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A4C95" w:rsidRDefault="005A4C95" w:rsidP="00F01664">
      <w:pPr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5A4C95" w:rsidRPr="00F95641" w:rsidRDefault="005A4C95" w:rsidP="00F016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F01664" w:rsidRPr="00F95641">
        <w:rPr>
          <w:rFonts w:ascii="Times New Roman" w:hAnsi="Times New Roman" w:cs="Times New Roman"/>
          <w:b/>
          <w:sz w:val="28"/>
          <w:szCs w:val="28"/>
        </w:rPr>
        <w:t xml:space="preserve"> экзамена Информатика (КОГЭ)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в 2023 году в Спасском муниципальном районе</w:t>
      </w:r>
      <w:r w:rsidR="00F01664"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p w:rsidR="00F01664" w:rsidRPr="00F95641" w:rsidRDefault="00F01664" w:rsidP="00F0166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221" w:type="dxa"/>
        <w:tblLook w:val="04A0" w:firstRow="1" w:lastRow="0" w:firstColumn="1" w:lastColumn="0" w:noHBand="0" w:noVBand="1"/>
      </w:tblPr>
      <w:tblGrid>
        <w:gridCol w:w="2404"/>
        <w:gridCol w:w="1576"/>
        <w:gridCol w:w="722"/>
        <w:gridCol w:w="847"/>
        <w:gridCol w:w="704"/>
        <w:gridCol w:w="846"/>
        <w:gridCol w:w="749"/>
        <w:gridCol w:w="846"/>
        <w:gridCol w:w="704"/>
        <w:gridCol w:w="823"/>
      </w:tblGrid>
      <w:tr w:rsidR="005A4C95" w:rsidRPr="00F95641" w:rsidTr="00D52F8F">
        <w:trPr>
          <w:trHeight w:val="288"/>
        </w:trPr>
        <w:tc>
          <w:tcPr>
            <w:tcW w:w="2507" w:type="dxa"/>
            <w:vMerge w:val="restart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1427" w:type="dxa"/>
            <w:vMerge w:val="restart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575" w:type="dxa"/>
            <w:gridSpan w:val="2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Отметка «2»</w:t>
            </w:r>
          </w:p>
        </w:tc>
        <w:tc>
          <w:tcPr>
            <w:tcW w:w="1553" w:type="dxa"/>
            <w:gridSpan w:val="2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Отметка «3»</w:t>
            </w:r>
          </w:p>
        </w:tc>
        <w:tc>
          <w:tcPr>
            <w:tcW w:w="1606" w:type="dxa"/>
            <w:gridSpan w:val="2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Отметка «4»</w:t>
            </w:r>
          </w:p>
        </w:tc>
        <w:tc>
          <w:tcPr>
            <w:tcW w:w="1553" w:type="dxa"/>
            <w:gridSpan w:val="2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Отметка «5»</w:t>
            </w:r>
          </w:p>
        </w:tc>
      </w:tr>
      <w:tr w:rsidR="005A4C95" w:rsidRPr="00F95641" w:rsidTr="00D52F8F">
        <w:trPr>
          <w:trHeight w:val="264"/>
        </w:trPr>
        <w:tc>
          <w:tcPr>
            <w:tcW w:w="2507" w:type="dxa"/>
            <w:vMerge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  <w:vMerge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847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7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846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60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846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7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846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A4C95" w:rsidRPr="00F95641" w:rsidTr="00D52F8F">
        <w:tc>
          <w:tcPr>
            <w:tcW w:w="2507" w:type="dxa"/>
          </w:tcPr>
          <w:p w:rsidR="005A4C95" w:rsidRPr="00F95641" w:rsidRDefault="005A4C95" w:rsidP="00D52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Информатика (КОГЭ)</w:t>
            </w:r>
          </w:p>
        </w:tc>
        <w:tc>
          <w:tcPr>
            <w:tcW w:w="1427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728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47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21,50</w:t>
            </w:r>
          </w:p>
        </w:tc>
        <w:tc>
          <w:tcPr>
            <w:tcW w:w="707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46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36,45</w:t>
            </w:r>
          </w:p>
        </w:tc>
        <w:tc>
          <w:tcPr>
            <w:tcW w:w="760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46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36,45</w:t>
            </w:r>
          </w:p>
        </w:tc>
        <w:tc>
          <w:tcPr>
            <w:tcW w:w="707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5,60</w:t>
            </w:r>
          </w:p>
        </w:tc>
      </w:tr>
    </w:tbl>
    <w:p w:rsidR="005A4C95" w:rsidRPr="00F95641" w:rsidRDefault="005A4C95" w:rsidP="005A4C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4C95" w:rsidRPr="00F95641" w:rsidRDefault="005A4C95" w:rsidP="005A4C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Сравнительная информация о результатах ОГЭ</w:t>
      </w:r>
      <w:r w:rsidR="0043357B"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073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3"/>
        <w:gridCol w:w="672"/>
        <w:gridCol w:w="929"/>
        <w:gridCol w:w="740"/>
        <w:gridCol w:w="819"/>
        <w:gridCol w:w="742"/>
        <w:gridCol w:w="781"/>
        <w:gridCol w:w="773"/>
        <w:gridCol w:w="880"/>
        <w:gridCol w:w="672"/>
        <w:gridCol w:w="761"/>
        <w:gridCol w:w="840"/>
        <w:gridCol w:w="715"/>
      </w:tblGrid>
      <w:tr w:rsidR="005A4C95" w:rsidRPr="00F95641" w:rsidTr="00D52F8F">
        <w:tc>
          <w:tcPr>
            <w:tcW w:w="1413" w:type="dxa"/>
            <w:vMerge w:val="restart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601" w:type="dxa"/>
            <w:gridSpan w:val="2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 xml:space="preserve">Доля обучающихся, сдавших на «2», % </w:t>
            </w:r>
          </w:p>
        </w:tc>
        <w:tc>
          <w:tcPr>
            <w:tcW w:w="1559" w:type="dxa"/>
            <w:gridSpan w:val="2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Доля обучающихся, сдавших на «3», %</w:t>
            </w:r>
          </w:p>
        </w:tc>
        <w:tc>
          <w:tcPr>
            <w:tcW w:w="1523" w:type="dxa"/>
            <w:gridSpan w:val="2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Доля обучающихся, сдавших на «4», %</w:t>
            </w:r>
          </w:p>
        </w:tc>
        <w:tc>
          <w:tcPr>
            <w:tcW w:w="1653" w:type="dxa"/>
            <w:gridSpan w:val="2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Доля обучающихся, сдавших на «5», %</w:t>
            </w:r>
          </w:p>
        </w:tc>
        <w:tc>
          <w:tcPr>
            <w:tcW w:w="1433" w:type="dxa"/>
            <w:gridSpan w:val="2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Средняя оценка</w:t>
            </w:r>
          </w:p>
        </w:tc>
        <w:tc>
          <w:tcPr>
            <w:tcW w:w="1555" w:type="dxa"/>
            <w:gridSpan w:val="2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 xml:space="preserve">Средний процент выполнения </w:t>
            </w:r>
          </w:p>
        </w:tc>
      </w:tr>
      <w:tr w:rsidR="005A4C95" w:rsidRPr="00F95641" w:rsidTr="00D52F8F">
        <w:tc>
          <w:tcPr>
            <w:tcW w:w="1413" w:type="dxa"/>
            <w:vMerge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29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40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9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42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81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73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80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672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61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40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15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2023</w:t>
            </w:r>
          </w:p>
        </w:tc>
      </w:tr>
      <w:tr w:rsidR="005A4C95" w:rsidRPr="00F95641" w:rsidTr="00D52F8F">
        <w:tc>
          <w:tcPr>
            <w:tcW w:w="1413" w:type="dxa"/>
          </w:tcPr>
          <w:p w:rsidR="005A4C95" w:rsidRPr="00F95641" w:rsidRDefault="005A4C95" w:rsidP="00D52F8F">
            <w:pPr>
              <w:rPr>
                <w:rFonts w:ascii="Times New Roman" w:hAnsi="Times New Roman" w:cs="Times New Roman"/>
              </w:rPr>
            </w:pPr>
            <w:proofErr w:type="spellStart"/>
            <w:r w:rsidRPr="00F95641">
              <w:rPr>
                <w:rFonts w:ascii="Times New Roman" w:hAnsi="Times New Roman" w:cs="Times New Roman"/>
              </w:rPr>
              <w:t>Информати</w:t>
            </w:r>
            <w:proofErr w:type="spellEnd"/>
            <w:r w:rsidR="001726C6" w:rsidRPr="00F95641">
              <w:rPr>
                <w:rFonts w:ascii="Times New Roman" w:hAnsi="Times New Roman" w:cs="Times New Roman"/>
              </w:rPr>
              <w:t>-ка (КОГЭ)</w:t>
            </w:r>
          </w:p>
        </w:tc>
        <w:tc>
          <w:tcPr>
            <w:tcW w:w="672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6,32</w:t>
            </w:r>
          </w:p>
        </w:tc>
        <w:tc>
          <w:tcPr>
            <w:tcW w:w="929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21,50</w:t>
            </w:r>
          </w:p>
        </w:tc>
        <w:tc>
          <w:tcPr>
            <w:tcW w:w="740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55,78</w:t>
            </w:r>
          </w:p>
        </w:tc>
        <w:tc>
          <w:tcPr>
            <w:tcW w:w="819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36,45</w:t>
            </w:r>
          </w:p>
        </w:tc>
        <w:tc>
          <w:tcPr>
            <w:tcW w:w="742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36,85</w:t>
            </w:r>
          </w:p>
        </w:tc>
        <w:tc>
          <w:tcPr>
            <w:tcW w:w="781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36,45</w:t>
            </w:r>
          </w:p>
        </w:tc>
        <w:tc>
          <w:tcPr>
            <w:tcW w:w="773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1,05</w:t>
            </w:r>
          </w:p>
        </w:tc>
        <w:tc>
          <w:tcPr>
            <w:tcW w:w="880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5,60</w:t>
            </w:r>
          </w:p>
        </w:tc>
        <w:tc>
          <w:tcPr>
            <w:tcW w:w="672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3,33</w:t>
            </w:r>
          </w:p>
        </w:tc>
        <w:tc>
          <w:tcPr>
            <w:tcW w:w="761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3,26</w:t>
            </w:r>
          </w:p>
        </w:tc>
        <w:tc>
          <w:tcPr>
            <w:tcW w:w="840" w:type="dxa"/>
          </w:tcPr>
          <w:p w:rsidR="005A4C95" w:rsidRPr="00F95641" w:rsidRDefault="005A4C95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50,19</w:t>
            </w:r>
          </w:p>
        </w:tc>
        <w:tc>
          <w:tcPr>
            <w:tcW w:w="715" w:type="dxa"/>
          </w:tcPr>
          <w:p w:rsidR="005A4C95" w:rsidRPr="00F95641" w:rsidRDefault="001726C6" w:rsidP="00D52F8F">
            <w:pPr>
              <w:jc w:val="center"/>
              <w:rPr>
                <w:rFonts w:ascii="Times New Roman" w:hAnsi="Times New Roman" w:cs="Times New Roman"/>
              </w:rPr>
            </w:pPr>
            <w:r w:rsidRPr="00F95641">
              <w:rPr>
                <w:rFonts w:ascii="Times New Roman" w:hAnsi="Times New Roman" w:cs="Times New Roman"/>
              </w:rPr>
              <w:t>61,7</w:t>
            </w:r>
          </w:p>
        </w:tc>
      </w:tr>
    </w:tbl>
    <w:p w:rsidR="005A4C95" w:rsidRPr="00F95641" w:rsidRDefault="005A4C95" w:rsidP="005A4C95"/>
    <w:p w:rsidR="005A4C95" w:rsidRPr="00F95641" w:rsidRDefault="005A4C95" w:rsidP="005A4C95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Из анализа можно увидеть, что по физике, нет двоек. Это говорит о том, что обучающиеся осознанно выбрали эти предметы.</w:t>
      </w:r>
    </w:p>
    <w:p w:rsidR="001726C6" w:rsidRPr="00F95641" w:rsidRDefault="001726C6" w:rsidP="005A4C9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A4C95" w:rsidRPr="00F95641" w:rsidRDefault="005A4C95" w:rsidP="005A4C9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95641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Общие результаты ОГЭ в 2023 году.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1629"/>
        <w:gridCol w:w="1419"/>
        <w:gridCol w:w="2599"/>
        <w:gridCol w:w="2364"/>
        <w:gridCol w:w="2303"/>
      </w:tblGrid>
      <w:tr w:rsidR="001726C6" w:rsidRPr="00F95641" w:rsidTr="001726C6">
        <w:trPr>
          <w:trHeight w:val="288"/>
        </w:trPr>
        <w:tc>
          <w:tcPr>
            <w:tcW w:w="1629" w:type="dxa"/>
          </w:tcPr>
          <w:p w:rsidR="001726C6" w:rsidRPr="00F95641" w:rsidRDefault="001726C6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419" w:type="dxa"/>
          </w:tcPr>
          <w:p w:rsidR="001726C6" w:rsidRPr="00F95641" w:rsidRDefault="001726C6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599" w:type="dxa"/>
          </w:tcPr>
          <w:p w:rsidR="001726C6" w:rsidRPr="00F95641" w:rsidRDefault="001726C6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неудовлетворительный результат, %</w:t>
            </w:r>
          </w:p>
        </w:tc>
        <w:tc>
          <w:tcPr>
            <w:tcW w:w="2364" w:type="dxa"/>
          </w:tcPr>
          <w:p w:rsidR="001726C6" w:rsidRPr="00F95641" w:rsidRDefault="001726C6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удовлетворительный результат, %</w:t>
            </w:r>
          </w:p>
        </w:tc>
        <w:tc>
          <w:tcPr>
            <w:tcW w:w="2303" w:type="dxa"/>
          </w:tcPr>
          <w:p w:rsidR="001726C6" w:rsidRPr="00F95641" w:rsidRDefault="001726C6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Средний процент выполнения</w:t>
            </w:r>
          </w:p>
        </w:tc>
      </w:tr>
      <w:tr w:rsidR="001726C6" w:rsidRPr="00F95641" w:rsidTr="001726C6">
        <w:tc>
          <w:tcPr>
            <w:tcW w:w="1629" w:type="dxa"/>
          </w:tcPr>
          <w:p w:rsidR="001726C6" w:rsidRPr="00F95641" w:rsidRDefault="001726C6" w:rsidP="00D52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Информатика (КОГЭ)</w:t>
            </w:r>
          </w:p>
        </w:tc>
        <w:tc>
          <w:tcPr>
            <w:tcW w:w="1419" w:type="dxa"/>
          </w:tcPr>
          <w:p w:rsidR="001726C6" w:rsidRPr="00F95641" w:rsidRDefault="001726C6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599" w:type="dxa"/>
          </w:tcPr>
          <w:p w:rsidR="001726C6" w:rsidRPr="00F95641" w:rsidRDefault="001726C6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2364" w:type="dxa"/>
          </w:tcPr>
          <w:p w:rsidR="001726C6" w:rsidRPr="00F95641" w:rsidRDefault="001726C6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2303" w:type="dxa"/>
          </w:tcPr>
          <w:p w:rsidR="001726C6" w:rsidRPr="00F95641" w:rsidRDefault="001726C6" w:rsidP="00D5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</w:tr>
    </w:tbl>
    <w:p w:rsidR="005A4C95" w:rsidRPr="00F95641" w:rsidRDefault="005A4C95" w:rsidP="001726C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A0CA1" w:rsidRPr="00F95641" w:rsidRDefault="001A0CA1" w:rsidP="007B6E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Анализ  заданий</w:t>
      </w:r>
      <w:proofErr w:type="gramEnd"/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B6E75" w:rsidRPr="00F95641">
        <w:rPr>
          <w:rFonts w:ascii="Times New Roman" w:hAnsi="Times New Roman" w:cs="Times New Roman"/>
          <w:b/>
          <w:sz w:val="28"/>
          <w:szCs w:val="28"/>
          <w:u w:val="single"/>
        </w:rPr>
        <w:t>(К</w:t>
      </w: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ОГЭ</w:t>
      </w:r>
      <w:r w:rsidR="007B6E75" w:rsidRPr="00F95641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информатике  по протоколу результатов экзамена</w:t>
      </w:r>
      <w:r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p w:rsidR="001A0CA1" w:rsidRPr="00F95641" w:rsidRDefault="001A0CA1" w:rsidP="001A0CA1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709"/>
        <w:gridCol w:w="4095"/>
        <w:gridCol w:w="1565"/>
        <w:gridCol w:w="1713"/>
        <w:gridCol w:w="1841"/>
      </w:tblGrid>
      <w:tr w:rsidR="001A0CA1" w:rsidRPr="00F95641" w:rsidTr="001A0CA1">
        <w:tc>
          <w:tcPr>
            <w:tcW w:w="709" w:type="dxa"/>
          </w:tcPr>
          <w:p w:rsidR="001A0CA1" w:rsidRPr="00F95641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4095" w:type="dxa"/>
          </w:tcPr>
          <w:p w:rsidR="001A0CA1" w:rsidRPr="00F95641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кратким ответом</w:t>
            </w:r>
          </w:p>
        </w:tc>
        <w:tc>
          <w:tcPr>
            <w:tcW w:w="1565" w:type="dxa"/>
          </w:tcPr>
          <w:p w:rsidR="001A0CA1" w:rsidRPr="00F95641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1A0CA1" w:rsidRPr="00F95641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41" w:type="dxa"/>
          </w:tcPr>
          <w:p w:rsidR="001A0CA1" w:rsidRPr="00F95641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1A0CA1" w:rsidRPr="00F95641" w:rsidTr="001A0CA1">
        <w:tc>
          <w:tcPr>
            <w:tcW w:w="709" w:type="dxa"/>
          </w:tcPr>
          <w:p w:rsidR="001A0CA1" w:rsidRPr="00F95641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95" w:type="dxa"/>
          </w:tcPr>
          <w:p w:rsidR="00393962" w:rsidRPr="00F95641" w:rsidRDefault="00393962" w:rsidP="0039396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Оценивать объём памяти,</w:t>
            </w:r>
          </w:p>
          <w:p w:rsidR="00393962" w:rsidRPr="00F95641" w:rsidRDefault="00393962" w:rsidP="0039396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необходимый для хранения</w:t>
            </w:r>
          </w:p>
          <w:p w:rsidR="001A0CA1" w:rsidRPr="00F95641" w:rsidRDefault="00393962" w:rsidP="0039396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текстовых данных</w:t>
            </w:r>
          </w:p>
        </w:tc>
        <w:tc>
          <w:tcPr>
            <w:tcW w:w="1565" w:type="dxa"/>
          </w:tcPr>
          <w:p w:rsidR="001A0CA1" w:rsidRPr="00F95641" w:rsidRDefault="00393962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A0CA1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1A0CA1" w:rsidRPr="00F95641" w:rsidRDefault="007B6E75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90,6</w:t>
            </w:r>
          </w:p>
        </w:tc>
      </w:tr>
      <w:tr w:rsidR="00FA625E" w:rsidRPr="00F95641" w:rsidTr="001A0CA1">
        <w:tc>
          <w:tcPr>
            <w:tcW w:w="709" w:type="dxa"/>
          </w:tcPr>
          <w:p w:rsidR="00FA625E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9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Уметь декодировать кодовую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последовательность</w:t>
            </w:r>
          </w:p>
        </w:tc>
        <w:tc>
          <w:tcPr>
            <w:tcW w:w="1565" w:type="dxa"/>
          </w:tcPr>
          <w:p w:rsidR="00FA625E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A625E" w:rsidRPr="00F95641" w:rsidRDefault="00FA625E" w:rsidP="00FA625E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F95641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95,3</w:t>
            </w:r>
          </w:p>
        </w:tc>
      </w:tr>
      <w:tr w:rsidR="00FA625E" w:rsidRPr="00F95641" w:rsidTr="001A0CA1">
        <w:tc>
          <w:tcPr>
            <w:tcW w:w="709" w:type="dxa"/>
          </w:tcPr>
          <w:p w:rsidR="00FA625E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9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Определять истинность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составного высказывания</w:t>
            </w:r>
          </w:p>
        </w:tc>
        <w:tc>
          <w:tcPr>
            <w:tcW w:w="1565" w:type="dxa"/>
          </w:tcPr>
          <w:p w:rsidR="00FA625E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A625E" w:rsidRPr="00F95641" w:rsidRDefault="00FA625E" w:rsidP="00FA625E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F95641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80,3</w:t>
            </w:r>
          </w:p>
        </w:tc>
      </w:tr>
      <w:tr w:rsidR="00FA625E" w:rsidRPr="00F95641" w:rsidTr="001A0CA1">
        <w:tc>
          <w:tcPr>
            <w:tcW w:w="709" w:type="dxa"/>
          </w:tcPr>
          <w:p w:rsidR="00FA625E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9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Анализировать простейшие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модели объектов</w:t>
            </w:r>
          </w:p>
        </w:tc>
        <w:tc>
          <w:tcPr>
            <w:tcW w:w="156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A625E" w:rsidRPr="00F95641" w:rsidRDefault="00FA625E" w:rsidP="00FA625E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F95641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81,3</w:t>
            </w:r>
          </w:p>
        </w:tc>
      </w:tr>
      <w:tr w:rsidR="00FA625E" w:rsidRPr="00F95641" w:rsidTr="001A0CA1">
        <w:tc>
          <w:tcPr>
            <w:tcW w:w="709" w:type="dxa"/>
          </w:tcPr>
          <w:p w:rsidR="00FA625E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9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Анализировать простые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алгоритмы для конкретного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исполнителя с фиксированным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набором команд</w:t>
            </w:r>
          </w:p>
        </w:tc>
        <w:tc>
          <w:tcPr>
            <w:tcW w:w="156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A625E" w:rsidRPr="00F95641" w:rsidRDefault="00FA625E" w:rsidP="00FA625E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F95641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75,7</w:t>
            </w:r>
          </w:p>
        </w:tc>
      </w:tr>
      <w:tr w:rsidR="00FA625E" w:rsidRPr="00F95641" w:rsidTr="001A0CA1">
        <w:tc>
          <w:tcPr>
            <w:tcW w:w="709" w:type="dxa"/>
          </w:tcPr>
          <w:p w:rsidR="00FA625E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9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Формально исполнять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алгоритмы, записанные на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языке программирования</w:t>
            </w:r>
          </w:p>
        </w:tc>
        <w:tc>
          <w:tcPr>
            <w:tcW w:w="1565" w:type="dxa"/>
          </w:tcPr>
          <w:p w:rsidR="00FA625E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A625E" w:rsidRPr="00F95641" w:rsidRDefault="00FA625E" w:rsidP="00FA625E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F95641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55,1</w:t>
            </w:r>
          </w:p>
        </w:tc>
      </w:tr>
      <w:tr w:rsidR="00FA625E" w:rsidRPr="00F95641" w:rsidTr="001A0CA1">
        <w:tc>
          <w:tcPr>
            <w:tcW w:w="709" w:type="dxa"/>
          </w:tcPr>
          <w:p w:rsidR="00FA625E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9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Знать принципы адресации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в сети Интернет</w:t>
            </w:r>
          </w:p>
        </w:tc>
        <w:tc>
          <w:tcPr>
            <w:tcW w:w="156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A625E" w:rsidRPr="00F95641" w:rsidRDefault="00FA625E" w:rsidP="00FA625E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F95641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82,2</w:t>
            </w:r>
          </w:p>
        </w:tc>
      </w:tr>
      <w:tr w:rsidR="00FA625E" w:rsidRPr="00F95641" w:rsidTr="001A0CA1">
        <w:tc>
          <w:tcPr>
            <w:tcW w:w="709" w:type="dxa"/>
          </w:tcPr>
          <w:p w:rsidR="00FA625E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9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Понимать принципы поиска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информации в Интернете</w:t>
            </w:r>
          </w:p>
        </w:tc>
        <w:tc>
          <w:tcPr>
            <w:tcW w:w="156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A625E" w:rsidRPr="00F95641" w:rsidRDefault="00FA625E" w:rsidP="00FA625E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F95641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65,4</w:t>
            </w:r>
          </w:p>
        </w:tc>
      </w:tr>
      <w:tr w:rsidR="00FA625E" w:rsidRPr="00F95641" w:rsidTr="001A0CA1">
        <w:tc>
          <w:tcPr>
            <w:tcW w:w="709" w:type="dxa"/>
          </w:tcPr>
          <w:p w:rsidR="00FA625E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9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Умение анализировать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информацию,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представленную в виде схем</w:t>
            </w:r>
          </w:p>
        </w:tc>
        <w:tc>
          <w:tcPr>
            <w:tcW w:w="156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A625E" w:rsidRPr="00F95641" w:rsidRDefault="00FA625E" w:rsidP="00FA625E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F95641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74,7</w:t>
            </w:r>
          </w:p>
        </w:tc>
      </w:tr>
      <w:tr w:rsidR="00FA625E" w:rsidRPr="00F95641" w:rsidTr="001A0CA1">
        <w:tc>
          <w:tcPr>
            <w:tcW w:w="709" w:type="dxa"/>
          </w:tcPr>
          <w:p w:rsidR="00FA625E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9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Записывать числа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в различных системах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счисления</w:t>
            </w:r>
          </w:p>
        </w:tc>
        <w:tc>
          <w:tcPr>
            <w:tcW w:w="1565" w:type="dxa"/>
          </w:tcPr>
          <w:p w:rsidR="00FA625E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A625E" w:rsidRPr="00F95641" w:rsidRDefault="00FA625E" w:rsidP="00FA625E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F95641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76,6</w:t>
            </w:r>
          </w:p>
        </w:tc>
      </w:tr>
      <w:tr w:rsidR="00FA625E" w:rsidRPr="00F95641" w:rsidTr="001A0CA1">
        <w:tc>
          <w:tcPr>
            <w:tcW w:w="709" w:type="dxa"/>
          </w:tcPr>
          <w:p w:rsidR="00FA625E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9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Поиск информации в файлах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и каталогах компьютера</w:t>
            </w:r>
          </w:p>
        </w:tc>
        <w:tc>
          <w:tcPr>
            <w:tcW w:w="156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A625E" w:rsidRPr="00F95641" w:rsidRDefault="00FA625E" w:rsidP="00FA625E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F95641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68,2</w:t>
            </w:r>
          </w:p>
        </w:tc>
      </w:tr>
      <w:tr w:rsidR="00FA625E" w:rsidRPr="00F95641" w:rsidTr="001A0CA1">
        <w:tc>
          <w:tcPr>
            <w:tcW w:w="709" w:type="dxa"/>
          </w:tcPr>
          <w:p w:rsidR="00FA625E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9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Определение количества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и информационного объёма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файлов, отобранных по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некоторому условию</w:t>
            </w:r>
          </w:p>
        </w:tc>
        <w:tc>
          <w:tcPr>
            <w:tcW w:w="156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A625E" w:rsidRPr="00F95641" w:rsidRDefault="00FA625E" w:rsidP="00FA625E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F95641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42,1</w:t>
            </w:r>
          </w:p>
        </w:tc>
      </w:tr>
      <w:tr w:rsidR="001A0CA1" w:rsidRPr="00F95641" w:rsidTr="001A0CA1">
        <w:tc>
          <w:tcPr>
            <w:tcW w:w="709" w:type="dxa"/>
          </w:tcPr>
          <w:p w:rsidR="001A0CA1" w:rsidRPr="00F95641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5" w:type="dxa"/>
          </w:tcPr>
          <w:p w:rsidR="001A0CA1" w:rsidRPr="00F95641" w:rsidRDefault="001F47E9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с развернутым </w:t>
            </w: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ответом</w:t>
            </w:r>
          </w:p>
        </w:tc>
        <w:tc>
          <w:tcPr>
            <w:tcW w:w="1565" w:type="dxa"/>
          </w:tcPr>
          <w:p w:rsidR="001A0CA1" w:rsidRPr="00F95641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Уровень </w:t>
            </w: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сложности</w:t>
            </w:r>
          </w:p>
        </w:tc>
        <w:tc>
          <w:tcPr>
            <w:tcW w:w="1713" w:type="dxa"/>
          </w:tcPr>
          <w:p w:rsidR="001A0CA1" w:rsidRPr="00F95641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Количество </w:t>
            </w: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участников</w:t>
            </w:r>
          </w:p>
        </w:tc>
        <w:tc>
          <w:tcPr>
            <w:tcW w:w="1841" w:type="dxa"/>
          </w:tcPr>
          <w:p w:rsidR="001A0CA1" w:rsidRPr="00F95641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Процент </w:t>
            </w: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выполнения</w:t>
            </w:r>
          </w:p>
        </w:tc>
      </w:tr>
      <w:tr w:rsidR="00FA625E" w:rsidRPr="00F95641" w:rsidTr="001A0CA1">
        <w:tc>
          <w:tcPr>
            <w:tcW w:w="709" w:type="dxa"/>
          </w:tcPr>
          <w:p w:rsidR="00FA625E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09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Создавать презентации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(вариант задания 13.1) или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создавать текстовый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документ (вариант задания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13.2)</w:t>
            </w:r>
          </w:p>
        </w:tc>
        <w:tc>
          <w:tcPr>
            <w:tcW w:w="1565" w:type="dxa"/>
          </w:tcPr>
          <w:p w:rsidR="00FA625E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</w:p>
        </w:tc>
        <w:tc>
          <w:tcPr>
            <w:tcW w:w="1713" w:type="dxa"/>
          </w:tcPr>
          <w:p w:rsidR="00FA625E" w:rsidRPr="00F95641" w:rsidRDefault="00FA625E" w:rsidP="00FA625E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F95641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19,6</w:t>
            </w:r>
          </w:p>
        </w:tc>
      </w:tr>
      <w:tr w:rsidR="00FA625E" w:rsidRPr="00F95641" w:rsidTr="001A0CA1">
        <w:tc>
          <w:tcPr>
            <w:tcW w:w="709" w:type="dxa"/>
          </w:tcPr>
          <w:p w:rsidR="00FA625E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09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Умение проводить обработку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большого массива данных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с использованием средств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электронной таблицы</w:t>
            </w:r>
          </w:p>
        </w:tc>
        <w:tc>
          <w:tcPr>
            <w:tcW w:w="156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FA625E" w:rsidRPr="00F95641" w:rsidRDefault="00FA625E" w:rsidP="00FA625E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F95641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</w:tr>
      <w:tr w:rsidR="00FA625E" w:rsidRPr="00F95641" w:rsidTr="001A0CA1">
        <w:tc>
          <w:tcPr>
            <w:tcW w:w="709" w:type="dxa"/>
          </w:tcPr>
          <w:p w:rsidR="00FA625E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095" w:type="dxa"/>
          </w:tcPr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Создавать и выполнять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программы для заданного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исполнителя (вариант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задания 15.1) или на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универсальном языке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программирования (вариант</w:t>
            </w:r>
          </w:p>
          <w:p w:rsidR="00FA625E" w:rsidRPr="00F95641" w:rsidRDefault="00FA625E" w:rsidP="00FA62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задания 15.2)</w:t>
            </w:r>
          </w:p>
        </w:tc>
        <w:tc>
          <w:tcPr>
            <w:tcW w:w="1565" w:type="dxa"/>
          </w:tcPr>
          <w:p w:rsidR="00FA625E" w:rsidRPr="00F95641" w:rsidRDefault="00FA625E" w:rsidP="00FA62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FA625E" w:rsidRPr="00F95641" w:rsidRDefault="00FA625E" w:rsidP="00FA625E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FA625E" w:rsidRPr="00F95641" w:rsidRDefault="007B6E75" w:rsidP="00FA6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  <w:tr w:rsidR="001A0CA1" w:rsidRPr="00F95641" w:rsidTr="001A0CA1">
        <w:trPr>
          <w:trHeight w:val="400"/>
        </w:trPr>
        <w:tc>
          <w:tcPr>
            <w:tcW w:w="6369" w:type="dxa"/>
            <w:gridSpan w:val="3"/>
          </w:tcPr>
          <w:p w:rsidR="00393962" w:rsidRPr="00F95641" w:rsidRDefault="00393962" w:rsidP="0039396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 xml:space="preserve">Всего заданий – </w:t>
            </w:r>
            <w:r w:rsidRPr="00F95641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15</w:t>
            </w:r>
            <w:r w:rsidRPr="00F95641">
              <w:rPr>
                <w:rFonts w:ascii="TimesNewRoman" w:hAnsi="TimesNewRoman" w:cs="TimesNewRoman"/>
                <w:sz w:val="28"/>
                <w:szCs w:val="28"/>
              </w:rPr>
              <w:t>; из них</w:t>
            </w:r>
          </w:p>
          <w:p w:rsidR="00393962" w:rsidRPr="00F95641" w:rsidRDefault="00393962" w:rsidP="0039396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 xml:space="preserve">по типу заданий: с кратким ответом – </w:t>
            </w:r>
            <w:r w:rsidRPr="00F95641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12</w:t>
            </w:r>
            <w:r w:rsidRPr="00F95641">
              <w:rPr>
                <w:rFonts w:ascii="TimesNewRoman" w:hAnsi="TimesNewRoman" w:cs="TimesNewRoman"/>
                <w:sz w:val="28"/>
                <w:szCs w:val="28"/>
              </w:rPr>
              <w:t xml:space="preserve">, с развёрнутым ответом – </w:t>
            </w:r>
            <w:r w:rsidRPr="00F95641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</w:t>
            </w:r>
            <w:r w:rsidRPr="00F95641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393962" w:rsidRPr="00F95641" w:rsidRDefault="00E252E0" w:rsidP="0039396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</w:t>
            </w:r>
            <w:r w:rsidR="00393962" w:rsidRPr="00F95641">
              <w:rPr>
                <w:rFonts w:ascii="TimesNewRoman" w:hAnsi="TimesNewRoman" w:cs="TimesNewRoman"/>
                <w:sz w:val="28"/>
                <w:szCs w:val="28"/>
              </w:rPr>
              <w:t xml:space="preserve">о уровню сложности: Б – </w:t>
            </w:r>
            <w:r w:rsidR="00393962" w:rsidRPr="00F95641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10</w:t>
            </w:r>
            <w:r w:rsidR="00393962" w:rsidRPr="00F95641">
              <w:rPr>
                <w:rFonts w:ascii="TimesNewRoman" w:hAnsi="TimesNewRoman" w:cs="TimesNewRoman"/>
                <w:sz w:val="28"/>
                <w:szCs w:val="28"/>
              </w:rPr>
              <w:t xml:space="preserve">; П – </w:t>
            </w:r>
            <w:r w:rsidR="00393962" w:rsidRPr="00F95641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</w:t>
            </w:r>
            <w:r w:rsidR="00393962" w:rsidRPr="00F95641">
              <w:rPr>
                <w:rFonts w:ascii="TimesNewRoman" w:hAnsi="TimesNewRoman" w:cs="TimesNewRoman"/>
                <w:sz w:val="28"/>
                <w:szCs w:val="28"/>
              </w:rPr>
              <w:t xml:space="preserve">; В – </w:t>
            </w:r>
            <w:r w:rsidR="00393962" w:rsidRPr="00F95641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</w:t>
            </w:r>
            <w:r w:rsidR="00393962" w:rsidRPr="00F95641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  <w:p w:rsidR="00393962" w:rsidRPr="00F95641" w:rsidRDefault="00393962" w:rsidP="00393962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 xml:space="preserve">Максимальный первичный балл за работу– </w:t>
            </w:r>
            <w:r w:rsidRPr="00F95641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19</w:t>
            </w:r>
            <w:r w:rsidRPr="00F95641"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  <w:t>.</w:t>
            </w:r>
          </w:p>
          <w:p w:rsidR="001A0CA1" w:rsidRPr="00F95641" w:rsidRDefault="00393962" w:rsidP="00393962">
            <w:pPr>
              <w:pStyle w:val="a3"/>
              <w:ind w:left="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 xml:space="preserve">Общее время выполнения работы – </w:t>
            </w:r>
            <w:r w:rsidRPr="00F95641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 часа 30 минут (150 минут).</w:t>
            </w:r>
          </w:p>
          <w:p w:rsidR="006B7F25" w:rsidRPr="00F95641" w:rsidRDefault="006B7F25" w:rsidP="006B7F2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</w:tcPr>
          <w:p w:rsidR="001A0CA1" w:rsidRPr="00F95641" w:rsidRDefault="001A0CA1" w:rsidP="001A0C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1A0CA1" w:rsidRPr="00F95641" w:rsidRDefault="001A0CA1" w:rsidP="001A0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7976" w:rsidRPr="00F95641" w:rsidRDefault="00827976" w:rsidP="00D1732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7A2" w:rsidRPr="00F95641" w:rsidRDefault="009D17A2" w:rsidP="009D17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Западающие вопросы заданий </w:t>
      </w:r>
      <w:r w:rsidR="007B6E75" w:rsidRPr="00F95641">
        <w:rPr>
          <w:rFonts w:ascii="Times New Roman" w:hAnsi="Times New Roman" w:cs="Times New Roman"/>
          <w:b/>
          <w:sz w:val="28"/>
          <w:szCs w:val="28"/>
          <w:u w:val="single"/>
        </w:rPr>
        <w:t>(К</w:t>
      </w: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ОГЭ</w:t>
      </w:r>
      <w:r w:rsidR="007B6E75" w:rsidRPr="00F95641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</w:t>
      </w:r>
      <w:proofErr w:type="gramStart"/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информатике  по</w:t>
      </w:r>
      <w:proofErr w:type="gramEnd"/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протоколу результатов экзамена</w:t>
      </w:r>
      <w:r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p w:rsidR="007B6E75" w:rsidRPr="00F95641" w:rsidRDefault="007B6E75" w:rsidP="007B6E75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709"/>
        <w:gridCol w:w="4095"/>
        <w:gridCol w:w="1565"/>
        <w:gridCol w:w="1713"/>
        <w:gridCol w:w="1841"/>
      </w:tblGrid>
      <w:tr w:rsidR="007B6E75" w:rsidRPr="00F95641" w:rsidTr="007B6E75">
        <w:tc>
          <w:tcPr>
            <w:tcW w:w="709" w:type="dxa"/>
          </w:tcPr>
          <w:p w:rsidR="007B6E75" w:rsidRPr="00F95641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4095" w:type="dxa"/>
          </w:tcPr>
          <w:p w:rsidR="007B6E75" w:rsidRPr="00F95641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кратким ответом</w:t>
            </w:r>
          </w:p>
        </w:tc>
        <w:tc>
          <w:tcPr>
            <w:tcW w:w="1565" w:type="dxa"/>
          </w:tcPr>
          <w:p w:rsidR="007B6E75" w:rsidRPr="00F95641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7B6E75" w:rsidRPr="00F95641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41" w:type="dxa"/>
          </w:tcPr>
          <w:p w:rsidR="007B6E75" w:rsidRPr="00F95641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7B6E75" w:rsidRPr="00F95641" w:rsidTr="007B6E75">
        <w:tc>
          <w:tcPr>
            <w:tcW w:w="709" w:type="dxa"/>
          </w:tcPr>
          <w:p w:rsidR="007B6E75" w:rsidRPr="00F95641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95" w:type="dxa"/>
          </w:tcPr>
          <w:p w:rsidR="007B6E75" w:rsidRPr="00F95641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Определение количества</w:t>
            </w:r>
          </w:p>
          <w:p w:rsidR="007B6E75" w:rsidRPr="00F95641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и информационного объёма</w:t>
            </w:r>
          </w:p>
          <w:p w:rsidR="007B6E75" w:rsidRPr="00F95641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файлов, отобранных по</w:t>
            </w:r>
          </w:p>
          <w:p w:rsidR="007B6E75" w:rsidRPr="00F95641" w:rsidRDefault="007B6E75" w:rsidP="007B6E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некоторому условию</w:t>
            </w:r>
          </w:p>
        </w:tc>
        <w:tc>
          <w:tcPr>
            <w:tcW w:w="1565" w:type="dxa"/>
          </w:tcPr>
          <w:p w:rsidR="007B6E75" w:rsidRPr="00F95641" w:rsidRDefault="007B6E75" w:rsidP="007B6E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7B6E75" w:rsidRPr="00F95641" w:rsidRDefault="007B6E75" w:rsidP="007B6E75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7B6E75" w:rsidRPr="00F95641" w:rsidRDefault="007B6E75" w:rsidP="007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42,1</w:t>
            </w:r>
          </w:p>
        </w:tc>
      </w:tr>
      <w:tr w:rsidR="007B6E75" w:rsidRPr="00F95641" w:rsidTr="007B6E75">
        <w:tc>
          <w:tcPr>
            <w:tcW w:w="709" w:type="dxa"/>
          </w:tcPr>
          <w:p w:rsidR="007B6E75" w:rsidRPr="00F95641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5" w:type="dxa"/>
          </w:tcPr>
          <w:p w:rsidR="007B6E75" w:rsidRPr="00F95641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развернутым ответом</w:t>
            </w:r>
          </w:p>
        </w:tc>
        <w:tc>
          <w:tcPr>
            <w:tcW w:w="1565" w:type="dxa"/>
          </w:tcPr>
          <w:p w:rsidR="007B6E75" w:rsidRPr="00F95641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7B6E75" w:rsidRPr="00F95641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41" w:type="dxa"/>
          </w:tcPr>
          <w:p w:rsidR="007B6E75" w:rsidRPr="00F95641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7B6E75" w:rsidRPr="00F95641" w:rsidTr="007B6E75">
        <w:tc>
          <w:tcPr>
            <w:tcW w:w="709" w:type="dxa"/>
          </w:tcPr>
          <w:p w:rsidR="007B6E75" w:rsidRPr="00F95641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95" w:type="dxa"/>
          </w:tcPr>
          <w:p w:rsidR="007B6E75" w:rsidRPr="00F95641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Создавать презентации</w:t>
            </w:r>
          </w:p>
          <w:p w:rsidR="007B6E75" w:rsidRPr="00F95641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(вариант задания 13.1) или</w:t>
            </w:r>
          </w:p>
          <w:p w:rsidR="007B6E75" w:rsidRPr="00F95641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создавать текстовый</w:t>
            </w:r>
          </w:p>
          <w:p w:rsidR="007B6E75" w:rsidRPr="00F95641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документ (вариант задания</w:t>
            </w:r>
          </w:p>
          <w:p w:rsidR="007B6E75" w:rsidRPr="00F95641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13.2)</w:t>
            </w:r>
          </w:p>
        </w:tc>
        <w:tc>
          <w:tcPr>
            <w:tcW w:w="1565" w:type="dxa"/>
          </w:tcPr>
          <w:p w:rsidR="007B6E75" w:rsidRPr="00F95641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</w:p>
        </w:tc>
        <w:tc>
          <w:tcPr>
            <w:tcW w:w="1713" w:type="dxa"/>
          </w:tcPr>
          <w:p w:rsidR="007B6E75" w:rsidRPr="00F95641" w:rsidRDefault="007B6E75" w:rsidP="007B6E75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7B6E75" w:rsidRPr="00F95641" w:rsidRDefault="007B6E75" w:rsidP="007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19,6</w:t>
            </w:r>
          </w:p>
        </w:tc>
      </w:tr>
      <w:tr w:rsidR="007B6E75" w:rsidRPr="00F95641" w:rsidTr="007B6E75">
        <w:tc>
          <w:tcPr>
            <w:tcW w:w="709" w:type="dxa"/>
          </w:tcPr>
          <w:p w:rsidR="007B6E75" w:rsidRPr="00F95641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095" w:type="dxa"/>
          </w:tcPr>
          <w:p w:rsidR="007B6E75" w:rsidRPr="00F95641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Умение проводить обработку</w:t>
            </w:r>
          </w:p>
          <w:p w:rsidR="007B6E75" w:rsidRPr="00F95641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большого массива данных</w:t>
            </w:r>
          </w:p>
          <w:p w:rsidR="007B6E75" w:rsidRPr="00F95641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с использованием средств</w:t>
            </w:r>
          </w:p>
          <w:p w:rsidR="007B6E75" w:rsidRPr="00F95641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электронной таблицы</w:t>
            </w:r>
          </w:p>
        </w:tc>
        <w:tc>
          <w:tcPr>
            <w:tcW w:w="1565" w:type="dxa"/>
          </w:tcPr>
          <w:p w:rsidR="007B6E75" w:rsidRPr="00F95641" w:rsidRDefault="007B6E75" w:rsidP="007B6E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7B6E75" w:rsidRPr="00F95641" w:rsidRDefault="007B6E75" w:rsidP="007B6E75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7B6E75" w:rsidRPr="00F95641" w:rsidRDefault="007B6E75" w:rsidP="007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</w:tr>
      <w:tr w:rsidR="007B6E75" w:rsidRPr="00F95641" w:rsidTr="007B6E75">
        <w:tc>
          <w:tcPr>
            <w:tcW w:w="709" w:type="dxa"/>
          </w:tcPr>
          <w:p w:rsidR="007B6E75" w:rsidRPr="00F95641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095" w:type="dxa"/>
          </w:tcPr>
          <w:p w:rsidR="007B6E75" w:rsidRPr="00F95641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Создавать и выполнять</w:t>
            </w:r>
          </w:p>
          <w:p w:rsidR="007B6E75" w:rsidRPr="00F95641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программы для заданного</w:t>
            </w:r>
          </w:p>
          <w:p w:rsidR="007B6E75" w:rsidRPr="00F95641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исполнителя (вариант</w:t>
            </w:r>
          </w:p>
          <w:p w:rsidR="007B6E75" w:rsidRPr="00F95641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задания 15.1) или на</w:t>
            </w:r>
          </w:p>
          <w:p w:rsidR="007B6E75" w:rsidRPr="00F95641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универсальном языке</w:t>
            </w:r>
          </w:p>
          <w:p w:rsidR="007B6E75" w:rsidRPr="00F95641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программирования (вариант</w:t>
            </w:r>
          </w:p>
          <w:p w:rsidR="007B6E75" w:rsidRPr="00F95641" w:rsidRDefault="007B6E75" w:rsidP="007B6E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F95641">
              <w:rPr>
                <w:rFonts w:ascii="TimesNewRoman" w:hAnsi="TimesNewRoman" w:cs="TimesNewRoman"/>
                <w:sz w:val="28"/>
                <w:szCs w:val="28"/>
              </w:rPr>
              <w:t>задания 15.2)</w:t>
            </w:r>
          </w:p>
        </w:tc>
        <w:tc>
          <w:tcPr>
            <w:tcW w:w="1565" w:type="dxa"/>
          </w:tcPr>
          <w:p w:rsidR="007B6E75" w:rsidRPr="00F95641" w:rsidRDefault="007B6E75" w:rsidP="007B6E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7B6E75" w:rsidRPr="00F95641" w:rsidRDefault="007B6E75" w:rsidP="007B6E75">
            <w:pPr>
              <w:jc w:val="center"/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41" w:type="dxa"/>
          </w:tcPr>
          <w:p w:rsidR="007B6E75" w:rsidRPr="00F95641" w:rsidRDefault="007B6E75" w:rsidP="007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</w:tbl>
    <w:p w:rsidR="00E87C13" w:rsidRPr="00F95641" w:rsidRDefault="00E87C13" w:rsidP="009871F5">
      <w:pPr>
        <w:rPr>
          <w:rFonts w:ascii="Times New Roman" w:hAnsi="Times New Roman" w:cs="Times New Roman"/>
          <w:b/>
          <w:sz w:val="28"/>
          <w:szCs w:val="28"/>
        </w:rPr>
      </w:pPr>
    </w:p>
    <w:p w:rsidR="005A4C95" w:rsidRPr="00F95641" w:rsidRDefault="005A4C95" w:rsidP="001726C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87C13" w:rsidRPr="00F95641" w:rsidRDefault="007B6E75" w:rsidP="004E24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Результаты ЕГЭ по И</w:t>
      </w:r>
      <w:r w:rsidR="004E24B2" w:rsidRPr="00F95641">
        <w:rPr>
          <w:rFonts w:ascii="Times New Roman" w:hAnsi="Times New Roman" w:cs="Times New Roman"/>
          <w:b/>
          <w:sz w:val="28"/>
          <w:szCs w:val="28"/>
          <w:u w:val="single"/>
        </w:rPr>
        <w:t>нформатике и ИКТ (КЕГЭ)</w:t>
      </w:r>
      <w:r w:rsidR="00DD3987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11 класс</w:t>
      </w:r>
      <w:r w:rsidR="004E24B2" w:rsidRPr="00F9564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E24B2" w:rsidRPr="00F95641" w:rsidRDefault="004E24B2" w:rsidP="0030458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368A" w:rsidRPr="00F95641" w:rsidRDefault="004E24B2" w:rsidP="0030458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70C42" w:rsidRPr="00F95641">
        <w:rPr>
          <w:rFonts w:ascii="Times New Roman" w:hAnsi="Times New Roman" w:cs="Times New Roman"/>
          <w:b/>
          <w:sz w:val="28"/>
          <w:szCs w:val="28"/>
        </w:rPr>
        <w:t>ЕГЭ по информатике и И</w:t>
      </w:r>
      <w:r w:rsidR="007B6E75" w:rsidRPr="00F95641">
        <w:rPr>
          <w:rFonts w:ascii="Times New Roman" w:hAnsi="Times New Roman" w:cs="Times New Roman"/>
          <w:b/>
          <w:sz w:val="28"/>
          <w:szCs w:val="28"/>
        </w:rPr>
        <w:t>КТ (КЕГЭ) сдавало 5 выпускников, что составляет 9,1</w:t>
      </w:r>
      <w:r w:rsidR="00E87C13" w:rsidRPr="00F95641">
        <w:rPr>
          <w:rFonts w:ascii="Times New Roman" w:hAnsi="Times New Roman" w:cs="Times New Roman"/>
          <w:b/>
          <w:sz w:val="28"/>
          <w:szCs w:val="28"/>
        </w:rPr>
        <w:t xml:space="preserve">% от общего количества выпускников. </w:t>
      </w:r>
    </w:p>
    <w:p w:rsidR="00827976" w:rsidRPr="00F95641" w:rsidRDefault="00827976" w:rsidP="0030458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Средний</w:t>
      </w:r>
      <w:r w:rsidR="006E52E7" w:rsidRPr="00F95641">
        <w:rPr>
          <w:rFonts w:ascii="Times New Roman" w:hAnsi="Times New Roman" w:cs="Times New Roman"/>
          <w:b/>
          <w:sz w:val="28"/>
          <w:szCs w:val="28"/>
        </w:rPr>
        <w:t xml:space="preserve"> балл по району – 40,40</w:t>
      </w:r>
      <w:r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p w:rsidR="00827976" w:rsidRPr="00F95641" w:rsidRDefault="0043357B" w:rsidP="0030458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Средний балл по РТ – 63,95</w:t>
      </w:r>
      <w:r w:rsidR="00827976"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p w:rsidR="00D43875" w:rsidRPr="00F95641" w:rsidRDefault="00D43875" w:rsidP="0030458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Сред</w:t>
      </w:r>
      <w:r w:rsidR="006E52E7" w:rsidRPr="00F95641">
        <w:rPr>
          <w:rFonts w:ascii="Times New Roman" w:hAnsi="Times New Roman" w:cs="Times New Roman"/>
          <w:b/>
          <w:sz w:val="28"/>
          <w:szCs w:val="28"/>
          <w:u w:val="single"/>
        </w:rPr>
        <w:t>ний балл по району ниже</w:t>
      </w: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среднего</w:t>
      </w:r>
      <w:r w:rsidR="0043357B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балла по РТ на 23,55</w:t>
      </w:r>
      <w:r w:rsidR="006E52E7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балла.</w:t>
      </w:r>
    </w:p>
    <w:p w:rsidR="006E52E7" w:rsidRPr="00F95641" w:rsidRDefault="0043357B" w:rsidP="006E52E7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Не преодолел</w:t>
      </w:r>
      <w:r w:rsidR="006E52E7" w:rsidRPr="00F95641">
        <w:rPr>
          <w:rFonts w:ascii="Times New Roman" w:hAnsi="Times New Roman" w:cs="Times New Roman"/>
          <w:b/>
          <w:sz w:val="28"/>
          <w:szCs w:val="28"/>
        </w:rPr>
        <w:t xml:space="preserve"> минимальный порог – 1 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выпускник из </w:t>
      </w:r>
      <w:r w:rsidR="006E52E7" w:rsidRPr="00F95641">
        <w:rPr>
          <w:rFonts w:ascii="Times New Roman" w:hAnsi="Times New Roman" w:cs="Times New Roman"/>
          <w:b/>
          <w:sz w:val="28"/>
          <w:szCs w:val="28"/>
        </w:rPr>
        <w:t>МБОУ «Никольская СОШ».</w:t>
      </w:r>
    </w:p>
    <w:p w:rsidR="006E52E7" w:rsidRPr="00F95641" w:rsidRDefault="006E52E7" w:rsidP="006E52E7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Самый высокий балл -</w:t>
      </w:r>
      <w:r w:rsidR="00DD3987"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641">
        <w:rPr>
          <w:rFonts w:ascii="Times New Roman" w:hAnsi="Times New Roman" w:cs="Times New Roman"/>
          <w:b/>
          <w:sz w:val="28"/>
          <w:szCs w:val="28"/>
        </w:rPr>
        <w:t>62 в МБОУ «Болгарская СОШ №2»</w:t>
      </w:r>
      <w:r w:rsidR="00DD3987"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p w:rsidR="00DD3987" w:rsidRPr="00F95641" w:rsidRDefault="00DD3987" w:rsidP="00DD3987">
      <w:pPr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Самый низкий бал</w:t>
      </w:r>
      <w:r w:rsidR="00920B1D">
        <w:rPr>
          <w:rFonts w:ascii="Times New Roman" w:hAnsi="Times New Roman" w:cs="Times New Roman"/>
          <w:b/>
          <w:sz w:val="28"/>
          <w:szCs w:val="28"/>
        </w:rPr>
        <w:t>л - 14 в МБОУ «Никольская</w:t>
      </w:r>
      <w:bookmarkStart w:id="0" w:name="_GoBack"/>
      <w:bookmarkEnd w:id="0"/>
      <w:r w:rsidR="00920B1D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F95641">
        <w:rPr>
          <w:rFonts w:ascii="Times New Roman" w:hAnsi="Times New Roman" w:cs="Times New Roman"/>
          <w:b/>
          <w:sz w:val="28"/>
          <w:szCs w:val="28"/>
        </w:rPr>
        <w:t>».</w:t>
      </w:r>
    </w:p>
    <w:tbl>
      <w:tblPr>
        <w:tblpPr w:leftFromText="180" w:rightFromText="180" w:vertAnchor="text" w:horzAnchor="margin" w:tblpXSpec="center" w:tblpY="105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843"/>
        <w:gridCol w:w="1134"/>
        <w:gridCol w:w="850"/>
        <w:gridCol w:w="1134"/>
        <w:gridCol w:w="850"/>
        <w:gridCol w:w="851"/>
        <w:gridCol w:w="992"/>
        <w:gridCol w:w="851"/>
        <w:gridCol w:w="1134"/>
      </w:tblGrid>
      <w:tr w:rsidR="004C220E" w:rsidRPr="00F95641" w:rsidTr="004C220E">
        <w:trPr>
          <w:trHeight w:val="1584"/>
        </w:trPr>
        <w:tc>
          <w:tcPr>
            <w:tcW w:w="1101" w:type="dxa"/>
            <w:shd w:val="clear" w:color="auto" w:fill="auto"/>
            <w:vAlign w:val="center"/>
          </w:tcPr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Код предмета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C220E" w:rsidRPr="00F95641" w:rsidRDefault="004C220E" w:rsidP="004C2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134" w:type="dxa"/>
          </w:tcPr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 </w:t>
            </w:r>
          </w:p>
        </w:tc>
        <w:tc>
          <w:tcPr>
            <w:tcW w:w="850" w:type="dxa"/>
          </w:tcPr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 </w:t>
            </w:r>
          </w:p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1134" w:type="dxa"/>
          </w:tcPr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 </w:t>
            </w: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851" w:type="dxa"/>
          </w:tcPr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2022 РФ</w:t>
            </w:r>
          </w:p>
        </w:tc>
        <w:tc>
          <w:tcPr>
            <w:tcW w:w="992" w:type="dxa"/>
          </w:tcPr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 </w:t>
            </w: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1134" w:type="dxa"/>
          </w:tcPr>
          <w:p w:rsidR="004C220E" w:rsidRPr="00F95641" w:rsidRDefault="004C220E" w:rsidP="004C220E">
            <w:pPr>
              <w:spacing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2023 РФ</w:t>
            </w:r>
          </w:p>
        </w:tc>
      </w:tr>
      <w:tr w:rsidR="004C220E" w:rsidRPr="00D21247" w:rsidTr="004C220E">
        <w:trPr>
          <w:trHeight w:val="428"/>
        </w:trPr>
        <w:tc>
          <w:tcPr>
            <w:tcW w:w="1101" w:type="dxa"/>
            <w:shd w:val="clear" w:color="auto" w:fill="auto"/>
            <w:vAlign w:val="center"/>
          </w:tcPr>
          <w:p w:rsidR="004C220E" w:rsidRPr="00F95641" w:rsidRDefault="004C220E" w:rsidP="004C2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4C220E" w:rsidRPr="00F95641" w:rsidRDefault="004C220E" w:rsidP="004C22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641">
              <w:rPr>
                <w:rFonts w:ascii="Times New Roman" w:hAnsi="Times New Roman" w:cs="Times New Roman"/>
                <w:b/>
              </w:rPr>
              <w:t>Информатика и ИКТ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78,33</w:t>
            </w:r>
          </w:p>
        </w:tc>
        <w:tc>
          <w:tcPr>
            <w:tcW w:w="850" w:type="dxa"/>
          </w:tcPr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69,61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68,83</w:t>
            </w:r>
          </w:p>
        </w:tc>
        <w:tc>
          <w:tcPr>
            <w:tcW w:w="850" w:type="dxa"/>
          </w:tcPr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62,87</w:t>
            </w:r>
          </w:p>
        </w:tc>
        <w:tc>
          <w:tcPr>
            <w:tcW w:w="851" w:type="dxa"/>
          </w:tcPr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59,5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40,40</w:t>
            </w:r>
          </w:p>
        </w:tc>
        <w:tc>
          <w:tcPr>
            <w:tcW w:w="851" w:type="dxa"/>
          </w:tcPr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sz w:val="24"/>
                <w:szCs w:val="24"/>
              </w:rPr>
              <w:t>63,95</w:t>
            </w:r>
          </w:p>
        </w:tc>
        <w:tc>
          <w:tcPr>
            <w:tcW w:w="1134" w:type="dxa"/>
          </w:tcPr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956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 обр.</w:t>
            </w:r>
          </w:p>
          <w:p w:rsidR="004C220E" w:rsidRPr="00F95641" w:rsidRDefault="004C220E" w:rsidP="004C22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</w:tbl>
    <w:p w:rsidR="00570A51" w:rsidRDefault="00570A51" w:rsidP="00570A5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6E52E7" w:rsidRPr="00570A51" w:rsidRDefault="004D3304" w:rsidP="00570A51">
      <w:pPr>
        <w:rPr>
          <w:rFonts w:ascii="Times New Roman" w:hAnsi="Times New Roman" w:cs="Times New Roman"/>
          <w:b/>
          <w:sz w:val="28"/>
          <w:szCs w:val="28"/>
          <w:highlight w:val="green"/>
          <w:u w:val="single"/>
        </w:rPr>
      </w:pPr>
      <w:r w:rsidRPr="00570A5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Сравнительный анализ среднего </w:t>
      </w:r>
      <w:proofErr w:type="gramStart"/>
      <w:r w:rsidRPr="00570A51">
        <w:rPr>
          <w:rFonts w:ascii="Times New Roman" w:hAnsi="Times New Roman" w:cs="Times New Roman"/>
          <w:b/>
          <w:color w:val="C00000"/>
          <w:sz w:val="28"/>
          <w:szCs w:val="28"/>
        </w:rPr>
        <w:t>балла  за</w:t>
      </w:r>
      <w:proofErr w:type="gramEnd"/>
      <w:r w:rsidRPr="00570A5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2022 – 2023 г. годы</w:t>
      </w:r>
      <w:r w:rsidR="00F0166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</w:t>
      </w:r>
      <w:r w:rsidRPr="00570A51">
        <w:rPr>
          <w:rFonts w:ascii="Times New Roman" w:hAnsi="Times New Roman" w:cs="Times New Roman"/>
          <w:b/>
          <w:color w:val="C00000"/>
          <w:sz w:val="28"/>
          <w:szCs w:val="28"/>
        </w:rPr>
        <w:t>(динамика)</w:t>
      </w:r>
    </w:p>
    <w:p w:rsidR="004D3304" w:rsidRDefault="00570A51" w:rsidP="004D3304">
      <w:pPr>
        <w:rPr>
          <w:b/>
          <w:color w:val="C00000"/>
          <w:sz w:val="32"/>
          <w:szCs w:val="32"/>
        </w:rPr>
      </w:pPr>
      <w:r>
        <w:rPr>
          <w:b/>
          <w:noProof/>
          <w:color w:val="C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800" behindDoc="0" locked="0" layoutInCell="1" allowOverlap="1" wp14:anchorId="3B5AF4C4" wp14:editId="2B6CDD32">
            <wp:simplePos x="0" y="0"/>
            <wp:positionH relativeFrom="column">
              <wp:posOffset>-562610</wp:posOffset>
            </wp:positionH>
            <wp:positionV relativeFrom="paragraph">
              <wp:posOffset>359410</wp:posOffset>
            </wp:positionV>
            <wp:extent cx="7019925" cy="3238500"/>
            <wp:effectExtent l="0" t="0" r="9525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304">
        <w:rPr>
          <w:b/>
          <w:color w:val="C00000"/>
          <w:sz w:val="32"/>
          <w:szCs w:val="32"/>
        </w:rPr>
        <w:br w:type="textWrapping" w:clear="all"/>
      </w:r>
    </w:p>
    <w:p w:rsidR="00570A51" w:rsidRDefault="00570A51" w:rsidP="004D330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D3304" w:rsidRPr="004D3304" w:rsidRDefault="004D3304" w:rsidP="004D330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D3304">
        <w:rPr>
          <w:rFonts w:ascii="Times New Roman" w:hAnsi="Times New Roman" w:cs="Times New Roman"/>
          <w:b/>
          <w:color w:val="C00000"/>
          <w:sz w:val="28"/>
          <w:szCs w:val="28"/>
        </w:rPr>
        <w:t>Результаты ЕГЭ по образовательным учреждениям района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(</w:t>
      </w:r>
      <w:r w:rsidRPr="004D330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район,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РТ, </w:t>
      </w:r>
      <w:r w:rsidRPr="004D3304">
        <w:rPr>
          <w:rFonts w:ascii="Times New Roman" w:hAnsi="Times New Roman" w:cs="Times New Roman"/>
          <w:b/>
          <w:color w:val="C00000"/>
          <w:sz w:val="28"/>
          <w:szCs w:val="28"/>
        </w:rPr>
        <w:t>школа)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0"/>
        <w:gridCol w:w="1144"/>
        <w:gridCol w:w="850"/>
        <w:gridCol w:w="1843"/>
        <w:gridCol w:w="1767"/>
        <w:gridCol w:w="1919"/>
      </w:tblGrid>
      <w:tr w:rsidR="004D3304" w:rsidRPr="00CC3C33" w:rsidTr="00570A51">
        <w:tc>
          <w:tcPr>
            <w:tcW w:w="2650" w:type="dxa"/>
            <w:shd w:val="clear" w:color="auto" w:fill="auto"/>
          </w:tcPr>
          <w:p w:rsidR="004D3304" w:rsidRPr="004D3304" w:rsidRDefault="004D3304" w:rsidP="00D52F8F">
            <w:pPr>
              <w:tabs>
                <w:tab w:val="right" w:pos="2139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30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1144" w:type="dxa"/>
          </w:tcPr>
          <w:p w:rsidR="004D3304" w:rsidRPr="004D3304" w:rsidRDefault="004D3304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304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850" w:type="dxa"/>
          </w:tcPr>
          <w:p w:rsidR="004D3304" w:rsidRPr="004D3304" w:rsidRDefault="004D3304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304">
              <w:rPr>
                <w:rFonts w:ascii="Times New Roman" w:hAnsi="Times New Roman" w:cs="Times New Roman"/>
                <w:b/>
                <w:sz w:val="28"/>
                <w:szCs w:val="28"/>
              </w:rPr>
              <w:t>РТ</w:t>
            </w:r>
          </w:p>
        </w:tc>
        <w:tc>
          <w:tcPr>
            <w:tcW w:w="1843" w:type="dxa"/>
          </w:tcPr>
          <w:p w:rsidR="004D3304" w:rsidRPr="004D3304" w:rsidRDefault="004D3304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3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«БСОШ </w:t>
            </w:r>
          </w:p>
          <w:p w:rsidR="004D3304" w:rsidRPr="004D3304" w:rsidRDefault="004D3304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304">
              <w:rPr>
                <w:rFonts w:ascii="Times New Roman" w:hAnsi="Times New Roman" w:cs="Times New Roman"/>
                <w:b/>
                <w:sz w:val="28"/>
                <w:szCs w:val="28"/>
              </w:rPr>
              <w:t>№1»</w:t>
            </w:r>
          </w:p>
        </w:tc>
        <w:tc>
          <w:tcPr>
            <w:tcW w:w="1767" w:type="dxa"/>
          </w:tcPr>
          <w:p w:rsidR="004D3304" w:rsidRPr="004D3304" w:rsidRDefault="004D3304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304">
              <w:rPr>
                <w:rFonts w:ascii="Times New Roman" w:hAnsi="Times New Roman" w:cs="Times New Roman"/>
                <w:b/>
                <w:sz w:val="28"/>
                <w:szCs w:val="28"/>
              </w:rPr>
              <w:t>МБОУ «БСОШ №2»</w:t>
            </w:r>
          </w:p>
        </w:tc>
        <w:tc>
          <w:tcPr>
            <w:tcW w:w="1919" w:type="dxa"/>
          </w:tcPr>
          <w:p w:rsidR="004D3304" w:rsidRPr="004D3304" w:rsidRDefault="004D3304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304">
              <w:rPr>
                <w:rFonts w:ascii="Times New Roman" w:hAnsi="Times New Roman" w:cs="Times New Roman"/>
                <w:b/>
                <w:sz w:val="28"/>
                <w:szCs w:val="28"/>
              </w:rPr>
              <w:t>МБОУ «Никольская СОШ»</w:t>
            </w:r>
          </w:p>
        </w:tc>
      </w:tr>
      <w:tr w:rsidR="004D3304" w:rsidRPr="00F95641" w:rsidTr="004C220E">
        <w:tc>
          <w:tcPr>
            <w:tcW w:w="2650" w:type="dxa"/>
            <w:shd w:val="clear" w:color="auto" w:fill="auto"/>
          </w:tcPr>
          <w:p w:rsidR="004D3304" w:rsidRPr="00F95641" w:rsidRDefault="004D3304" w:rsidP="00D52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 и ИКТ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</w:tcPr>
          <w:p w:rsidR="004D3304" w:rsidRPr="00F95641" w:rsidRDefault="004D3304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40,40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D3304" w:rsidRPr="00F95641" w:rsidRDefault="004D3304" w:rsidP="00D5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63,96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D3304" w:rsidRPr="00F95641" w:rsidRDefault="004D3304" w:rsidP="00D52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auto"/>
          </w:tcPr>
          <w:p w:rsidR="004D3304" w:rsidRPr="00F95641" w:rsidRDefault="004D3304" w:rsidP="00D52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48,3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</w:tcPr>
          <w:p w:rsidR="004D3304" w:rsidRPr="00F95641" w:rsidRDefault="004D3304" w:rsidP="00D52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</w:tbl>
    <w:p w:rsidR="006E52E7" w:rsidRPr="00F95641" w:rsidRDefault="006E52E7" w:rsidP="001F6A1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1186" w:rsidRPr="00F95641" w:rsidRDefault="001B1186" w:rsidP="001B1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Анализ  заданий</w:t>
      </w:r>
      <w:proofErr w:type="gramEnd"/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ЕГЭ по информатике  и ИКТ (КЕГЭ) по протоколу результатов экзамена</w:t>
      </w:r>
      <w:r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p w:rsidR="00E87C13" w:rsidRPr="00F95641" w:rsidRDefault="00E87C13" w:rsidP="00E87C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709"/>
        <w:gridCol w:w="4095"/>
        <w:gridCol w:w="1565"/>
        <w:gridCol w:w="1713"/>
        <w:gridCol w:w="1841"/>
      </w:tblGrid>
      <w:tr w:rsidR="00E87C13" w:rsidRPr="00F95641" w:rsidTr="00545D5E">
        <w:tc>
          <w:tcPr>
            <w:tcW w:w="709" w:type="dxa"/>
          </w:tcPr>
          <w:p w:rsidR="00E87C13" w:rsidRPr="00F95641" w:rsidRDefault="00E87C13" w:rsidP="00545D5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4095" w:type="dxa"/>
          </w:tcPr>
          <w:p w:rsidR="00E87C13" w:rsidRPr="00F95641" w:rsidRDefault="00E87C13" w:rsidP="00545D5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кратким ответом</w:t>
            </w:r>
          </w:p>
        </w:tc>
        <w:tc>
          <w:tcPr>
            <w:tcW w:w="1565" w:type="dxa"/>
          </w:tcPr>
          <w:p w:rsidR="00E87C13" w:rsidRPr="00F95641" w:rsidRDefault="00E87C13" w:rsidP="00545D5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E87C13" w:rsidRPr="00F95641" w:rsidRDefault="00E87C13" w:rsidP="00545D5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41" w:type="dxa"/>
          </w:tcPr>
          <w:p w:rsidR="00E87C13" w:rsidRPr="00F95641" w:rsidRDefault="00E87C13" w:rsidP="00545D5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E87C13" w:rsidRPr="00F95641" w:rsidTr="00545D5E">
        <w:tc>
          <w:tcPr>
            <w:tcW w:w="709" w:type="dxa"/>
          </w:tcPr>
          <w:p w:rsidR="00E87C13" w:rsidRPr="00F95641" w:rsidRDefault="00E87C13" w:rsidP="00545D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95" w:type="dxa"/>
          </w:tcPr>
          <w:p w:rsidR="004A0B9B" w:rsidRPr="00F95641" w:rsidRDefault="004A0B9B" w:rsidP="004A0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представлять и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считы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A0B9B" w:rsidRPr="00F95641" w:rsidRDefault="004A0B9B" w:rsidP="004A0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данные в разных типах</w:t>
            </w:r>
          </w:p>
          <w:p w:rsidR="004A0B9B" w:rsidRPr="00F95641" w:rsidRDefault="004A0B9B" w:rsidP="004A0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информационных моделей (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схе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A0B9B" w:rsidRPr="00F95641" w:rsidRDefault="004A0B9B" w:rsidP="004A0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мы, карты, таблицы, графики</w:t>
            </w:r>
          </w:p>
          <w:p w:rsidR="00E87C13" w:rsidRPr="00F95641" w:rsidRDefault="004A0B9B" w:rsidP="004A0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 формулы)</w:t>
            </w:r>
            <w:r w:rsidR="00B97426"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5" w:type="dxa"/>
          </w:tcPr>
          <w:p w:rsidR="00E87C13" w:rsidRPr="00F95641" w:rsidRDefault="00627068" w:rsidP="00545D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E87C13" w:rsidRPr="00F95641" w:rsidRDefault="004A22D1" w:rsidP="00545D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E87C13" w:rsidRPr="00F95641" w:rsidRDefault="00FD4EF4" w:rsidP="00545D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27068" w:rsidRPr="00F95641" w:rsidTr="00545D5E">
        <w:tc>
          <w:tcPr>
            <w:tcW w:w="709" w:type="dxa"/>
          </w:tcPr>
          <w:p w:rsidR="00627068" w:rsidRPr="00F95641" w:rsidRDefault="00627068" w:rsidP="006270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95" w:type="dxa"/>
          </w:tcPr>
          <w:p w:rsidR="00627068" w:rsidRPr="00F95641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строить таблицы истин-</w:t>
            </w:r>
          </w:p>
          <w:p w:rsidR="00627068" w:rsidRPr="00F95641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и логические схемы.</w:t>
            </w:r>
          </w:p>
        </w:tc>
        <w:tc>
          <w:tcPr>
            <w:tcW w:w="1565" w:type="dxa"/>
          </w:tcPr>
          <w:p w:rsidR="00627068" w:rsidRPr="00F95641" w:rsidRDefault="00627068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627068" w:rsidRPr="00F95641" w:rsidRDefault="004A22D1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627068" w:rsidRPr="00F95641" w:rsidRDefault="00FD4EF4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27068" w:rsidRPr="00F95641" w:rsidTr="00545D5E">
        <w:tc>
          <w:tcPr>
            <w:tcW w:w="709" w:type="dxa"/>
          </w:tcPr>
          <w:p w:rsidR="00627068" w:rsidRPr="00F95641" w:rsidRDefault="00627068" w:rsidP="006270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95" w:type="dxa"/>
          </w:tcPr>
          <w:p w:rsidR="00627068" w:rsidRPr="00F95641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поиска информации</w:t>
            </w:r>
          </w:p>
          <w:p w:rsidR="00627068" w:rsidRPr="00F95641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 реляционных базах данных.</w:t>
            </w:r>
          </w:p>
        </w:tc>
        <w:tc>
          <w:tcPr>
            <w:tcW w:w="1565" w:type="dxa"/>
          </w:tcPr>
          <w:p w:rsidR="00627068" w:rsidRPr="00F95641" w:rsidRDefault="00627068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627068" w:rsidRPr="00F95641" w:rsidRDefault="004A22D1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627068" w:rsidRPr="00F95641" w:rsidRDefault="00FD4EF4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27068" w:rsidRPr="00F95641" w:rsidTr="00545D5E">
        <w:tc>
          <w:tcPr>
            <w:tcW w:w="709" w:type="dxa"/>
          </w:tcPr>
          <w:p w:rsidR="00627068" w:rsidRPr="00F95641" w:rsidRDefault="00627068" w:rsidP="006270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95" w:type="dxa"/>
          </w:tcPr>
          <w:p w:rsidR="00627068" w:rsidRPr="00F95641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Умение кодировать и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декоди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7068" w:rsidRPr="00F95641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ровать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информацию.</w:t>
            </w:r>
          </w:p>
        </w:tc>
        <w:tc>
          <w:tcPr>
            <w:tcW w:w="1565" w:type="dxa"/>
          </w:tcPr>
          <w:p w:rsidR="00627068" w:rsidRPr="00F95641" w:rsidRDefault="00627068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713" w:type="dxa"/>
          </w:tcPr>
          <w:p w:rsidR="00627068" w:rsidRPr="00F95641" w:rsidRDefault="004A22D1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627068" w:rsidRPr="00F95641" w:rsidRDefault="00FD4EF4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27068" w:rsidRPr="00F95641" w:rsidTr="00545D5E">
        <w:tc>
          <w:tcPr>
            <w:tcW w:w="709" w:type="dxa"/>
          </w:tcPr>
          <w:p w:rsidR="00627068" w:rsidRPr="00F95641" w:rsidRDefault="00627068" w:rsidP="006270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095" w:type="dxa"/>
          </w:tcPr>
          <w:p w:rsidR="00627068" w:rsidRPr="00F95641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Формальное исполнение простого алгоритма, записанного на естественном языке, или умение создавать линейный алгоритм для формального исполнителя</w:t>
            </w:r>
          </w:p>
          <w:p w:rsidR="00627068" w:rsidRPr="00F95641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 ограниченным набором команд, или умение восстанавливать исходные данные линейного алгоритма по результатам его работы.</w:t>
            </w:r>
          </w:p>
        </w:tc>
        <w:tc>
          <w:tcPr>
            <w:tcW w:w="1565" w:type="dxa"/>
          </w:tcPr>
          <w:p w:rsidR="00627068" w:rsidRPr="00F95641" w:rsidRDefault="00627068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627068" w:rsidRPr="00F95641" w:rsidRDefault="004A22D1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627068" w:rsidRPr="00F95641" w:rsidRDefault="00FD4EF4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7068" w:rsidRPr="00F95641" w:rsidTr="00545D5E">
        <w:tc>
          <w:tcPr>
            <w:tcW w:w="709" w:type="dxa"/>
          </w:tcPr>
          <w:p w:rsidR="00627068" w:rsidRPr="00F95641" w:rsidRDefault="00627068" w:rsidP="006270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95" w:type="dxa"/>
          </w:tcPr>
          <w:p w:rsidR="007B09C2" w:rsidRPr="00F95641" w:rsidRDefault="007B09C2" w:rsidP="007B0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Определение возможных результатов работы простейших алгоритмов управления исполнителями и вычислительных</w:t>
            </w:r>
          </w:p>
          <w:p w:rsidR="00627068" w:rsidRPr="00F95641" w:rsidRDefault="007B09C2" w:rsidP="007B0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алгоритмов</w:t>
            </w:r>
          </w:p>
        </w:tc>
        <w:tc>
          <w:tcPr>
            <w:tcW w:w="1565" w:type="dxa"/>
          </w:tcPr>
          <w:p w:rsidR="00627068" w:rsidRPr="00F95641" w:rsidRDefault="00627068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627068" w:rsidRPr="00F95641" w:rsidRDefault="004A22D1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627068" w:rsidRPr="00F95641" w:rsidRDefault="00FD4EF4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7068" w:rsidRPr="00F95641" w:rsidTr="00545D5E">
        <w:tc>
          <w:tcPr>
            <w:tcW w:w="709" w:type="dxa"/>
          </w:tcPr>
          <w:p w:rsidR="00627068" w:rsidRPr="00F95641" w:rsidRDefault="00627068" w:rsidP="006270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95" w:type="dxa"/>
          </w:tcPr>
          <w:p w:rsidR="00627068" w:rsidRPr="00F95641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определять объём</w:t>
            </w:r>
          </w:p>
          <w:p w:rsidR="00627068" w:rsidRPr="00F95641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памяти, необходимый для хранения графической и звуковой информации.</w:t>
            </w:r>
          </w:p>
        </w:tc>
        <w:tc>
          <w:tcPr>
            <w:tcW w:w="1565" w:type="dxa"/>
          </w:tcPr>
          <w:p w:rsidR="00627068" w:rsidRPr="00F95641" w:rsidRDefault="00627068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627068" w:rsidRPr="00F95641" w:rsidRDefault="004A22D1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627068" w:rsidRPr="00F95641" w:rsidRDefault="00FD4EF4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27068" w:rsidRPr="00F95641" w:rsidTr="00545D5E">
        <w:tc>
          <w:tcPr>
            <w:tcW w:w="709" w:type="dxa"/>
          </w:tcPr>
          <w:p w:rsidR="00627068" w:rsidRPr="00F95641" w:rsidRDefault="00627068" w:rsidP="006270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95" w:type="dxa"/>
          </w:tcPr>
          <w:p w:rsidR="00627068" w:rsidRPr="00F95641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Знание основных понятий и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7068" w:rsidRPr="00F95641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тодов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, используемых при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7068" w:rsidRPr="00F95641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рении количества информации</w:t>
            </w:r>
          </w:p>
        </w:tc>
        <w:tc>
          <w:tcPr>
            <w:tcW w:w="1565" w:type="dxa"/>
          </w:tcPr>
          <w:p w:rsidR="00627068" w:rsidRPr="00F95641" w:rsidRDefault="00627068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627068" w:rsidRPr="00F95641" w:rsidRDefault="004A22D1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627068" w:rsidRPr="00F95641" w:rsidRDefault="00FD4EF4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27068" w:rsidRPr="00F95641" w:rsidTr="00545D5E">
        <w:tc>
          <w:tcPr>
            <w:tcW w:w="709" w:type="dxa"/>
          </w:tcPr>
          <w:p w:rsidR="00627068" w:rsidRPr="00F95641" w:rsidRDefault="00627068" w:rsidP="006270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95" w:type="dxa"/>
          </w:tcPr>
          <w:p w:rsidR="00627068" w:rsidRPr="00F95641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обрабатывать числовую</w:t>
            </w:r>
          </w:p>
          <w:p w:rsidR="00627068" w:rsidRPr="00F95641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информацию в электронных</w:t>
            </w:r>
          </w:p>
          <w:p w:rsidR="00627068" w:rsidRPr="00F95641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таблицах.</w:t>
            </w:r>
          </w:p>
        </w:tc>
        <w:tc>
          <w:tcPr>
            <w:tcW w:w="1565" w:type="dxa"/>
          </w:tcPr>
          <w:p w:rsidR="00627068" w:rsidRPr="00F95641" w:rsidRDefault="00627068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627068" w:rsidRPr="00F95641" w:rsidRDefault="004A22D1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627068" w:rsidRPr="00F95641" w:rsidRDefault="00FD4EF4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7068" w:rsidRPr="00F95641" w:rsidTr="00545D5E">
        <w:tc>
          <w:tcPr>
            <w:tcW w:w="709" w:type="dxa"/>
          </w:tcPr>
          <w:p w:rsidR="00627068" w:rsidRPr="00F95641" w:rsidRDefault="00627068" w:rsidP="006270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95" w:type="dxa"/>
          </w:tcPr>
          <w:p w:rsidR="00627068" w:rsidRPr="00F95641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Информационный поиск сред-</w:t>
            </w:r>
          </w:p>
          <w:p w:rsidR="00627068" w:rsidRPr="00F95641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ствами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операционной системы</w:t>
            </w:r>
          </w:p>
          <w:p w:rsidR="00627068" w:rsidRPr="00F95641" w:rsidRDefault="00627068" w:rsidP="00627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или текстового процессора.</w:t>
            </w:r>
          </w:p>
        </w:tc>
        <w:tc>
          <w:tcPr>
            <w:tcW w:w="1565" w:type="dxa"/>
          </w:tcPr>
          <w:p w:rsidR="00627068" w:rsidRPr="00F95641" w:rsidRDefault="00627068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627068" w:rsidRPr="00F95641" w:rsidRDefault="004A22D1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627068" w:rsidRPr="00F95641" w:rsidRDefault="00FD4EF4" w:rsidP="00627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4A4817" w:rsidRPr="00F95641" w:rsidTr="00545D5E">
        <w:tc>
          <w:tcPr>
            <w:tcW w:w="709" w:type="dxa"/>
          </w:tcPr>
          <w:p w:rsidR="004A4817" w:rsidRPr="00F95641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95" w:type="dxa"/>
          </w:tcPr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Умение подсчитывать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A4817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мационный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объём сообщения.</w:t>
            </w:r>
          </w:p>
        </w:tc>
        <w:tc>
          <w:tcPr>
            <w:tcW w:w="1565" w:type="dxa"/>
          </w:tcPr>
          <w:p w:rsidR="004A4817" w:rsidRPr="00F95641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A4817" w:rsidRPr="00F95641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F95641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A4817" w:rsidRPr="00F95641" w:rsidTr="00545D5E">
        <w:tc>
          <w:tcPr>
            <w:tcW w:w="709" w:type="dxa"/>
          </w:tcPr>
          <w:p w:rsidR="004A4817" w:rsidRPr="00F95641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95" w:type="dxa"/>
          </w:tcPr>
          <w:p w:rsidR="004A4817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исполнить алгоритм для конкретного исполнителя с фиксированным набором команд.</w:t>
            </w:r>
          </w:p>
        </w:tc>
        <w:tc>
          <w:tcPr>
            <w:tcW w:w="1565" w:type="dxa"/>
          </w:tcPr>
          <w:p w:rsidR="004A4817" w:rsidRPr="00F95641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A4817" w:rsidRPr="00F95641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F95641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A4817" w:rsidRPr="00F95641" w:rsidTr="00545D5E">
        <w:tc>
          <w:tcPr>
            <w:tcW w:w="709" w:type="dxa"/>
          </w:tcPr>
          <w:p w:rsidR="004A4817" w:rsidRPr="00F95641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95" w:type="dxa"/>
          </w:tcPr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представлять и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считы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данные в разных типах</w:t>
            </w:r>
          </w:p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информационных моделей (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схе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мы, карты, таблицы, графики</w:t>
            </w:r>
          </w:p>
          <w:p w:rsidR="004A4817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 формулы).</w:t>
            </w:r>
          </w:p>
        </w:tc>
        <w:tc>
          <w:tcPr>
            <w:tcW w:w="1565" w:type="dxa"/>
          </w:tcPr>
          <w:p w:rsidR="004A4817" w:rsidRPr="00F95641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A4817" w:rsidRPr="00F95641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F95641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A4817" w:rsidRPr="00F95641" w:rsidTr="00545D5E">
        <w:tc>
          <w:tcPr>
            <w:tcW w:w="709" w:type="dxa"/>
          </w:tcPr>
          <w:p w:rsidR="004A4817" w:rsidRPr="00F95641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095" w:type="dxa"/>
          </w:tcPr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Знание позиционных систем</w:t>
            </w:r>
          </w:p>
          <w:p w:rsidR="004A4817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Счисления.</w:t>
            </w:r>
          </w:p>
        </w:tc>
        <w:tc>
          <w:tcPr>
            <w:tcW w:w="1565" w:type="dxa"/>
          </w:tcPr>
          <w:p w:rsidR="004A4817" w:rsidRPr="00F95641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A4817" w:rsidRPr="00F95641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F95641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4817" w:rsidRPr="00F95641" w:rsidTr="00545D5E">
        <w:tc>
          <w:tcPr>
            <w:tcW w:w="709" w:type="dxa"/>
          </w:tcPr>
          <w:p w:rsidR="004A4817" w:rsidRPr="00F95641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095" w:type="dxa"/>
          </w:tcPr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Знание основных понятий и за-</w:t>
            </w:r>
          </w:p>
          <w:p w:rsidR="004A4817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конов математической логики.</w:t>
            </w:r>
          </w:p>
        </w:tc>
        <w:tc>
          <w:tcPr>
            <w:tcW w:w="1565" w:type="dxa"/>
          </w:tcPr>
          <w:p w:rsidR="004A4817" w:rsidRPr="00F95641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A4817" w:rsidRPr="00F95641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F95641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A4817" w:rsidRPr="00F95641" w:rsidTr="00545D5E">
        <w:tc>
          <w:tcPr>
            <w:tcW w:w="709" w:type="dxa"/>
          </w:tcPr>
          <w:p w:rsidR="004A4817" w:rsidRPr="00F95641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095" w:type="dxa"/>
          </w:tcPr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Вычисление рекуррентных вы-</w:t>
            </w:r>
          </w:p>
          <w:p w:rsidR="004A4817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Ражений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5" w:type="dxa"/>
          </w:tcPr>
          <w:p w:rsidR="004A4817" w:rsidRPr="00F95641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</w:t>
            </w:r>
          </w:p>
        </w:tc>
        <w:tc>
          <w:tcPr>
            <w:tcW w:w="1713" w:type="dxa"/>
          </w:tcPr>
          <w:p w:rsidR="004A4817" w:rsidRPr="00F95641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F95641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4817" w:rsidRPr="00F95641" w:rsidTr="00545D5E">
        <w:tc>
          <w:tcPr>
            <w:tcW w:w="709" w:type="dxa"/>
          </w:tcPr>
          <w:p w:rsidR="004A4817" w:rsidRPr="00F95641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4095" w:type="dxa"/>
          </w:tcPr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составить алгоритм</w:t>
            </w:r>
          </w:p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обработки числовой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последо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вательности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и записать его</w:t>
            </w:r>
          </w:p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 виде простой программы (10–</w:t>
            </w:r>
          </w:p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15 строк) на языке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программи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A4817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рования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5" w:type="dxa"/>
          </w:tcPr>
          <w:p w:rsidR="004A4817" w:rsidRPr="00F95641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A4817" w:rsidRPr="00F95641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F95641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4817" w:rsidRPr="00F95641" w:rsidTr="00545D5E">
        <w:tc>
          <w:tcPr>
            <w:tcW w:w="709" w:type="dxa"/>
          </w:tcPr>
          <w:p w:rsidR="004A4817" w:rsidRPr="00F95641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095" w:type="dxa"/>
          </w:tcPr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электрон-</w:t>
            </w:r>
          </w:p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таблицы для обработки</w:t>
            </w:r>
          </w:p>
          <w:p w:rsidR="004A4817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целочисленных данных.</w:t>
            </w:r>
          </w:p>
        </w:tc>
        <w:tc>
          <w:tcPr>
            <w:tcW w:w="1565" w:type="dxa"/>
          </w:tcPr>
          <w:p w:rsidR="004A4817" w:rsidRPr="00F95641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A4817" w:rsidRPr="00F95641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F95641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4817" w:rsidRPr="00F95641" w:rsidTr="00545D5E">
        <w:tc>
          <w:tcPr>
            <w:tcW w:w="709" w:type="dxa"/>
          </w:tcPr>
          <w:p w:rsidR="004A4817" w:rsidRPr="00F95641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095" w:type="dxa"/>
          </w:tcPr>
          <w:p w:rsidR="004A4817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алгоритм логической игры.</w:t>
            </w:r>
          </w:p>
        </w:tc>
        <w:tc>
          <w:tcPr>
            <w:tcW w:w="1565" w:type="dxa"/>
          </w:tcPr>
          <w:p w:rsidR="004A4817" w:rsidRPr="00F95641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4A4817" w:rsidRPr="00F95641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F95641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961F0" w:rsidRPr="00F95641" w:rsidTr="00545D5E">
        <w:tc>
          <w:tcPr>
            <w:tcW w:w="709" w:type="dxa"/>
          </w:tcPr>
          <w:p w:rsidR="00B961F0" w:rsidRPr="00F95641" w:rsidRDefault="00B961F0" w:rsidP="00B961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095" w:type="dxa"/>
          </w:tcPr>
          <w:p w:rsidR="00B961F0" w:rsidRPr="00F95641" w:rsidRDefault="00B961F0" w:rsidP="00B96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найти выигрышную</w:t>
            </w:r>
          </w:p>
          <w:p w:rsidR="00B961F0" w:rsidRPr="00F95641" w:rsidRDefault="00B961F0" w:rsidP="00B96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стратегию игры.</w:t>
            </w:r>
          </w:p>
        </w:tc>
        <w:tc>
          <w:tcPr>
            <w:tcW w:w="1565" w:type="dxa"/>
          </w:tcPr>
          <w:p w:rsidR="00B961F0" w:rsidRPr="00F95641" w:rsidRDefault="00B961F0" w:rsidP="00B96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B961F0" w:rsidRPr="00F95641" w:rsidRDefault="004A22D1" w:rsidP="00B96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B961F0" w:rsidRPr="00F95641" w:rsidRDefault="00FD4EF4" w:rsidP="00B96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961F0" w:rsidRPr="00F95641" w:rsidTr="00545D5E">
        <w:tc>
          <w:tcPr>
            <w:tcW w:w="709" w:type="dxa"/>
          </w:tcPr>
          <w:p w:rsidR="00B961F0" w:rsidRPr="00F95641" w:rsidRDefault="00B961F0" w:rsidP="00B961F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095" w:type="dxa"/>
          </w:tcPr>
          <w:p w:rsidR="00B961F0" w:rsidRPr="00F95641" w:rsidRDefault="00B961F0" w:rsidP="00B96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построить дерево игры</w:t>
            </w:r>
          </w:p>
          <w:p w:rsidR="00B961F0" w:rsidRPr="00F95641" w:rsidRDefault="00B961F0" w:rsidP="00B96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по заданному алгоритму и найти выигрышную стратегию</w:t>
            </w:r>
          </w:p>
        </w:tc>
        <w:tc>
          <w:tcPr>
            <w:tcW w:w="1565" w:type="dxa"/>
          </w:tcPr>
          <w:p w:rsidR="00B961F0" w:rsidRPr="00F95641" w:rsidRDefault="00B961F0" w:rsidP="00B96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B961F0" w:rsidRPr="00F95641" w:rsidRDefault="004A22D1" w:rsidP="00B96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B961F0" w:rsidRPr="00F95641" w:rsidRDefault="00FD4EF4" w:rsidP="00B96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A4817" w:rsidRPr="00F95641" w:rsidTr="00545D5E">
        <w:tc>
          <w:tcPr>
            <w:tcW w:w="709" w:type="dxa"/>
          </w:tcPr>
          <w:p w:rsidR="004A4817" w:rsidRPr="00F95641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095" w:type="dxa"/>
          </w:tcPr>
          <w:p w:rsidR="007602B7" w:rsidRPr="00F95641" w:rsidRDefault="007602B7" w:rsidP="007602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Построение математических</w:t>
            </w:r>
          </w:p>
          <w:p w:rsidR="004A4817" w:rsidRPr="00F95641" w:rsidRDefault="008E6B3A" w:rsidP="007602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моделей для решения практических задач. Архитектура современных компьютеров. Много</w:t>
            </w:r>
            <w:r w:rsidR="007602B7" w:rsidRPr="00F95641">
              <w:rPr>
                <w:rFonts w:ascii="Times New Roman" w:hAnsi="Times New Roman" w:cs="Times New Roman"/>
                <w:sz w:val="28"/>
                <w:szCs w:val="28"/>
              </w:rPr>
              <w:t>процессорные системы</w:t>
            </w:r>
          </w:p>
        </w:tc>
        <w:tc>
          <w:tcPr>
            <w:tcW w:w="1565" w:type="dxa"/>
          </w:tcPr>
          <w:p w:rsidR="004A4817" w:rsidRPr="00F95641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A4817" w:rsidRPr="00F95641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F95641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A4817" w:rsidRPr="00F95641" w:rsidTr="00545D5E">
        <w:tc>
          <w:tcPr>
            <w:tcW w:w="709" w:type="dxa"/>
          </w:tcPr>
          <w:p w:rsidR="004A4817" w:rsidRPr="00F95641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095" w:type="dxa"/>
          </w:tcPr>
          <w:p w:rsidR="004A4817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результат исполнения алгоритма, содержащего ветвление и цикл.</w:t>
            </w:r>
          </w:p>
        </w:tc>
        <w:tc>
          <w:tcPr>
            <w:tcW w:w="1565" w:type="dxa"/>
          </w:tcPr>
          <w:p w:rsidR="004A4817" w:rsidRPr="00F95641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4A4817" w:rsidRPr="00F95641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F95641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A4817" w:rsidRPr="00F95641" w:rsidTr="00545D5E">
        <w:tc>
          <w:tcPr>
            <w:tcW w:w="709" w:type="dxa"/>
          </w:tcPr>
          <w:p w:rsidR="004A4817" w:rsidRPr="00F95641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095" w:type="dxa"/>
          </w:tcPr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создавать собственные</w:t>
            </w:r>
          </w:p>
          <w:p w:rsidR="004A4817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программы (10–20 строк) для обработки символьной информации.</w:t>
            </w:r>
          </w:p>
        </w:tc>
        <w:tc>
          <w:tcPr>
            <w:tcW w:w="1565" w:type="dxa"/>
          </w:tcPr>
          <w:p w:rsidR="004A4817" w:rsidRPr="00F95641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4A4817" w:rsidRPr="00F95641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F95641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4817" w:rsidRPr="00F95641" w:rsidTr="00545D5E">
        <w:tc>
          <w:tcPr>
            <w:tcW w:w="709" w:type="dxa"/>
          </w:tcPr>
          <w:p w:rsidR="004A4817" w:rsidRPr="00F95641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095" w:type="dxa"/>
          </w:tcPr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создавать собственные</w:t>
            </w:r>
          </w:p>
          <w:p w:rsidR="004A4817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программы (10–20 строк) для обработки целочисленной информации.</w:t>
            </w:r>
          </w:p>
        </w:tc>
        <w:tc>
          <w:tcPr>
            <w:tcW w:w="1565" w:type="dxa"/>
          </w:tcPr>
          <w:p w:rsidR="004A4817" w:rsidRPr="00F95641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4A4817" w:rsidRPr="00F95641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F95641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4817" w:rsidRPr="00F95641" w:rsidTr="00545D5E">
        <w:tc>
          <w:tcPr>
            <w:tcW w:w="709" w:type="dxa"/>
          </w:tcPr>
          <w:p w:rsidR="004A4817" w:rsidRPr="00F95641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095" w:type="dxa"/>
          </w:tcPr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Умение обрабатывать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целочис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ленную информацию с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исполь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A4817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зованием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сортировки</w:t>
            </w:r>
          </w:p>
        </w:tc>
        <w:tc>
          <w:tcPr>
            <w:tcW w:w="1565" w:type="dxa"/>
          </w:tcPr>
          <w:p w:rsidR="004A4817" w:rsidRPr="00F95641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4A4817" w:rsidRPr="00F95641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F95641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4817" w:rsidRPr="00F95641" w:rsidTr="00545D5E">
        <w:tc>
          <w:tcPr>
            <w:tcW w:w="709" w:type="dxa"/>
          </w:tcPr>
          <w:p w:rsidR="004A4817" w:rsidRPr="00F95641" w:rsidRDefault="004A4817" w:rsidP="004A48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095" w:type="dxa"/>
          </w:tcPr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создавать собственные</w:t>
            </w:r>
          </w:p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программы (20–40 строк) для</w:t>
            </w:r>
          </w:p>
          <w:p w:rsidR="004A4817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анализа числовых последовательностей</w:t>
            </w:r>
            <w:r w:rsidR="00BF5D82"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5" w:type="dxa"/>
          </w:tcPr>
          <w:p w:rsidR="004A4817" w:rsidRPr="00F95641" w:rsidRDefault="00627068" w:rsidP="004A4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4A4817" w:rsidRPr="00F95641" w:rsidRDefault="004A22D1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4A4817" w:rsidRPr="00F95641" w:rsidRDefault="00FD4EF4" w:rsidP="004A4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87C13" w:rsidRPr="00F95641" w:rsidTr="00545D5E">
        <w:trPr>
          <w:trHeight w:val="400"/>
        </w:trPr>
        <w:tc>
          <w:tcPr>
            <w:tcW w:w="6369" w:type="dxa"/>
            <w:gridSpan w:val="3"/>
          </w:tcPr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Всего заданий – </w:t>
            </w:r>
            <w:r w:rsidRPr="00F95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; из них по уровню сложности: Б – </w:t>
            </w:r>
            <w:r w:rsidRPr="00F95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, П – </w:t>
            </w:r>
            <w:r w:rsidRPr="00F95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, В – </w:t>
            </w:r>
            <w:r w:rsidRPr="00F95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7426" w:rsidRPr="00F95641" w:rsidRDefault="00B97426" w:rsidP="00B9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первичный балл за работу – </w:t>
            </w:r>
            <w:r w:rsidRPr="00F95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02B7" w:rsidRPr="00F95641" w:rsidRDefault="007602B7" w:rsidP="007602B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Общее время выполнения работы – </w:t>
            </w:r>
            <w:r w:rsidRPr="00F95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часа 55 минут (235 мин.)</w:t>
            </w: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E87C13" w:rsidRPr="00F95641" w:rsidRDefault="00E87C13" w:rsidP="00545D5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E87C13" w:rsidRPr="00F95641" w:rsidRDefault="00E87C13" w:rsidP="00545D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7C13" w:rsidRPr="00F95641" w:rsidRDefault="00E87C13" w:rsidP="00DE6B5B">
      <w:pPr>
        <w:rPr>
          <w:rFonts w:ascii="Times New Roman" w:hAnsi="Times New Roman" w:cs="Times New Roman"/>
          <w:b/>
          <w:sz w:val="28"/>
          <w:szCs w:val="28"/>
        </w:rPr>
      </w:pPr>
    </w:p>
    <w:p w:rsidR="001B1186" w:rsidRPr="00F95641" w:rsidRDefault="001B1186" w:rsidP="001B1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Запа</w:t>
      </w:r>
      <w:r w:rsidR="00110C8D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дающие </w:t>
      </w:r>
      <w:proofErr w:type="gramStart"/>
      <w:r w:rsidR="00110C8D" w:rsidRPr="00F95641">
        <w:rPr>
          <w:rFonts w:ascii="Times New Roman" w:hAnsi="Times New Roman" w:cs="Times New Roman"/>
          <w:b/>
          <w:sz w:val="28"/>
          <w:szCs w:val="28"/>
          <w:u w:val="single"/>
        </w:rPr>
        <w:t>вопросы  заданий</w:t>
      </w:r>
      <w:proofErr w:type="gramEnd"/>
      <w:r w:rsidR="00110C8D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ЕГЭ по И</w:t>
      </w: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нформатике  и ИКТ (КЕГЭ) по протоколу результатов экзамена</w:t>
      </w:r>
      <w:r w:rsidRPr="00F95641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709"/>
        <w:gridCol w:w="4095"/>
        <w:gridCol w:w="1565"/>
        <w:gridCol w:w="1713"/>
        <w:gridCol w:w="1841"/>
      </w:tblGrid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кратким ответом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поиска информации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 реляционных базах данных.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Формальное исполнение простого алгоритма, записанного на естественном языке, или умение создавать линейный алгоритм для формального исполнителя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 ограниченным набором команд, или умение восстанавливать исходные данные линейного алгоритма по результатам его работы.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Определение возможных результатов работы простейших алгоритмов управления исполнителями и вычислительных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алгоритмов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Знание основных понятий и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тодов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, используемых при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рении количества информации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обрабатывать числовую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информацию в электронных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таблицах.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Умение подсчитывать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мационный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объём сообщения.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исполнить алгоритм для конкретного исполнителя с фиксированным набором команд.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представлять и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считы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данные в разных типах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информационных моделей (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схе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мы, карты, таблицы, графики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 формулы).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Знание позиционных систем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Счисления.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Знание основных понятий и за-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конов математической логики.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Вычисление рекуррентных вы-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Ражений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составить алгоритм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обработки числовой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последо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вательности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и записать его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в виде простой программы (10–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15 строк) на языке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программи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рования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электрон-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таблицы для обработки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целочисленных данных.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алгоритм логической игры.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найти выигрышную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стратегию игры.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построить дерево игры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по заданному алгоритму и найти выигрышную стратегию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Построение математических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моделей для решения практических задач. Архитектура современных компьютеров. Многопроцессорные системы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результат исполнения алгоритма, содержащего ветвление и цикл.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создавать собственные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программы (10–20 строк) для обработки символьной информации.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создавать собственные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программы (10–20 строк) для обработки целочисленной информации.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Умение обрабатывать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целочис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ленную информацию с </w:t>
            </w: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исполь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зованием</w:t>
            </w:r>
            <w:proofErr w:type="spellEnd"/>
            <w:r w:rsidRPr="00F95641">
              <w:rPr>
                <w:rFonts w:ascii="Times New Roman" w:hAnsi="Times New Roman" w:cs="Times New Roman"/>
                <w:sz w:val="28"/>
                <w:szCs w:val="28"/>
              </w:rPr>
              <w:t xml:space="preserve"> сортировки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EF4" w:rsidRPr="00F95641" w:rsidTr="00B53715">
        <w:tc>
          <w:tcPr>
            <w:tcW w:w="709" w:type="dxa"/>
          </w:tcPr>
          <w:p w:rsidR="00FD4EF4" w:rsidRPr="00F95641" w:rsidRDefault="00FD4EF4" w:rsidP="00B537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09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Умение создавать собственные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программы (20–40 строк) для</w:t>
            </w:r>
          </w:p>
          <w:p w:rsidR="00FD4EF4" w:rsidRPr="00F95641" w:rsidRDefault="00FD4EF4" w:rsidP="00B53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анализа числовых последовательностей.</w:t>
            </w:r>
          </w:p>
        </w:tc>
        <w:tc>
          <w:tcPr>
            <w:tcW w:w="1565" w:type="dxa"/>
          </w:tcPr>
          <w:p w:rsidR="00FD4EF4" w:rsidRPr="00F95641" w:rsidRDefault="00FD4EF4" w:rsidP="00B53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</w:tcPr>
          <w:p w:rsidR="00FD4EF4" w:rsidRPr="00F95641" w:rsidRDefault="00FD4EF4" w:rsidP="00B53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6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B1186" w:rsidRPr="00F95641" w:rsidRDefault="001B1186" w:rsidP="001B118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0458E" w:rsidRPr="00F95641" w:rsidRDefault="0030458E" w:rsidP="00FD4EF4">
      <w:pPr>
        <w:pStyle w:val="a3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220E" w:rsidRPr="00F95641" w:rsidRDefault="004C220E" w:rsidP="002D7C0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220E" w:rsidRPr="00F95641" w:rsidRDefault="004C220E" w:rsidP="002D7C0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6E0B" w:rsidRPr="00F95641" w:rsidRDefault="006B6E0B" w:rsidP="002D7C0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6E0B" w:rsidRPr="00F95641" w:rsidRDefault="006B6E0B" w:rsidP="006B6E0B">
      <w:pPr>
        <w:pStyle w:val="a3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Результаты государственной итоговой аттестации – 2023.</w:t>
      </w:r>
    </w:p>
    <w:p w:rsidR="006B6E0B" w:rsidRPr="00F95641" w:rsidRDefault="006B6E0B" w:rsidP="006B6E0B">
      <w:pPr>
        <w:pStyle w:val="a3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B6E0B" w:rsidRPr="00F95641" w:rsidRDefault="006B6E0B" w:rsidP="006B6E0B">
      <w:pPr>
        <w:pStyle w:val="a3"/>
        <w:numPr>
          <w:ilvl w:val="0"/>
          <w:numId w:val="47"/>
        </w:numPr>
        <w:ind w:left="-130" w:hanging="29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Недостаточный профессиональный уровень педагогических работников: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Подготовка и проведение уроков и занятий: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Цель урока не поставлена в соответствии с требованиями к достижению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планируемых результатов.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Отсутствие ориентировки на достижение цели урока.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Отсутствие практической грамотности урока, функциональности.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6B6E0B" w:rsidRPr="00F95641" w:rsidRDefault="006B6E0B" w:rsidP="006B6E0B">
      <w:pPr>
        <w:pStyle w:val="a3"/>
        <w:numPr>
          <w:ilvl w:val="0"/>
          <w:numId w:val="47"/>
        </w:numPr>
        <w:ind w:left="-142" w:hanging="284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Не проводится </w:t>
      </w:r>
      <w:proofErr w:type="gramStart"/>
      <w:r w:rsidRPr="00F95641">
        <w:rPr>
          <w:rFonts w:ascii="Times New Roman" w:hAnsi="Times New Roman" w:cs="Times New Roman"/>
          <w:b/>
          <w:bCs/>
          <w:sz w:val="28"/>
          <w:szCs w:val="28"/>
        </w:rPr>
        <w:t>индивидуальная  работа</w:t>
      </w:r>
      <w:proofErr w:type="gramEnd"/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 по ликвидации пробелов у учащихся: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Отсутствие диагностики «западающих» тем</w:t>
      </w:r>
      <w:r w:rsidR="008C0F5C" w:rsidRPr="00F9564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Отсутствие систематической индивидуальной работы с отстающими</w:t>
      </w:r>
      <w:r w:rsidR="008C0F5C" w:rsidRPr="00F9564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6B6E0B" w:rsidRPr="00F95641" w:rsidRDefault="006B6E0B" w:rsidP="006B6E0B">
      <w:pPr>
        <w:pStyle w:val="a3"/>
        <w:numPr>
          <w:ilvl w:val="0"/>
          <w:numId w:val="47"/>
        </w:numPr>
        <w:ind w:left="-142" w:hanging="284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Самообразование при реализации ИОМ педагога: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Тема самообразования выбрана не на основе профессиональных дефицитов учителя.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Нет сопровождения со стороны заместителя директора школы,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Не подводятся итоги работы учителя по теме самообразования.</w:t>
      </w:r>
    </w:p>
    <w:p w:rsidR="006B6E0B" w:rsidRPr="00F95641" w:rsidRDefault="006B6E0B" w:rsidP="006B6E0B">
      <w:pPr>
        <w:pStyle w:val="a3"/>
        <w:numPr>
          <w:ilvl w:val="0"/>
          <w:numId w:val="47"/>
        </w:numPr>
        <w:ind w:left="-142" w:hanging="284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Низкий уровень контроля со стороны директора и заместителей директора за качеством проводимых уроков и учебным процессом: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  <w:u w:val="single"/>
        </w:rPr>
        <w:t>Посещение уроков: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Уроки не посещаются администрацией школы (не менее 4-5 уроков в неделю), не всегда посещаются уроки педагогов вместе с методистами,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Не проводится качественный анализ урока совместно с учителем,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Не проводится повторное посещение </w:t>
      </w:r>
      <w:proofErr w:type="gramStart"/>
      <w:r w:rsidRPr="00F95641">
        <w:rPr>
          <w:rFonts w:ascii="Times New Roman" w:hAnsi="Times New Roman" w:cs="Times New Roman"/>
          <w:b/>
          <w:bCs/>
          <w:sz w:val="28"/>
          <w:szCs w:val="28"/>
        </w:rPr>
        <w:t>для  рассмотрения</w:t>
      </w:r>
      <w:proofErr w:type="gramEnd"/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 динамики,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Бессистемное посещение уроков,</w:t>
      </w:r>
    </w:p>
    <w:p w:rsidR="006B6E0B" w:rsidRPr="00F95641" w:rsidRDefault="006B6E0B" w:rsidP="006B6E0B">
      <w:pPr>
        <w:pStyle w:val="a3"/>
        <w:numPr>
          <w:ilvl w:val="0"/>
          <w:numId w:val="47"/>
        </w:numPr>
        <w:ind w:left="-142" w:hanging="284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Контроль за реализацией образовательной программы школы: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Не рассматривается учебный план, как часть реализации ООП, 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95641">
        <w:rPr>
          <w:rFonts w:ascii="Times New Roman" w:hAnsi="Times New Roman" w:cs="Times New Roman"/>
          <w:b/>
          <w:bCs/>
          <w:sz w:val="28"/>
          <w:szCs w:val="28"/>
        </w:rPr>
        <w:t>не  обдумана</w:t>
      </w:r>
      <w:proofErr w:type="gramEnd"/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 часть, формируемая участниками образовательных отношений, 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Не изучена ООП школы, нет акцента на основные моменты ООП, 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Нет понимания взаимосвязи оценочных </w:t>
      </w:r>
      <w:proofErr w:type="gramStart"/>
      <w:r w:rsidRPr="00F95641">
        <w:rPr>
          <w:rFonts w:ascii="Times New Roman" w:hAnsi="Times New Roman" w:cs="Times New Roman"/>
          <w:b/>
          <w:bCs/>
          <w:sz w:val="28"/>
          <w:szCs w:val="28"/>
        </w:rPr>
        <w:t>процедур  ВПР</w:t>
      </w:r>
      <w:proofErr w:type="gramEnd"/>
      <w:r w:rsidRPr="00F95641">
        <w:rPr>
          <w:rFonts w:ascii="Times New Roman" w:hAnsi="Times New Roman" w:cs="Times New Roman"/>
          <w:b/>
          <w:bCs/>
          <w:sz w:val="28"/>
          <w:szCs w:val="28"/>
        </w:rPr>
        <w:t>, ГИА с текущим оцениванием (нет анализа),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Нет контроля за учебно-методической работой. Не всегда посещаются семинары районного уровня (ШМО, методические совещания, методические рекомендации и т.п.)</w:t>
      </w:r>
    </w:p>
    <w:p w:rsidR="006B6E0B" w:rsidRPr="00F95641" w:rsidRDefault="006B6E0B" w:rsidP="006B6E0B">
      <w:pPr>
        <w:pStyle w:val="a3"/>
        <w:numPr>
          <w:ilvl w:val="0"/>
          <w:numId w:val="47"/>
        </w:numPr>
        <w:ind w:left="-130" w:hanging="29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Система оценки обучающихся.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Не изучены методические </w:t>
      </w:r>
      <w:proofErr w:type="gramStart"/>
      <w:r w:rsidRPr="00F95641">
        <w:rPr>
          <w:rFonts w:ascii="Times New Roman" w:hAnsi="Times New Roman" w:cs="Times New Roman"/>
          <w:b/>
          <w:bCs/>
          <w:sz w:val="28"/>
          <w:szCs w:val="28"/>
        </w:rPr>
        <w:t>рекомендации  Министерства</w:t>
      </w:r>
      <w:proofErr w:type="gramEnd"/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 просвещения РФ  по системе оценки достижения обучающимися планируемых результатов № 03-49 от 13.01.2023, 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95641">
        <w:rPr>
          <w:rFonts w:ascii="Times New Roman" w:hAnsi="Times New Roman" w:cs="Times New Roman"/>
          <w:b/>
          <w:bCs/>
          <w:sz w:val="28"/>
          <w:szCs w:val="28"/>
        </w:rPr>
        <w:t>не  обдумана</w:t>
      </w:r>
      <w:proofErr w:type="gramEnd"/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 часть, формируемая участниками образовательных отношений, 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Не изучены </w:t>
      </w:r>
      <w:proofErr w:type="spellStart"/>
      <w:proofErr w:type="gramStart"/>
      <w:r w:rsidRPr="00F95641">
        <w:rPr>
          <w:rFonts w:ascii="Times New Roman" w:hAnsi="Times New Roman" w:cs="Times New Roman"/>
          <w:b/>
          <w:bCs/>
          <w:sz w:val="28"/>
          <w:szCs w:val="28"/>
        </w:rPr>
        <w:t>ФОПы</w:t>
      </w:r>
      <w:proofErr w:type="spellEnd"/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 не обращено внимание на раздел п.18 либо п.19 ООП школы, нет акцента на основные моменты ООП, 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Контрольные работы и подбор заданий для урока не соответствует планируемым </w:t>
      </w:r>
      <w:proofErr w:type="spellStart"/>
      <w:r w:rsidRPr="00F95641">
        <w:rPr>
          <w:rFonts w:ascii="Times New Roman" w:hAnsi="Times New Roman" w:cs="Times New Roman"/>
          <w:b/>
          <w:bCs/>
          <w:sz w:val="28"/>
          <w:szCs w:val="28"/>
        </w:rPr>
        <w:t>результатм</w:t>
      </w:r>
      <w:proofErr w:type="spellEnd"/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 (не </w:t>
      </w:r>
      <w:proofErr w:type="gramStart"/>
      <w:r w:rsidRPr="00F95641">
        <w:rPr>
          <w:rFonts w:ascii="Times New Roman" w:hAnsi="Times New Roman" w:cs="Times New Roman"/>
          <w:b/>
          <w:bCs/>
          <w:sz w:val="28"/>
          <w:szCs w:val="28"/>
        </w:rPr>
        <w:t>используется  кодификатор</w:t>
      </w:r>
      <w:proofErr w:type="gramEnd"/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 и спецификация ВПР, ФИПИ)</w:t>
      </w:r>
    </w:p>
    <w:p w:rsidR="006B6E0B" w:rsidRPr="00F95641" w:rsidRDefault="006B6E0B" w:rsidP="006B6E0B">
      <w:pPr>
        <w:pStyle w:val="a3"/>
        <w:numPr>
          <w:ilvl w:val="0"/>
          <w:numId w:val="47"/>
        </w:numPr>
        <w:ind w:left="0" w:hanging="426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Изучить Письмо Министерства просвещения РФ от 1 июня 2023г №АБ-2324/05 «О внедрении Единой модели профессиональной ориентации».</w:t>
      </w:r>
    </w:p>
    <w:p w:rsidR="006B6E0B" w:rsidRPr="00F95641" w:rsidRDefault="006B6E0B" w:rsidP="006B6E0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6B6E0B" w:rsidRPr="00F95641" w:rsidRDefault="006B6E0B" w:rsidP="003C4395">
      <w:pPr>
        <w:pStyle w:val="a3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E36E4" w:rsidRPr="00F95641" w:rsidRDefault="00406441" w:rsidP="002D7C0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5641">
        <w:rPr>
          <w:rFonts w:ascii="Times New Roman" w:hAnsi="Times New Roman" w:cs="Times New Roman"/>
          <w:b/>
          <w:sz w:val="28"/>
          <w:szCs w:val="28"/>
          <w:u w:val="single"/>
        </w:rPr>
        <w:t>Методические рекомендации</w:t>
      </w:r>
      <w:r w:rsidR="00B5342D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подготовке к </w:t>
      </w:r>
      <w:r w:rsidR="00857630" w:rsidRPr="00F95641">
        <w:rPr>
          <w:rFonts w:ascii="Times New Roman" w:hAnsi="Times New Roman" w:cs="Times New Roman"/>
          <w:b/>
          <w:sz w:val="28"/>
          <w:szCs w:val="28"/>
          <w:u w:val="single"/>
        </w:rPr>
        <w:t>ГИА в форме</w:t>
      </w:r>
      <w:r w:rsidR="006B6E0B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43B2A" w:rsidRPr="00F95641">
        <w:rPr>
          <w:rFonts w:ascii="Times New Roman" w:hAnsi="Times New Roman" w:cs="Times New Roman"/>
          <w:b/>
          <w:sz w:val="28"/>
          <w:szCs w:val="28"/>
          <w:u w:val="single"/>
        </w:rPr>
        <w:t>ОГЭ и</w:t>
      </w:r>
      <w:r w:rsidR="00857630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5342D" w:rsidRPr="00F95641">
        <w:rPr>
          <w:rFonts w:ascii="Times New Roman" w:hAnsi="Times New Roman" w:cs="Times New Roman"/>
          <w:b/>
          <w:sz w:val="28"/>
          <w:szCs w:val="28"/>
          <w:u w:val="single"/>
        </w:rPr>
        <w:t>ЕГЭ</w:t>
      </w:r>
      <w:r w:rsidR="007C68F7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физике</w:t>
      </w:r>
      <w:r w:rsidR="001A0CA1" w:rsidRPr="00F9564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информатике</w:t>
      </w:r>
      <w:r w:rsidR="007C68F7" w:rsidRPr="00F9564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4231E" w:rsidRPr="00F95641" w:rsidRDefault="00D4231E" w:rsidP="002D7C0A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F763C" w:rsidRPr="00F95641" w:rsidRDefault="00666698" w:rsidP="0013263D">
      <w:pPr>
        <w:pStyle w:val="a3"/>
        <w:numPr>
          <w:ilvl w:val="0"/>
          <w:numId w:val="50"/>
        </w:numPr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Учителям РМО</w:t>
      </w:r>
      <w:r w:rsidR="007C68F7" w:rsidRPr="00F95641">
        <w:rPr>
          <w:rFonts w:ascii="Times New Roman" w:hAnsi="Times New Roman" w:cs="Times New Roman"/>
          <w:b/>
          <w:sz w:val="28"/>
          <w:szCs w:val="28"/>
        </w:rPr>
        <w:t xml:space="preserve"> учителей физики</w:t>
      </w:r>
      <w:r w:rsidR="001A0CA1" w:rsidRPr="00F95641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="001A0CA1" w:rsidRPr="00F95641">
        <w:rPr>
          <w:rFonts w:ascii="Times New Roman" w:hAnsi="Times New Roman" w:cs="Times New Roman"/>
          <w:b/>
          <w:sz w:val="28"/>
          <w:szCs w:val="28"/>
        </w:rPr>
        <w:t>информатики</w:t>
      </w:r>
      <w:r w:rsidR="00CC690D" w:rsidRPr="00F9564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95641">
        <w:rPr>
          <w:rFonts w:ascii="Times New Roman" w:hAnsi="Times New Roman" w:cs="Times New Roman"/>
          <w:b/>
          <w:sz w:val="28"/>
          <w:szCs w:val="28"/>
        </w:rPr>
        <w:t>принять</w:t>
      </w:r>
      <w:proofErr w:type="gramEnd"/>
      <w:r w:rsidRPr="00F95641">
        <w:rPr>
          <w:rFonts w:ascii="Times New Roman" w:hAnsi="Times New Roman" w:cs="Times New Roman"/>
          <w:b/>
          <w:sz w:val="28"/>
          <w:szCs w:val="28"/>
        </w:rPr>
        <w:t xml:space="preserve"> к сведению и взять в работу результа</w:t>
      </w:r>
      <w:r w:rsidR="007C68F7" w:rsidRPr="00F95641">
        <w:rPr>
          <w:rFonts w:ascii="Times New Roman" w:hAnsi="Times New Roman" w:cs="Times New Roman"/>
          <w:b/>
          <w:sz w:val="28"/>
          <w:szCs w:val="28"/>
        </w:rPr>
        <w:t>ты ОГЭ и ЕГЭ по физике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0CA1" w:rsidRPr="00F95641">
        <w:rPr>
          <w:rFonts w:ascii="Times New Roman" w:hAnsi="Times New Roman" w:cs="Times New Roman"/>
          <w:b/>
          <w:sz w:val="28"/>
          <w:szCs w:val="28"/>
        </w:rPr>
        <w:t xml:space="preserve">и информатике </w:t>
      </w:r>
      <w:r w:rsidR="00FD4EF4" w:rsidRPr="00F95641">
        <w:rPr>
          <w:rFonts w:ascii="Times New Roman" w:hAnsi="Times New Roman" w:cs="Times New Roman"/>
          <w:b/>
          <w:sz w:val="28"/>
          <w:szCs w:val="28"/>
        </w:rPr>
        <w:t>за 2023</w:t>
      </w:r>
      <w:r w:rsidRPr="00F95641">
        <w:rPr>
          <w:rFonts w:ascii="Times New Roman" w:hAnsi="Times New Roman" w:cs="Times New Roman"/>
          <w:b/>
          <w:sz w:val="28"/>
          <w:szCs w:val="28"/>
        </w:rPr>
        <w:t>г.</w:t>
      </w:r>
      <w:r w:rsidR="009B6BAC" w:rsidRPr="00F95641">
        <w:rPr>
          <w:rFonts w:ascii="Times New Roman" w:hAnsi="Times New Roman" w:cs="Times New Roman"/>
          <w:b/>
          <w:sz w:val="28"/>
          <w:szCs w:val="28"/>
        </w:rPr>
        <w:t>:</w:t>
      </w:r>
    </w:p>
    <w:p w:rsidR="004C220E" w:rsidRPr="00F95641" w:rsidRDefault="006B6E0B" w:rsidP="002D7C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- П</w:t>
      </w:r>
      <w:r w:rsidR="00666698" w:rsidRPr="00F95641">
        <w:rPr>
          <w:rFonts w:ascii="Times New Roman" w:hAnsi="Times New Roman" w:cs="Times New Roman"/>
          <w:b/>
          <w:sz w:val="28"/>
          <w:szCs w:val="28"/>
        </w:rPr>
        <w:t xml:space="preserve">ровести анализ результатов работ выпускников ГИА в </w:t>
      </w:r>
      <w:proofErr w:type="gramStart"/>
      <w:r w:rsidR="00666698" w:rsidRPr="00F95641">
        <w:rPr>
          <w:rFonts w:ascii="Times New Roman" w:hAnsi="Times New Roman" w:cs="Times New Roman"/>
          <w:b/>
          <w:sz w:val="28"/>
          <w:szCs w:val="28"/>
        </w:rPr>
        <w:t>форм</w:t>
      </w:r>
      <w:r w:rsidR="007C68F7" w:rsidRPr="00F95641">
        <w:rPr>
          <w:rFonts w:ascii="Times New Roman" w:hAnsi="Times New Roman" w:cs="Times New Roman"/>
          <w:b/>
          <w:sz w:val="28"/>
          <w:szCs w:val="28"/>
        </w:rPr>
        <w:t>е  ОГЭ</w:t>
      </w:r>
      <w:proofErr w:type="gramEnd"/>
      <w:r w:rsidR="007C68F7" w:rsidRPr="00F95641">
        <w:rPr>
          <w:rFonts w:ascii="Times New Roman" w:hAnsi="Times New Roman" w:cs="Times New Roman"/>
          <w:b/>
          <w:sz w:val="28"/>
          <w:szCs w:val="28"/>
        </w:rPr>
        <w:t xml:space="preserve"> и ЕГЭ по физике</w:t>
      </w:r>
      <w:r w:rsidR="001A0CA1" w:rsidRPr="00F95641">
        <w:rPr>
          <w:rFonts w:ascii="Times New Roman" w:hAnsi="Times New Roman" w:cs="Times New Roman"/>
          <w:b/>
          <w:sz w:val="28"/>
          <w:szCs w:val="28"/>
        </w:rPr>
        <w:t xml:space="preserve"> и информатике </w:t>
      </w:r>
      <w:r w:rsidR="00F8050F" w:rsidRPr="00F95641">
        <w:rPr>
          <w:rFonts w:ascii="Times New Roman" w:hAnsi="Times New Roman" w:cs="Times New Roman"/>
          <w:b/>
          <w:sz w:val="28"/>
          <w:szCs w:val="28"/>
        </w:rPr>
        <w:t>по школе</w:t>
      </w:r>
      <w:r w:rsidR="009B6BAC" w:rsidRPr="00F95641">
        <w:rPr>
          <w:rFonts w:ascii="Times New Roman" w:hAnsi="Times New Roman" w:cs="Times New Roman"/>
          <w:b/>
          <w:sz w:val="28"/>
          <w:szCs w:val="28"/>
        </w:rPr>
        <w:t>;</w:t>
      </w:r>
    </w:p>
    <w:p w:rsidR="004C220E" w:rsidRPr="00F95641" w:rsidRDefault="006B6E0B" w:rsidP="004C22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- О</w:t>
      </w:r>
      <w:r w:rsidR="009B6BAC" w:rsidRPr="00F95641">
        <w:rPr>
          <w:rFonts w:ascii="Times New Roman" w:hAnsi="Times New Roman" w:cs="Times New Roman"/>
          <w:b/>
          <w:sz w:val="28"/>
          <w:szCs w:val="28"/>
        </w:rPr>
        <w:t>пределить основные западающие темы и причины их низкого осво</w:t>
      </w:r>
      <w:r w:rsidR="00666698" w:rsidRPr="00F95641">
        <w:rPr>
          <w:rFonts w:ascii="Times New Roman" w:hAnsi="Times New Roman" w:cs="Times New Roman"/>
          <w:b/>
          <w:sz w:val="28"/>
          <w:szCs w:val="28"/>
        </w:rPr>
        <w:t>ения</w:t>
      </w:r>
    </w:p>
    <w:p w:rsidR="004C220E" w:rsidRPr="00F95641" w:rsidRDefault="004C220E" w:rsidP="004C22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6B6E0B" w:rsidRPr="00F9564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F95641">
        <w:rPr>
          <w:rFonts w:ascii="Times New Roman" w:hAnsi="Times New Roman" w:cs="Times New Roman"/>
          <w:b/>
          <w:bCs/>
          <w:sz w:val="28"/>
          <w:szCs w:val="28"/>
        </w:rPr>
        <w:t>ести систематическую индивидуальную работу с обучающимися по ликвидации пробелов знаний по физике и информатике.</w:t>
      </w:r>
    </w:p>
    <w:p w:rsidR="0013263D" w:rsidRPr="00F95641" w:rsidRDefault="004C220E" w:rsidP="0013263D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3263D" w:rsidRPr="00F95641">
        <w:rPr>
          <w:rFonts w:ascii="Times New Roman" w:hAnsi="Times New Roman" w:cs="Times New Roman"/>
          <w:b/>
          <w:sz w:val="28"/>
          <w:szCs w:val="28"/>
        </w:rPr>
        <w:t>Изучить:</w:t>
      </w:r>
    </w:p>
    <w:p w:rsidR="0013263D" w:rsidRPr="00F95641" w:rsidRDefault="0013263D" w:rsidP="0013263D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</w:t>
      </w:r>
      <w:proofErr w:type="gramStart"/>
      <w:r w:rsidRPr="00F95641">
        <w:rPr>
          <w:rFonts w:ascii="Times New Roman" w:hAnsi="Times New Roman" w:cs="Times New Roman"/>
          <w:b/>
          <w:bCs/>
          <w:sz w:val="28"/>
          <w:szCs w:val="28"/>
        </w:rPr>
        <w:t>рекомендации  Министерства</w:t>
      </w:r>
      <w:proofErr w:type="gramEnd"/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 просвещения РФ  по системе оценки достижения обучающимися планируемых результатов № 03-49 от 13.01.2023г. </w:t>
      </w:r>
    </w:p>
    <w:p w:rsidR="0013263D" w:rsidRPr="00F95641" w:rsidRDefault="0013263D" w:rsidP="0013263D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- Письмо Министерства просвещения РФ от 1 июня 2023г №АБ-2324/05 «О внедрении Единой модели профессиональной ориентации».</w:t>
      </w:r>
    </w:p>
    <w:p w:rsidR="0013263D" w:rsidRPr="00F95641" w:rsidRDefault="0013263D" w:rsidP="0013263D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- Обновленные ФГОС и ФОП по физике и информатике (обратить внимание на раздел п.18 либо п.19 ООП)</w:t>
      </w:r>
    </w:p>
    <w:p w:rsidR="00443B2A" w:rsidRPr="00F95641" w:rsidRDefault="0013263D" w:rsidP="00443B2A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3. При проведении </w:t>
      </w:r>
      <w:r w:rsidR="00443B2A"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урока и </w:t>
      </w:r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контрольных работ </w:t>
      </w:r>
      <w:r w:rsidR="00443B2A"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подбор </w:t>
      </w:r>
      <w:proofErr w:type="gramStart"/>
      <w:r w:rsidR="00443B2A"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заданий </w:t>
      </w:r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 должен</w:t>
      </w:r>
      <w:proofErr w:type="gramEnd"/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 соответствовать планируемым результат</w:t>
      </w:r>
      <w:r w:rsidR="00443B2A" w:rsidRPr="00F9564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95641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443B2A" w:rsidRPr="00F95641">
        <w:rPr>
          <w:rFonts w:ascii="Times New Roman" w:hAnsi="Times New Roman" w:cs="Times New Roman"/>
          <w:b/>
          <w:bCs/>
          <w:sz w:val="28"/>
          <w:szCs w:val="28"/>
        </w:rPr>
        <w:t>, согласно обновленным ФГОС  и ООП. (</w:t>
      </w:r>
      <w:proofErr w:type="gramStart"/>
      <w:r w:rsidR="00443B2A" w:rsidRPr="00F95641">
        <w:rPr>
          <w:rFonts w:ascii="Times New Roman" w:hAnsi="Times New Roman" w:cs="Times New Roman"/>
          <w:b/>
          <w:bCs/>
          <w:sz w:val="28"/>
          <w:szCs w:val="28"/>
        </w:rPr>
        <w:t>Желательно  использовать</w:t>
      </w:r>
      <w:proofErr w:type="gramEnd"/>
      <w:r w:rsidR="00443B2A"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  кодификатор и спецификацию заданий</w:t>
      </w:r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 ВПР, ФИПИ)</w:t>
      </w:r>
      <w:r w:rsidR="00443B2A" w:rsidRPr="00F9564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43B2A" w:rsidRPr="00F95641" w:rsidRDefault="00443B2A" w:rsidP="00443B2A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4. Обратить особое внимание на достижение </w:t>
      </w:r>
      <w:proofErr w:type="spellStart"/>
      <w:r w:rsidRPr="00F95641">
        <w:rPr>
          <w:rFonts w:ascii="Times New Roman" w:hAnsi="Times New Roman" w:cs="Times New Roman"/>
          <w:b/>
          <w:bCs/>
          <w:sz w:val="28"/>
          <w:szCs w:val="28"/>
        </w:rPr>
        <w:t>метапредметных</w:t>
      </w:r>
      <w:proofErr w:type="spellEnd"/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результатов освоения программ:</w:t>
      </w:r>
    </w:p>
    <w:p w:rsidR="00443B2A" w:rsidRPr="00F95641" w:rsidRDefault="00443B2A" w:rsidP="00443B2A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- Работа с текстом;</w:t>
      </w:r>
    </w:p>
    <w:p w:rsidR="00443B2A" w:rsidRPr="00F95641" w:rsidRDefault="00443B2A" w:rsidP="00443B2A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- Анализ изображений;</w:t>
      </w:r>
    </w:p>
    <w:p w:rsidR="00443B2A" w:rsidRPr="00F95641" w:rsidRDefault="00443B2A" w:rsidP="00443B2A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- Анализ статистики;</w:t>
      </w:r>
    </w:p>
    <w:p w:rsidR="00443B2A" w:rsidRPr="00F95641" w:rsidRDefault="00443B2A" w:rsidP="00443B2A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- Развитие математических навыков;</w:t>
      </w:r>
    </w:p>
    <w:p w:rsidR="00443B2A" w:rsidRPr="00F95641" w:rsidRDefault="00443B2A" w:rsidP="00443B2A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- Использование методологических умений.</w:t>
      </w:r>
    </w:p>
    <w:p w:rsidR="00545D5E" w:rsidRPr="00F95641" w:rsidRDefault="00443B2A" w:rsidP="00443B2A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5</w:t>
      </w:r>
      <w:r w:rsidR="00A810EC" w:rsidRPr="00F95641">
        <w:rPr>
          <w:rFonts w:ascii="Times New Roman" w:hAnsi="Times New Roman" w:cs="Times New Roman"/>
          <w:b/>
          <w:sz w:val="28"/>
          <w:szCs w:val="28"/>
        </w:rPr>
        <w:t xml:space="preserve">. Проводить </w:t>
      </w:r>
      <w:proofErr w:type="gramStart"/>
      <w:r w:rsidR="007C68F7" w:rsidRPr="00F95641">
        <w:rPr>
          <w:rFonts w:ascii="Times New Roman" w:hAnsi="Times New Roman" w:cs="Times New Roman"/>
          <w:b/>
          <w:sz w:val="28"/>
          <w:szCs w:val="28"/>
        </w:rPr>
        <w:t xml:space="preserve">пробные  </w:t>
      </w:r>
      <w:r w:rsidRPr="00F95641">
        <w:rPr>
          <w:rFonts w:ascii="Times New Roman" w:hAnsi="Times New Roman" w:cs="Times New Roman"/>
          <w:b/>
          <w:sz w:val="28"/>
          <w:szCs w:val="28"/>
        </w:rPr>
        <w:t>ОГЭ</w:t>
      </w:r>
      <w:proofErr w:type="gramEnd"/>
      <w:r w:rsidRPr="00F95641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7C68F7" w:rsidRPr="00F95641">
        <w:rPr>
          <w:rFonts w:ascii="Times New Roman" w:hAnsi="Times New Roman" w:cs="Times New Roman"/>
          <w:b/>
          <w:sz w:val="28"/>
          <w:szCs w:val="28"/>
        </w:rPr>
        <w:t>ЕГЭ по физике</w:t>
      </w:r>
      <w:r w:rsidR="001A0CA1" w:rsidRPr="00F95641">
        <w:rPr>
          <w:rFonts w:ascii="Times New Roman" w:hAnsi="Times New Roman" w:cs="Times New Roman"/>
          <w:b/>
          <w:sz w:val="28"/>
          <w:szCs w:val="28"/>
        </w:rPr>
        <w:t xml:space="preserve"> и информатике</w:t>
      </w:r>
      <w:r w:rsidR="00A810EC" w:rsidRPr="00F95641">
        <w:rPr>
          <w:rFonts w:ascii="Times New Roman" w:hAnsi="Times New Roman" w:cs="Times New Roman"/>
          <w:b/>
          <w:sz w:val="28"/>
          <w:szCs w:val="28"/>
        </w:rPr>
        <w:t>. С последую</w:t>
      </w:r>
      <w:r w:rsidRPr="00F95641">
        <w:rPr>
          <w:rFonts w:ascii="Times New Roman" w:hAnsi="Times New Roman" w:cs="Times New Roman"/>
          <w:b/>
          <w:sz w:val="28"/>
          <w:szCs w:val="28"/>
        </w:rPr>
        <w:t>щим разбором западающих тем КИМ.</w:t>
      </w:r>
    </w:p>
    <w:p w:rsidR="00443B2A" w:rsidRPr="00F95641" w:rsidRDefault="00443B2A" w:rsidP="00443B2A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6B6E0B" w:rsidRPr="00F95641">
        <w:rPr>
          <w:rFonts w:ascii="Times New Roman" w:hAnsi="Times New Roman" w:cs="Times New Roman"/>
          <w:b/>
          <w:sz w:val="28"/>
          <w:szCs w:val="28"/>
        </w:rPr>
        <w:t xml:space="preserve">Вести </w:t>
      </w:r>
      <w:proofErr w:type="spellStart"/>
      <w:r w:rsidR="006B6E0B" w:rsidRPr="00F95641">
        <w:rPr>
          <w:rFonts w:ascii="Times New Roman" w:hAnsi="Times New Roman" w:cs="Times New Roman"/>
          <w:b/>
          <w:sz w:val="28"/>
          <w:szCs w:val="28"/>
        </w:rPr>
        <w:t>профориентационную</w:t>
      </w:r>
      <w:proofErr w:type="spellEnd"/>
      <w:r w:rsidR="006B6E0B" w:rsidRPr="00F95641">
        <w:rPr>
          <w:rFonts w:ascii="Times New Roman" w:hAnsi="Times New Roman" w:cs="Times New Roman"/>
          <w:b/>
          <w:sz w:val="28"/>
          <w:szCs w:val="28"/>
        </w:rPr>
        <w:t xml:space="preserve"> работу, направленную на осознанный выбор </w:t>
      </w:r>
      <w:proofErr w:type="gramStart"/>
      <w:r w:rsidR="006B6E0B" w:rsidRPr="00F95641">
        <w:rPr>
          <w:rFonts w:ascii="Times New Roman" w:hAnsi="Times New Roman" w:cs="Times New Roman"/>
          <w:b/>
          <w:sz w:val="28"/>
          <w:szCs w:val="28"/>
        </w:rPr>
        <w:t>предмета,  для</w:t>
      </w:r>
      <w:proofErr w:type="gramEnd"/>
      <w:r w:rsidR="006B6E0B" w:rsidRPr="00F95641">
        <w:rPr>
          <w:rFonts w:ascii="Times New Roman" w:hAnsi="Times New Roman" w:cs="Times New Roman"/>
          <w:b/>
          <w:sz w:val="28"/>
          <w:szCs w:val="28"/>
        </w:rPr>
        <w:t xml:space="preserve"> успешного прохождения ГИА в форме ОГЭ и ЕГЭ и с целью дальнейшего поступления  в учебное заведение (ССУЗ или ВУЗ).</w:t>
      </w:r>
    </w:p>
    <w:p w:rsidR="006B6E0B" w:rsidRPr="00F95641" w:rsidRDefault="006B6E0B" w:rsidP="006B6E0B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Развивать у обучающихся навыки самостоятельной работы с текстом </w:t>
      </w:r>
      <w:proofErr w:type="gramStart"/>
      <w:r w:rsidRPr="00F95641">
        <w:rPr>
          <w:rFonts w:ascii="Times New Roman" w:hAnsi="Times New Roman" w:cs="Times New Roman"/>
          <w:b/>
          <w:sz w:val="28"/>
          <w:szCs w:val="28"/>
        </w:rPr>
        <w:t>учебника,  формированию</w:t>
      </w:r>
      <w:proofErr w:type="gramEnd"/>
      <w:r w:rsidRPr="00F95641">
        <w:rPr>
          <w:rFonts w:ascii="Times New Roman" w:hAnsi="Times New Roman" w:cs="Times New Roman"/>
          <w:b/>
          <w:sz w:val="28"/>
          <w:szCs w:val="28"/>
        </w:rPr>
        <w:t xml:space="preserve"> умений сравнивать, анализировать, делать выводы. Вести работу по формированию функциональной грамотности обучающихся.</w:t>
      </w:r>
    </w:p>
    <w:p w:rsidR="00443B2A" w:rsidRPr="00F95641" w:rsidRDefault="003C4395" w:rsidP="00443B2A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8. Вести индивидуальную работу с родителями и обучающимися по подготовке к ГИА в форме ОГЭ и ЕГЭ.</w:t>
      </w:r>
    </w:p>
    <w:p w:rsidR="006B6E0B" w:rsidRPr="00F95641" w:rsidRDefault="006B6E0B" w:rsidP="00B937C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A0CA1" w:rsidRPr="00F95641" w:rsidRDefault="004C40D1" w:rsidP="004C40D1">
      <w:pPr>
        <w:spacing w:after="0" w:line="240" w:lineRule="auto"/>
        <w:ind w:left="-426" w:hanging="283"/>
        <w:jc w:val="center"/>
        <w:rPr>
          <w:rFonts w:ascii="Times New Roman" w:hAnsi="Times New Roman"/>
          <w:b/>
          <w:sz w:val="28"/>
          <w:szCs w:val="28"/>
        </w:rPr>
      </w:pPr>
      <w:r w:rsidRPr="00F95641">
        <w:rPr>
          <w:rFonts w:ascii="Times New Roman" w:hAnsi="Times New Roman"/>
          <w:b/>
          <w:sz w:val="28"/>
          <w:szCs w:val="28"/>
        </w:rPr>
        <w:t>Задачи РМО</w:t>
      </w:r>
      <w:r w:rsidR="00C61BD2" w:rsidRPr="00F95641">
        <w:rPr>
          <w:rFonts w:ascii="Times New Roman" w:hAnsi="Times New Roman"/>
          <w:b/>
          <w:sz w:val="28"/>
          <w:szCs w:val="28"/>
        </w:rPr>
        <w:t xml:space="preserve"> учителей физики</w:t>
      </w:r>
      <w:r w:rsidR="001A0CA1" w:rsidRPr="00F95641">
        <w:rPr>
          <w:rFonts w:ascii="Times New Roman" w:hAnsi="Times New Roman"/>
          <w:b/>
          <w:sz w:val="28"/>
          <w:szCs w:val="28"/>
        </w:rPr>
        <w:t xml:space="preserve"> и информатики</w:t>
      </w:r>
      <w:r w:rsidR="005024B8" w:rsidRPr="00F95641">
        <w:rPr>
          <w:rFonts w:ascii="Times New Roman" w:hAnsi="Times New Roman"/>
          <w:b/>
          <w:sz w:val="28"/>
          <w:szCs w:val="28"/>
        </w:rPr>
        <w:t xml:space="preserve"> </w:t>
      </w:r>
    </w:p>
    <w:p w:rsidR="004C40D1" w:rsidRPr="00F95641" w:rsidRDefault="00FD4EF4" w:rsidP="004C40D1">
      <w:pPr>
        <w:spacing w:after="0" w:line="240" w:lineRule="auto"/>
        <w:ind w:left="-426" w:hanging="283"/>
        <w:jc w:val="center"/>
        <w:rPr>
          <w:rFonts w:ascii="Times New Roman" w:hAnsi="Times New Roman"/>
          <w:b/>
          <w:sz w:val="28"/>
          <w:szCs w:val="28"/>
        </w:rPr>
      </w:pPr>
      <w:r w:rsidRPr="00F95641">
        <w:rPr>
          <w:rFonts w:ascii="Times New Roman" w:hAnsi="Times New Roman"/>
          <w:b/>
          <w:sz w:val="28"/>
          <w:szCs w:val="28"/>
        </w:rPr>
        <w:t xml:space="preserve">на 2023-2024 </w:t>
      </w:r>
      <w:r w:rsidR="004C40D1" w:rsidRPr="00F95641">
        <w:rPr>
          <w:rFonts w:ascii="Times New Roman" w:hAnsi="Times New Roman"/>
          <w:b/>
          <w:sz w:val="28"/>
          <w:szCs w:val="28"/>
        </w:rPr>
        <w:t>учебный год.</w:t>
      </w:r>
    </w:p>
    <w:p w:rsidR="004C40D1" w:rsidRPr="00F95641" w:rsidRDefault="004C40D1" w:rsidP="004C40D1">
      <w:pPr>
        <w:spacing w:after="0"/>
        <w:ind w:left="-426" w:hanging="283"/>
        <w:jc w:val="both"/>
        <w:rPr>
          <w:rFonts w:ascii="Times New Roman" w:hAnsi="Times New Roman"/>
          <w:sz w:val="28"/>
          <w:szCs w:val="28"/>
        </w:rPr>
      </w:pPr>
    </w:p>
    <w:p w:rsidR="008C0F5C" w:rsidRPr="00F95641" w:rsidRDefault="00F4366D" w:rsidP="008C0F5C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5641">
        <w:rPr>
          <w:rFonts w:ascii="Times New Roman" w:hAnsi="Times New Roman"/>
          <w:b/>
          <w:sz w:val="28"/>
          <w:szCs w:val="28"/>
        </w:rPr>
        <w:t>Руководителям</w:t>
      </w:r>
      <w:r w:rsidR="00C61BD2" w:rsidRPr="00F95641">
        <w:rPr>
          <w:rFonts w:ascii="Times New Roman" w:hAnsi="Times New Roman"/>
          <w:b/>
          <w:sz w:val="28"/>
          <w:szCs w:val="28"/>
        </w:rPr>
        <w:t xml:space="preserve"> РМО учителей физики</w:t>
      </w:r>
      <w:r w:rsidR="001A0CA1" w:rsidRPr="00F95641">
        <w:rPr>
          <w:rFonts w:ascii="Times New Roman" w:hAnsi="Times New Roman"/>
          <w:b/>
          <w:sz w:val="28"/>
          <w:szCs w:val="28"/>
        </w:rPr>
        <w:t xml:space="preserve"> и информатики</w:t>
      </w:r>
      <w:r w:rsidR="00C61BD2" w:rsidRPr="00F95641">
        <w:rPr>
          <w:rFonts w:ascii="Times New Roman" w:hAnsi="Times New Roman"/>
          <w:b/>
          <w:sz w:val="28"/>
          <w:szCs w:val="28"/>
        </w:rPr>
        <w:t xml:space="preserve"> Авдониной В.П.</w:t>
      </w:r>
      <w:r w:rsidRPr="00F95641">
        <w:rPr>
          <w:rFonts w:ascii="Times New Roman" w:hAnsi="Times New Roman"/>
          <w:b/>
          <w:sz w:val="28"/>
          <w:szCs w:val="28"/>
        </w:rPr>
        <w:t>,</w:t>
      </w:r>
      <w:r w:rsidRPr="00F95641">
        <w:rPr>
          <w:rFonts w:ascii="Times New Roman" w:hAnsi="Times New Roman"/>
          <w:sz w:val="28"/>
          <w:szCs w:val="28"/>
        </w:rPr>
        <w:t xml:space="preserve"> Синицыной М.Г.</w:t>
      </w:r>
      <w:r w:rsidR="00E306E5" w:rsidRPr="00F95641">
        <w:rPr>
          <w:rFonts w:ascii="Times New Roman" w:hAnsi="Times New Roman"/>
          <w:sz w:val="28"/>
          <w:szCs w:val="28"/>
        </w:rPr>
        <w:t xml:space="preserve"> совместно </w:t>
      </w:r>
      <w:r w:rsidR="00C61BD2" w:rsidRPr="00F95641">
        <w:rPr>
          <w:rFonts w:ascii="Times New Roman" w:hAnsi="Times New Roman"/>
          <w:sz w:val="28"/>
          <w:szCs w:val="28"/>
        </w:rPr>
        <w:t xml:space="preserve">с учителями РМО учителей физики </w:t>
      </w:r>
      <w:r w:rsidR="001A0CA1" w:rsidRPr="00F95641">
        <w:rPr>
          <w:rFonts w:ascii="Times New Roman" w:hAnsi="Times New Roman"/>
          <w:sz w:val="28"/>
          <w:szCs w:val="28"/>
        </w:rPr>
        <w:t>и информатики</w:t>
      </w:r>
      <w:r w:rsidR="00E306E5" w:rsidRPr="00F95641">
        <w:rPr>
          <w:rFonts w:ascii="Times New Roman" w:hAnsi="Times New Roman"/>
          <w:sz w:val="28"/>
          <w:szCs w:val="28"/>
        </w:rPr>
        <w:t xml:space="preserve"> </w:t>
      </w:r>
      <w:r w:rsidR="008C0F5C" w:rsidRPr="00F95641">
        <w:rPr>
          <w:rFonts w:ascii="Times New Roman" w:hAnsi="Times New Roman" w:cs="Times New Roman"/>
          <w:b/>
          <w:sz w:val="28"/>
          <w:szCs w:val="28"/>
        </w:rPr>
        <w:t>принять к сведению и взять в работу результаты ОГЭ и ЕГЭ по физике и информатике за 2023г.:</w:t>
      </w:r>
    </w:p>
    <w:p w:rsidR="008C0F5C" w:rsidRPr="00F95641" w:rsidRDefault="008C0F5C" w:rsidP="008C0F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- Провести анализ результатов работ выпускников ГИА в </w:t>
      </w:r>
      <w:proofErr w:type="gramStart"/>
      <w:r w:rsidRPr="00F95641">
        <w:rPr>
          <w:rFonts w:ascii="Times New Roman" w:hAnsi="Times New Roman" w:cs="Times New Roman"/>
          <w:b/>
          <w:sz w:val="28"/>
          <w:szCs w:val="28"/>
        </w:rPr>
        <w:t>форме  ОГЭ</w:t>
      </w:r>
      <w:proofErr w:type="gramEnd"/>
      <w:r w:rsidRPr="00F95641">
        <w:rPr>
          <w:rFonts w:ascii="Times New Roman" w:hAnsi="Times New Roman" w:cs="Times New Roman"/>
          <w:b/>
          <w:sz w:val="28"/>
          <w:szCs w:val="28"/>
        </w:rPr>
        <w:t xml:space="preserve"> и ЕГЭ по физике и информатике по школе;</w:t>
      </w:r>
    </w:p>
    <w:p w:rsidR="008C0F5C" w:rsidRPr="00F95641" w:rsidRDefault="008C0F5C" w:rsidP="008C0F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- Определить основные западающие темы и причины их низкого освоения</w:t>
      </w:r>
    </w:p>
    <w:p w:rsidR="008C0F5C" w:rsidRPr="00F95641" w:rsidRDefault="008C0F5C" w:rsidP="008C0F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- Вести систематическую индивидуальную работу с обучающимися по ликвидации пробелов знаний по физике и информатике.</w:t>
      </w:r>
    </w:p>
    <w:p w:rsidR="008C0F5C" w:rsidRPr="00F95641" w:rsidRDefault="008C0F5C" w:rsidP="008C0F5C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2. Изучить:</w:t>
      </w:r>
    </w:p>
    <w:p w:rsidR="008C0F5C" w:rsidRPr="00F95641" w:rsidRDefault="008C0F5C" w:rsidP="00B937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 Министерства просвещения РФ  по системе оценки достижения обучающимися планируемых результатов № 03-49 от 13.01.2023г. </w:t>
      </w:r>
      <w:r w:rsidR="00B937C9" w:rsidRPr="00F95641">
        <w:rPr>
          <w:rFonts w:ascii="Times New Roman" w:hAnsi="Times New Roman" w:cs="Times New Roman"/>
          <w:b/>
          <w:sz w:val="28"/>
          <w:szCs w:val="28"/>
        </w:rPr>
        <w:t>Организация системной работы в рамках новых ФГОС и ФОП: система оценки обучающихся (изучение нормативных документов, пересмотр локальных документов ВСОКО и положения о текущем контроле и промежуточной аттестации), объективность процедур,  реализация программы воспитания и диагностика личностных результатов, грамотное составление и целесообразность учебных планов и т.д.</w:t>
      </w:r>
    </w:p>
    <w:p w:rsidR="008C0F5C" w:rsidRPr="00F95641" w:rsidRDefault="008C0F5C" w:rsidP="008C0F5C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sz w:val="28"/>
          <w:szCs w:val="28"/>
        </w:rPr>
        <w:t>- Письмо Министерства просвещения РФ от 1 июня 2023г №АБ-2324/05 «О внедрении Единой модели профессиональной ориентации».</w:t>
      </w:r>
    </w:p>
    <w:p w:rsidR="00B937C9" w:rsidRPr="00F95641" w:rsidRDefault="008C0F5C" w:rsidP="008C0F5C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>- Обновленные ФГОС и ФОП по физике и информатике (обратить внимание на раздел п.18 либо п.19 ООП)</w:t>
      </w:r>
      <w:r w:rsidR="00B937C9"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937C9" w:rsidRPr="00F95641">
        <w:rPr>
          <w:rFonts w:ascii="Times New Roman" w:hAnsi="Times New Roman" w:cs="Times New Roman"/>
          <w:b/>
          <w:sz w:val="28"/>
          <w:szCs w:val="28"/>
        </w:rPr>
        <w:t xml:space="preserve">Реализация </w:t>
      </w:r>
      <w:proofErr w:type="spellStart"/>
      <w:r w:rsidR="00B937C9" w:rsidRPr="00F95641">
        <w:rPr>
          <w:rFonts w:ascii="Times New Roman" w:hAnsi="Times New Roman" w:cs="Times New Roman"/>
          <w:b/>
          <w:sz w:val="28"/>
          <w:szCs w:val="28"/>
        </w:rPr>
        <w:t>профориентационного</w:t>
      </w:r>
      <w:proofErr w:type="spellEnd"/>
      <w:r w:rsidR="00B937C9" w:rsidRPr="00F95641">
        <w:rPr>
          <w:rFonts w:ascii="Times New Roman" w:hAnsi="Times New Roman" w:cs="Times New Roman"/>
          <w:b/>
          <w:sz w:val="28"/>
          <w:szCs w:val="28"/>
        </w:rPr>
        <w:t xml:space="preserve"> минимума. (Изучить Письмо Министерства просвещения РФ от 1 июня 2023г №АБ-2324/05 «О внедрении Единой модели профессиональной ориентации».)</w:t>
      </w:r>
    </w:p>
    <w:p w:rsidR="009A010B" w:rsidRPr="00B937C9" w:rsidRDefault="003C4395" w:rsidP="00B937C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3. При подготовке и проведении уроков и занятий использовать в </w:t>
      </w:r>
      <w:proofErr w:type="gramStart"/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работе 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641">
        <w:rPr>
          <w:rFonts w:ascii="Times New Roman" w:hAnsi="Times New Roman" w:cs="Times New Roman"/>
          <w:b/>
          <w:bCs/>
          <w:sz w:val="28"/>
          <w:szCs w:val="28"/>
        </w:rPr>
        <w:t>Методические</w:t>
      </w:r>
      <w:proofErr w:type="gramEnd"/>
      <w:r w:rsidRPr="00F95641">
        <w:rPr>
          <w:rFonts w:ascii="Times New Roman" w:hAnsi="Times New Roman" w:cs="Times New Roman"/>
          <w:b/>
          <w:bCs/>
          <w:sz w:val="28"/>
          <w:szCs w:val="28"/>
        </w:rPr>
        <w:t xml:space="preserve"> рекомендации  Министерства просвещения РФ  по системе оценки достижения обучающимися планируемых результатов № 03-49 от 13.01.2023г.,</w:t>
      </w:r>
      <w:r w:rsidRPr="00F95641">
        <w:rPr>
          <w:rFonts w:ascii="Times New Roman" w:hAnsi="Times New Roman" w:cs="Times New Roman"/>
          <w:b/>
          <w:sz w:val="28"/>
          <w:szCs w:val="28"/>
        </w:rPr>
        <w:t xml:space="preserve"> письмо Министерства просвещения РФ от 1 июня 2023г №АБ-2324/05 «О внедрении Единой модели профессиональной ориентации», </w:t>
      </w:r>
      <w:r w:rsidRPr="00F95641">
        <w:rPr>
          <w:rFonts w:ascii="Times New Roman" w:hAnsi="Times New Roman" w:cs="Times New Roman"/>
          <w:b/>
          <w:bCs/>
          <w:sz w:val="28"/>
          <w:szCs w:val="28"/>
        </w:rPr>
        <w:t>обновленные ФГОС и ФОП по физике и информатике</w:t>
      </w:r>
      <w:r w:rsidR="00B937C9" w:rsidRPr="00F9564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9A010B" w:rsidRPr="00B937C9" w:rsidSect="000557D3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107"/>
    <w:multiLevelType w:val="hybridMultilevel"/>
    <w:tmpl w:val="8BF0EFBA"/>
    <w:lvl w:ilvl="0" w:tplc="481A9C96">
      <w:start w:val="1"/>
      <w:numFmt w:val="decimal"/>
      <w:lvlText w:val="%1)"/>
      <w:lvlJc w:val="left"/>
      <w:pPr>
        <w:ind w:left="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5" w:hanging="360"/>
      </w:pPr>
    </w:lvl>
    <w:lvl w:ilvl="2" w:tplc="0419001B" w:tentative="1">
      <w:start w:val="1"/>
      <w:numFmt w:val="lowerRoman"/>
      <w:lvlText w:val="%3."/>
      <w:lvlJc w:val="right"/>
      <w:pPr>
        <w:ind w:left="2015" w:hanging="180"/>
      </w:pPr>
    </w:lvl>
    <w:lvl w:ilvl="3" w:tplc="0419000F" w:tentative="1">
      <w:start w:val="1"/>
      <w:numFmt w:val="decimal"/>
      <w:lvlText w:val="%4."/>
      <w:lvlJc w:val="left"/>
      <w:pPr>
        <w:ind w:left="2735" w:hanging="360"/>
      </w:pPr>
    </w:lvl>
    <w:lvl w:ilvl="4" w:tplc="04190019" w:tentative="1">
      <w:start w:val="1"/>
      <w:numFmt w:val="lowerLetter"/>
      <w:lvlText w:val="%5."/>
      <w:lvlJc w:val="left"/>
      <w:pPr>
        <w:ind w:left="3455" w:hanging="360"/>
      </w:pPr>
    </w:lvl>
    <w:lvl w:ilvl="5" w:tplc="0419001B" w:tentative="1">
      <w:start w:val="1"/>
      <w:numFmt w:val="lowerRoman"/>
      <w:lvlText w:val="%6."/>
      <w:lvlJc w:val="right"/>
      <w:pPr>
        <w:ind w:left="4175" w:hanging="180"/>
      </w:pPr>
    </w:lvl>
    <w:lvl w:ilvl="6" w:tplc="0419000F" w:tentative="1">
      <w:start w:val="1"/>
      <w:numFmt w:val="decimal"/>
      <w:lvlText w:val="%7."/>
      <w:lvlJc w:val="left"/>
      <w:pPr>
        <w:ind w:left="4895" w:hanging="360"/>
      </w:pPr>
    </w:lvl>
    <w:lvl w:ilvl="7" w:tplc="04190019" w:tentative="1">
      <w:start w:val="1"/>
      <w:numFmt w:val="lowerLetter"/>
      <w:lvlText w:val="%8."/>
      <w:lvlJc w:val="left"/>
      <w:pPr>
        <w:ind w:left="5615" w:hanging="360"/>
      </w:pPr>
    </w:lvl>
    <w:lvl w:ilvl="8" w:tplc="0419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1" w15:restartNumberingAfterBreak="0">
    <w:nsid w:val="048104B0"/>
    <w:multiLevelType w:val="hybridMultilevel"/>
    <w:tmpl w:val="4AB0D9B2"/>
    <w:lvl w:ilvl="0" w:tplc="69A44610">
      <w:start w:val="1"/>
      <w:numFmt w:val="decimal"/>
      <w:lvlText w:val="%1)"/>
      <w:lvlJc w:val="left"/>
      <w:pPr>
        <w:ind w:left="53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07CB1F97"/>
    <w:multiLevelType w:val="hybridMultilevel"/>
    <w:tmpl w:val="7BEEFA2C"/>
    <w:lvl w:ilvl="0" w:tplc="74008C1C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 w15:restartNumberingAfterBreak="0">
    <w:nsid w:val="09D84F12"/>
    <w:multiLevelType w:val="hybridMultilevel"/>
    <w:tmpl w:val="F042B4FC"/>
    <w:lvl w:ilvl="0" w:tplc="8F401206">
      <w:start w:val="1"/>
      <w:numFmt w:val="decimal"/>
      <w:lvlText w:val="%1."/>
      <w:lvlJc w:val="left"/>
      <w:pPr>
        <w:ind w:left="4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4" w15:restartNumberingAfterBreak="0">
    <w:nsid w:val="0A877C54"/>
    <w:multiLevelType w:val="hybridMultilevel"/>
    <w:tmpl w:val="90B29F6E"/>
    <w:lvl w:ilvl="0" w:tplc="9640AA40">
      <w:start w:val="3"/>
      <w:numFmt w:val="decimal"/>
      <w:lvlText w:val="%1)"/>
      <w:lvlJc w:val="left"/>
      <w:pPr>
        <w:ind w:left="59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10" w:hanging="360"/>
      </w:pPr>
    </w:lvl>
    <w:lvl w:ilvl="2" w:tplc="0419001B" w:tentative="1">
      <w:start w:val="1"/>
      <w:numFmt w:val="lowerRoman"/>
      <w:lvlText w:val="%3."/>
      <w:lvlJc w:val="right"/>
      <w:pPr>
        <w:ind w:left="2030" w:hanging="180"/>
      </w:pPr>
    </w:lvl>
    <w:lvl w:ilvl="3" w:tplc="0419000F" w:tentative="1">
      <w:start w:val="1"/>
      <w:numFmt w:val="decimal"/>
      <w:lvlText w:val="%4."/>
      <w:lvlJc w:val="left"/>
      <w:pPr>
        <w:ind w:left="2750" w:hanging="360"/>
      </w:pPr>
    </w:lvl>
    <w:lvl w:ilvl="4" w:tplc="04190019" w:tentative="1">
      <w:start w:val="1"/>
      <w:numFmt w:val="lowerLetter"/>
      <w:lvlText w:val="%5."/>
      <w:lvlJc w:val="left"/>
      <w:pPr>
        <w:ind w:left="3470" w:hanging="360"/>
      </w:pPr>
    </w:lvl>
    <w:lvl w:ilvl="5" w:tplc="0419001B" w:tentative="1">
      <w:start w:val="1"/>
      <w:numFmt w:val="lowerRoman"/>
      <w:lvlText w:val="%6."/>
      <w:lvlJc w:val="right"/>
      <w:pPr>
        <w:ind w:left="4190" w:hanging="180"/>
      </w:pPr>
    </w:lvl>
    <w:lvl w:ilvl="6" w:tplc="0419000F" w:tentative="1">
      <w:start w:val="1"/>
      <w:numFmt w:val="decimal"/>
      <w:lvlText w:val="%7."/>
      <w:lvlJc w:val="left"/>
      <w:pPr>
        <w:ind w:left="4910" w:hanging="360"/>
      </w:pPr>
    </w:lvl>
    <w:lvl w:ilvl="7" w:tplc="04190019" w:tentative="1">
      <w:start w:val="1"/>
      <w:numFmt w:val="lowerLetter"/>
      <w:lvlText w:val="%8."/>
      <w:lvlJc w:val="left"/>
      <w:pPr>
        <w:ind w:left="5630" w:hanging="360"/>
      </w:pPr>
    </w:lvl>
    <w:lvl w:ilvl="8" w:tplc="041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5" w15:restartNumberingAfterBreak="0">
    <w:nsid w:val="0B8347B5"/>
    <w:multiLevelType w:val="hybridMultilevel"/>
    <w:tmpl w:val="770CA6D8"/>
    <w:lvl w:ilvl="0" w:tplc="C4347F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12296CF7"/>
    <w:multiLevelType w:val="hybridMultilevel"/>
    <w:tmpl w:val="22B02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5545660">
      <w:start w:val="1"/>
      <w:numFmt w:val="decimal"/>
      <w:lvlText w:val="%4."/>
      <w:lvlJc w:val="left"/>
      <w:pPr>
        <w:ind w:left="3196" w:hanging="360"/>
      </w:pPr>
      <w:rPr>
        <w:rFonts w:ascii="Times New Roman" w:eastAsiaTheme="minorHAnsi" w:hAnsi="Times New Roman" w:cstheme="minorBidi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86382"/>
    <w:multiLevelType w:val="hybridMultilevel"/>
    <w:tmpl w:val="D10A0F88"/>
    <w:lvl w:ilvl="0" w:tplc="390A992A">
      <w:start w:val="1"/>
      <w:numFmt w:val="decimal"/>
      <w:lvlText w:val="%1)"/>
      <w:lvlJc w:val="left"/>
      <w:pPr>
        <w:ind w:left="4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8" w15:restartNumberingAfterBreak="0">
    <w:nsid w:val="137E0EF9"/>
    <w:multiLevelType w:val="hybridMultilevel"/>
    <w:tmpl w:val="B0903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25CD2"/>
    <w:multiLevelType w:val="hybridMultilevel"/>
    <w:tmpl w:val="9DFAFF6E"/>
    <w:lvl w:ilvl="0" w:tplc="BE206C0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D38256B"/>
    <w:multiLevelType w:val="hybridMultilevel"/>
    <w:tmpl w:val="7F26781E"/>
    <w:lvl w:ilvl="0" w:tplc="9ABA45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5EE8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7844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A6E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E889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6A4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6E08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E457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02FA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0100A"/>
    <w:multiLevelType w:val="hybridMultilevel"/>
    <w:tmpl w:val="AB320B6A"/>
    <w:lvl w:ilvl="0" w:tplc="76DC40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62EEA"/>
    <w:multiLevelType w:val="hybridMultilevel"/>
    <w:tmpl w:val="3502FC0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102256"/>
    <w:multiLevelType w:val="hybridMultilevel"/>
    <w:tmpl w:val="49F23F98"/>
    <w:lvl w:ilvl="0" w:tplc="3CB660E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4" w15:restartNumberingAfterBreak="0">
    <w:nsid w:val="271B6EBB"/>
    <w:multiLevelType w:val="hybridMultilevel"/>
    <w:tmpl w:val="26E47356"/>
    <w:lvl w:ilvl="0" w:tplc="0FCA301E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7412D35"/>
    <w:multiLevelType w:val="hybridMultilevel"/>
    <w:tmpl w:val="DD581464"/>
    <w:lvl w:ilvl="0" w:tplc="9F888D3C">
      <w:start w:val="1"/>
      <w:numFmt w:val="decimal"/>
      <w:lvlText w:val="%1)"/>
      <w:lvlJc w:val="left"/>
      <w:pPr>
        <w:ind w:left="674" w:hanging="432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6" w15:restartNumberingAfterBreak="0">
    <w:nsid w:val="28A20701"/>
    <w:multiLevelType w:val="hybridMultilevel"/>
    <w:tmpl w:val="AF7CA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01F15"/>
    <w:multiLevelType w:val="hybridMultilevel"/>
    <w:tmpl w:val="4C7EDA82"/>
    <w:lvl w:ilvl="0" w:tplc="5D367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7E67E7"/>
    <w:multiLevelType w:val="hybridMultilevel"/>
    <w:tmpl w:val="09A20E0E"/>
    <w:lvl w:ilvl="0" w:tplc="07BACEF4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9" w15:restartNumberingAfterBreak="0">
    <w:nsid w:val="31B10DEC"/>
    <w:multiLevelType w:val="hybridMultilevel"/>
    <w:tmpl w:val="00B21EC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47DFB"/>
    <w:multiLevelType w:val="hybridMultilevel"/>
    <w:tmpl w:val="4426F05C"/>
    <w:lvl w:ilvl="0" w:tplc="67D4D18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205407"/>
    <w:multiLevelType w:val="hybridMultilevel"/>
    <w:tmpl w:val="2AB84832"/>
    <w:lvl w:ilvl="0" w:tplc="A462E83E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2" w15:restartNumberingAfterBreak="0">
    <w:nsid w:val="38CF0E9A"/>
    <w:multiLevelType w:val="hybridMultilevel"/>
    <w:tmpl w:val="1A86F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342CE"/>
    <w:multiLevelType w:val="hybridMultilevel"/>
    <w:tmpl w:val="E4A89D8C"/>
    <w:lvl w:ilvl="0" w:tplc="8796177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D7297B"/>
    <w:multiLevelType w:val="hybridMultilevel"/>
    <w:tmpl w:val="FD1CD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E13E7B"/>
    <w:multiLevelType w:val="hybridMultilevel"/>
    <w:tmpl w:val="8E582E9E"/>
    <w:lvl w:ilvl="0" w:tplc="34FE52C4">
      <w:start w:val="1"/>
      <w:numFmt w:val="decimal"/>
      <w:lvlText w:val="%1."/>
      <w:lvlJc w:val="left"/>
      <w:pPr>
        <w:ind w:left="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9" w:hanging="360"/>
      </w:pPr>
    </w:lvl>
    <w:lvl w:ilvl="2" w:tplc="0419001B" w:tentative="1">
      <w:start w:val="1"/>
      <w:numFmt w:val="lowerRoman"/>
      <w:lvlText w:val="%3."/>
      <w:lvlJc w:val="right"/>
      <w:pPr>
        <w:ind w:left="1449" w:hanging="180"/>
      </w:pPr>
    </w:lvl>
    <w:lvl w:ilvl="3" w:tplc="0419000F" w:tentative="1">
      <w:start w:val="1"/>
      <w:numFmt w:val="decimal"/>
      <w:lvlText w:val="%4."/>
      <w:lvlJc w:val="left"/>
      <w:pPr>
        <w:ind w:left="2169" w:hanging="360"/>
      </w:pPr>
    </w:lvl>
    <w:lvl w:ilvl="4" w:tplc="04190019" w:tentative="1">
      <w:start w:val="1"/>
      <w:numFmt w:val="lowerLetter"/>
      <w:lvlText w:val="%5."/>
      <w:lvlJc w:val="left"/>
      <w:pPr>
        <w:ind w:left="2889" w:hanging="360"/>
      </w:pPr>
    </w:lvl>
    <w:lvl w:ilvl="5" w:tplc="0419001B" w:tentative="1">
      <w:start w:val="1"/>
      <w:numFmt w:val="lowerRoman"/>
      <w:lvlText w:val="%6."/>
      <w:lvlJc w:val="right"/>
      <w:pPr>
        <w:ind w:left="3609" w:hanging="180"/>
      </w:pPr>
    </w:lvl>
    <w:lvl w:ilvl="6" w:tplc="0419000F" w:tentative="1">
      <w:start w:val="1"/>
      <w:numFmt w:val="decimal"/>
      <w:lvlText w:val="%7."/>
      <w:lvlJc w:val="left"/>
      <w:pPr>
        <w:ind w:left="4329" w:hanging="360"/>
      </w:pPr>
    </w:lvl>
    <w:lvl w:ilvl="7" w:tplc="04190019" w:tentative="1">
      <w:start w:val="1"/>
      <w:numFmt w:val="lowerLetter"/>
      <w:lvlText w:val="%8."/>
      <w:lvlJc w:val="left"/>
      <w:pPr>
        <w:ind w:left="5049" w:hanging="360"/>
      </w:pPr>
    </w:lvl>
    <w:lvl w:ilvl="8" w:tplc="0419001B" w:tentative="1">
      <w:start w:val="1"/>
      <w:numFmt w:val="lowerRoman"/>
      <w:lvlText w:val="%9."/>
      <w:lvlJc w:val="right"/>
      <w:pPr>
        <w:ind w:left="5769" w:hanging="180"/>
      </w:pPr>
    </w:lvl>
  </w:abstractNum>
  <w:abstractNum w:abstractNumId="26" w15:restartNumberingAfterBreak="0">
    <w:nsid w:val="452321F8"/>
    <w:multiLevelType w:val="hybridMultilevel"/>
    <w:tmpl w:val="AD10D668"/>
    <w:lvl w:ilvl="0" w:tplc="C45EE8EE">
      <w:start w:val="1"/>
      <w:numFmt w:val="decimal"/>
      <w:lvlText w:val="%1."/>
      <w:lvlJc w:val="left"/>
      <w:pPr>
        <w:ind w:left="53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7" w15:restartNumberingAfterBreak="0">
    <w:nsid w:val="48CD149D"/>
    <w:multiLevelType w:val="hybridMultilevel"/>
    <w:tmpl w:val="C5D62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EC1941"/>
    <w:multiLevelType w:val="multilevel"/>
    <w:tmpl w:val="EFBE0B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A4D37DE"/>
    <w:multiLevelType w:val="hybridMultilevel"/>
    <w:tmpl w:val="7100A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417A2"/>
    <w:multiLevelType w:val="hybridMultilevel"/>
    <w:tmpl w:val="FEACA4A0"/>
    <w:lvl w:ilvl="0" w:tplc="331C402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1" w15:restartNumberingAfterBreak="0">
    <w:nsid w:val="4F4B44F1"/>
    <w:multiLevelType w:val="hybridMultilevel"/>
    <w:tmpl w:val="4BB02D3A"/>
    <w:lvl w:ilvl="0" w:tplc="718C7E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06281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EC58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CA61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662F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D48A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5832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E2EC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D496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3C3866"/>
    <w:multiLevelType w:val="hybridMultilevel"/>
    <w:tmpl w:val="A5AA0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D04AE2"/>
    <w:multiLevelType w:val="hybridMultilevel"/>
    <w:tmpl w:val="AE8CC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6D15E2"/>
    <w:multiLevelType w:val="hybridMultilevel"/>
    <w:tmpl w:val="493C1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D23B50"/>
    <w:multiLevelType w:val="hybridMultilevel"/>
    <w:tmpl w:val="3ABA4288"/>
    <w:lvl w:ilvl="0" w:tplc="B9DEEFB2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6" w15:restartNumberingAfterBreak="0">
    <w:nsid w:val="5638612C"/>
    <w:multiLevelType w:val="hybridMultilevel"/>
    <w:tmpl w:val="3C24C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BF2037"/>
    <w:multiLevelType w:val="hybridMultilevel"/>
    <w:tmpl w:val="EEB2EB08"/>
    <w:lvl w:ilvl="0" w:tplc="2202127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8" w15:restartNumberingAfterBreak="0">
    <w:nsid w:val="5A467DF9"/>
    <w:multiLevelType w:val="hybridMultilevel"/>
    <w:tmpl w:val="96B63E70"/>
    <w:lvl w:ilvl="0" w:tplc="78F27F9A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9" w15:restartNumberingAfterBreak="0">
    <w:nsid w:val="5D0D7FE0"/>
    <w:multiLevelType w:val="hybridMultilevel"/>
    <w:tmpl w:val="EBA4B534"/>
    <w:lvl w:ilvl="0" w:tplc="00146750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0" w15:restartNumberingAfterBreak="0">
    <w:nsid w:val="621342E2"/>
    <w:multiLevelType w:val="hybridMultilevel"/>
    <w:tmpl w:val="5F304C4A"/>
    <w:lvl w:ilvl="0" w:tplc="A9082324">
      <w:start w:val="1"/>
      <w:numFmt w:val="decimal"/>
      <w:lvlText w:val="%1)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4D44C4"/>
    <w:multiLevelType w:val="hybridMultilevel"/>
    <w:tmpl w:val="D3D08B08"/>
    <w:lvl w:ilvl="0" w:tplc="A82C146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2" w15:restartNumberingAfterBreak="0">
    <w:nsid w:val="6FD92147"/>
    <w:multiLevelType w:val="hybridMultilevel"/>
    <w:tmpl w:val="CFFED5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560CE7"/>
    <w:multiLevelType w:val="hybridMultilevel"/>
    <w:tmpl w:val="36629934"/>
    <w:lvl w:ilvl="0" w:tplc="0DFA9A12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4" w15:restartNumberingAfterBreak="0">
    <w:nsid w:val="72724A4D"/>
    <w:multiLevelType w:val="hybridMultilevel"/>
    <w:tmpl w:val="7534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D22182"/>
    <w:multiLevelType w:val="hybridMultilevel"/>
    <w:tmpl w:val="AA60AB48"/>
    <w:lvl w:ilvl="0" w:tplc="D62607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6" w15:restartNumberingAfterBreak="0">
    <w:nsid w:val="73B36E4D"/>
    <w:multiLevelType w:val="hybridMultilevel"/>
    <w:tmpl w:val="C8BA352C"/>
    <w:lvl w:ilvl="0" w:tplc="5FCEE56A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7" w15:restartNumberingAfterBreak="0">
    <w:nsid w:val="74E24EFA"/>
    <w:multiLevelType w:val="hybridMultilevel"/>
    <w:tmpl w:val="18BA092E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48" w15:restartNumberingAfterBreak="0">
    <w:nsid w:val="79E514BF"/>
    <w:multiLevelType w:val="hybridMultilevel"/>
    <w:tmpl w:val="706A2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DB7603"/>
    <w:multiLevelType w:val="hybridMultilevel"/>
    <w:tmpl w:val="4D18103A"/>
    <w:lvl w:ilvl="0" w:tplc="C2DAD42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227FF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AEB8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9212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CC20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9CFE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CCD0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B00E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FA12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8"/>
  </w:num>
  <w:num w:numId="3">
    <w:abstractNumId w:val="48"/>
  </w:num>
  <w:num w:numId="4">
    <w:abstractNumId w:val="22"/>
  </w:num>
  <w:num w:numId="5">
    <w:abstractNumId w:val="20"/>
  </w:num>
  <w:num w:numId="6">
    <w:abstractNumId w:val="17"/>
  </w:num>
  <w:num w:numId="7">
    <w:abstractNumId w:val="45"/>
  </w:num>
  <w:num w:numId="8">
    <w:abstractNumId w:val="4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4"/>
  </w:num>
  <w:num w:numId="12">
    <w:abstractNumId w:val="2"/>
  </w:num>
  <w:num w:numId="13">
    <w:abstractNumId w:val="26"/>
  </w:num>
  <w:num w:numId="14">
    <w:abstractNumId w:val="4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</w:num>
  <w:num w:numId="17">
    <w:abstractNumId w:val="15"/>
  </w:num>
  <w:num w:numId="18">
    <w:abstractNumId w:val="13"/>
  </w:num>
  <w:num w:numId="19">
    <w:abstractNumId w:val="46"/>
  </w:num>
  <w:num w:numId="20">
    <w:abstractNumId w:val="9"/>
  </w:num>
  <w:num w:numId="21">
    <w:abstractNumId w:val="8"/>
  </w:num>
  <w:num w:numId="22">
    <w:abstractNumId w:val="34"/>
  </w:num>
  <w:num w:numId="23">
    <w:abstractNumId w:val="19"/>
  </w:num>
  <w:num w:numId="24">
    <w:abstractNumId w:val="37"/>
  </w:num>
  <w:num w:numId="25">
    <w:abstractNumId w:val="38"/>
  </w:num>
  <w:num w:numId="26">
    <w:abstractNumId w:val="0"/>
  </w:num>
  <w:num w:numId="27">
    <w:abstractNumId w:val="21"/>
  </w:num>
  <w:num w:numId="28">
    <w:abstractNumId w:val="41"/>
  </w:num>
  <w:num w:numId="29">
    <w:abstractNumId w:val="1"/>
  </w:num>
  <w:num w:numId="30">
    <w:abstractNumId w:val="35"/>
  </w:num>
  <w:num w:numId="31">
    <w:abstractNumId w:val="39"/>
  </w:num>
  <w:num w:numId="32">
    <w:abstractNumId w:val="30"/>
  </w:num>
  <w:num w:numId="33">
    <w:abstractNumId w:val="44"/>
  </w:num>
  <w:num w:numId="34">
    <w:abstractNumId w:val="7"/>
  </w:num>
  <w:num w:numId="35">
    <w:abstractNumId w:val="18"/>
  </w:num>
  <w:num w:numId="36">
    <w:abstractNumId w:val="36"/>
  </w:num>
  <w:num w:numId="37">
    <w:abstractNumId w:val="11"/>
  </w:num>
  <w:num w:numId="38">
    <w:abstractNumId w:val="12"/>
  </w:num>
  <w:num w:numId="39">
    <w:abstractNumId w:val="24"/>
  </w:num>
  <w:num w:numId="40">
    <w:abstractNumId w:val="5"/>
  </w:num>
  <w:num w:numId="41">
    <w:abstractNumId w:val="25"/>
  </w:num>
  <w:num w:numId="42">
    <w:abstractNumId w:val="47"/>
  </w:num>
  <w:num w:numId="43">
    <w:abstractNumId w:val="42"/>
  </w:num>
  <w:num w:numId="44">
    <w:abstractNumId w:val="3"/>
  </w:num>
  <w:num w:numId="45">
    <w:abstractNumId w:val="49"/>
  </w:num>
  <w:num w:numId="46">
    <w:abstractNumId w:val="31"/>
  </w:num>
  <w:num w:numId="47">
    <w:abstractNumId w:val="32"/>
  </w:num>
  <w:num w:numId="48">
    <w:abstractNumId w:val="10"/>
  </w:num>
  <w:num w:numId="49">
    <w:abstractNumId w:val="27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D7"/>
    <w:rsid w:val="00000117"/>
    <w:rsid w:val="00000772"/>
    <w:rsid w:val="00000FEB"/>
    <w:rsid w:val="000020A5"/>
    <w:rsid w:val="00004ED8"/>
    <w:rsid w:val="00007A8E"/>
    <w:rsid w:val="00011FF9"/>
    <w:rsid w:val="00012BED"/>
    <w:rsid w:val="0001301A"/>
    <w:rsid w:val="00015F3E"/>
    <w:rsid w:val="0001659A"/>
    <w:rsid w:val="00017D57"/>
    <w:rsid w:val="00020E2F"/>
    <w:rsid w:val="00025A0D"/>
    <w:rsid w:val="000341EA"/>
    <w:rsid w:val="000378C4"/>
    <w:rsid w:val="0004469F"/>
    <w:rsid w:val="0004755C"/>
    <w:rsid w:val="00054E93"/>
    <w:rsid w:val="000552A3"/>
    <w:rsid w:val="000557D3"/>
    <w:rsid w:val="00061168"/>
    <w:rsid w:val="00062721"/>
    <w:rsid w:val="00064835"/>
    <w:rsid w:val="00065C76"/>
    <w:rsid w:val="0006628A"/>
    <w:rsid w:val="000679F9"/>
    <w:rsid w:val="000718D4"/>
    <w:rsid w:val="00072574"/>
    <w:rsid w:val="00075C9B"/>
    <w:rsid w:val="00077E65"/>
    <w:rsid w:val="0008104E"/>
    <w:rsid w:val="0008214B"/>
    <w:rsid w:val="00085056"/>
    <w:rsid w:val="00086A41"/>
    <w:rsid w:val="00086D34"/>
    <w:rsid w:val="00091677"/>
    <w:rsid w:val="00093621"/>
    <w:rsid w:val="000A0E4B"/>
    <w:rsid w:val="000A2F49"/>
    <w:rsid w:val="000A3CE0"/>
    <w:rsid w:val="000A46D0"/>
    <w:rsid w:val="000B7813"/>
    <w:rsid w:val="000C299F"/>
    <w:rsid w:val="000C309C"/>
    <w:rsid w:val="000D368A"/>
    <w:rsid w:val="000D5F09"/>
    <w:rsid w:val="000E41A7"/>
    <w:rsid w:val="000E6DC5"/>
    <w:rsid w:val="000F673E"/>
    <w:rsid w:val="0010665D"/>
    <w:rsid w:val="00106C95"/>
    <w:rsid w:val="00106D5F"/>
    <w:rsid w:val="00107678"/>
    <w:rsid w:val="00110050"/>
    <w:rsid w:val="00110C8D"/>
    <w:rsid w:val="001116C0"/>
    <w:rsid w:val="00115A1D"/>
    <w:rsid w:val="0011610B"/>
    <w:rsid w:val="00131F88"/>
    <w:rsid w:val="0013263D"/>
    <w:rsid w:val="00133BC3"/>
    <w:rsid w:val="001416D6"/>
    <w:rsid w:val="00142E41"/>
    <w:rsid w:val="0015266D"/>
    <w:rsid w:val="00154ACD"/>
    <w:rsid w:val="00163811"/>
    <w:rsid w:val="00171670"/>
    <w:rsid w:val="001726C6"/>
    <w:rsid w:val="00172CCF"/>
    <w:rsid w:val="001748C1"/>
    <w:rsid w:val="00175F5E"/>
    <w:rsid w:val="00184197"/>
    <w:rsid w:val="00192875"/>
    <w:rsid w:val="00194D44"/>
    <w:rsid w:val="001A0CA1"/>
    <w:rsid w:val="001A7AFC"/>
    <w:rsid w:val="001A7CCD"/>
    <w:rsid w:val="001B04A4"/>
    <w:rsid w:val="001B1186"/>
    <w:rsid w:val="001B22E8"/>
    <w:rsid w:val="001B3856"/>
    <w:rsid w:val="001C4FDD"/>
    <w:rsid w:val="001D13C5"/>
    <w:rsid w:val="001D3A4F"/>
    <w:rsid w:val="001D73E4"/>
    <w:rsid w:val="001E1EBD"/>
    <w:rsid w:val="001E6A52"/>
    <w:rsid w:val="001E7837"/>
    <w:rsid w:val="001E7ACE"/>
    <w:rsid w:val="001F0F52"/>
    <w:rsid w:val="001F21C3"/>
    <w:rsid w:val="001F47E9"/>
    <w:rsid w:val="001F4A5F"/>
    <w:rsid w:val="001F6383"/>
    <w:rsid w:val="001F6A1E"/>
    <w:rsid w:val="00202DC8"/>
    <w:rsid w:val="00205A15"/>
    <w:rsid w:val="002104E7"/>
    <w:rsid w:val="00221F4A"/>
    <w:rsid w:val="00222CA8"/>
    <w:rsid w:val="00226071"/>
    <w:rsid w:val="00226DD6"/>
    <w:rsid w:val="002350DA"/>
    <w:rsid w:val="002356C5"/>
    <w:rsid w:val="00242716"/>
    <w:rsid w:val="00244A91"/>
    <w:rsid w:val="002512AD"/>
    <w:rsid w:val="00252221"/>
    <w:rsid w:val="00253620"/>
    <w:rsid w:val="00254D28"/>
    <w:rsid w:val="0025605C"/>
    <w:rsid w:val="00257A92"/>
    <w:rsid w:val="00262C3D"/>
    <w:rsid w:val="002644BE"/>
    <w:rsid w:val="00264715"/>
    <w:rsid w:val="0026586F"/>
    <w:rsid w:val="00266664"/>
    <w:rsid w:val="0026755B"/>
    <w:rsid w:val="00275FF1"/>
    <w:rsid w:val="00283931"/>
    <w:rsid w:val="00285AB1"/>
    <w:rsid w:val="00285ECA"/>
    <w:rsid w:val="00287049"/>
    <w:rsid w:val="00287B48"/>
    <w:rsid w:val="002903B6"/>
    <w:rsid w:val="00292CF4"/>
    <w:rsid w:val="00293E62"/>
    <w:rsid w:val="002A3CC0"/>
    <w:rsid w:val="002B479B"/>
    <w:rsid w:val="002B6AA5"/>
    <w:rsid w:val="002B7976"/>
    <w:rsid w:val="002C0EAC"/>
    <w:rsid w:val="002C1DDC"/>
    <w:rsid w:val="002C2ACB"/>
    <w:rsid w:val="002C3198"/>
    <w:rsid w:val="002C7EF5"/>
    <w:rsid w:val="002D3B3D"/>
    <w:rsid w:val="002D53DC"/>
    <w:rsid w:val="002D7C0A"/>
    <w:rsid w:val="002E47AF"/>
    <w:rsid w:val="002F5BBD"/>
    <w:rsid w:val="003028AB"/>
    <w:rsid w:val="00302B33"/>
    <w:rsid w:val="0030458E"/>
    <w:rsid w:val="00304760"/>
    <w:rsid w:val="003056AA"/>
    <w:rsid w:val="00320EB8"/>
    <w:rsid w:val="00325582"/>
    <w:rsid w:val="0034635C"/>
    <w:rsid w:val="00347A14"/>
    <w:rsid w:val="00351860"/>
    <w:rsid w:val="003556C4"/>
    <w:rsid w:val="00367448"/>
    <w:rsid w:val="00367BDC"/>
    <w:rsid w:val="00370C42"/>
    <w:rsid w:val="003834A1"/>
    <w:rsid w:val="00393962"/>
    <w:rsid w:val="0039660D"/>
    <w:rsid w:val="00397576"/>
    <w:rsid w:val="003A5B88"/>
    <w:rsid w:val="003A60C5"/>
    <w:rsid w:val="003A68D2"/>
    <w:rsid w:val="003B00CB"/>
    <w:rsid w:val="003B3317"/>
    <w:rsid w:val="003B3841"/>
    <w:rsid w:val="003B7058"/>
    <w:rsid w:val="003B7376"/>
    <w:rsid w:val="003C36AE"/>
    <w:rsid w:val="003C4395"/>
    <w:rsid w:val="003C5A8C"/>
    <w:rsid w:val="003C6F5B"/>
    <w:rsid w:val="003D0D3D"/>
    <w:rsid w:val="003E4AC9"/>
    <w:rsid w:val="003E56D0"/>
    <w:rsid w:val="003E62E3"/>
    <w:rsid w:val="003F2EEC"/>
    <w:rsid w:val="003F3F66"/>
    <w:rsid w:val="003F5A1F"/>
    <w:rsid w:val="003F6143"/>
    <w:rsid w:val="003F7BE7"/>
    <w:rsid w:val="00403537"/>
    <w:rsid w:val="00406441"/>
    <w:rsid w:val="00406B57"/>
    <w:rsid w:val="0041146C"/>
    <w:rsid w:val="0041265E"/>
    <w:rsid w:val="00415078"/>
    <w:rsid w:val="00416664"/>
    <w:rsid w:val="00427F40"/>
    <w:rsid w:val="0043357B"/>
    <w:rsid w:val="00435DC2"/>
    <w:rsid w:val="00443B2A"/>
    <w:rsid w:val="00456820"/>
    <w:rsid w:val="00457BE7"/>
    <w:rsid w:val="0046064C"/>
    <w:rsid w:val="00461AC3"/>
    <w:rsid w:val="0046522E"/>
    <w:rsid w:val="00466F83"/>
    <w:rsid w:val="00487F80"/>
    <w:rsid w:val="00490FA4"/>
    <w:rsid w:val="0049635E"/>
    <w:rsid w:val="004966A4"/>
    <w:rsid w:val="004971B7"/>
    <w:rsid w:val="004A0B9B"/>
    <w:rsid w:val="004A198D"/>
    <w:rsid w:val="004A22D1"/>
    <w:rsid w:val="004A4817"/>
    <w:rsid w:val="004A5A61"/>
    <w:rsid w:val="004A7F4A"/>
    <w:rsid w:val="004B1DC2"/>
    <w:rsid w:val="004B42F8"/>
    <w:rsid w:val="004B6C02"/>
    <w:rsid w:val="004B7650"/>
    <w:rsid w:val="004C220E"/>
    <w:rsid w:val="004C40D1"/>
    <w:rsid w:val="004C49F6"/>
    <w:rsid w:val="004C693B"/>
    <w:rsid w:val="004D2CDC"/>
    <w:rsid w:val="004D3304"/>
    <w:rsid w:val="004D3B7B"/>
    <w:rsid w:val="004D7D54"/>
    <w:rsid w:val="004E24B2"/>
    <w:rsid w:val="004E270B"/>
    <w:rsid w:val="004E3439"/>
    <w:rsid w:val="004E5A05"/>
    <w:rsid w:val="004E6476"/>
    <w:rsid w:val="005024B8"/>
    <w:rsid w:val="0051083A"/>
    <w:rsid w:val="00510F34"/>
    <w:rsid w:val="00527C5C"/>
    <w:rsid w:val="00530C49"/>
    <w:rsid w:val="00532E5A"/>
    <w:rsid w:val="005447E0"/>
    <w:rsid w:val="00544EE9"/>
    <w:rsid w:val="00545D5E"/>
    <w:rsid w:val="0055399F"/>
    <w:rsid w:val="00554490"/>
    <w:rsid w:val="00567624"/>
    <w:rsid w:val="00570A51"/>
    <w:rsid w:val="00571563"/>
    <w:rsid w:val="00573CBC"/>
    <w:rsid w:val="005748C0"/>
    <w:rsid w:val="00575731"/>
    <w:rsid w:val="005776C8"/>
    <w:rsid w:val="00584172"/>
    <w:rsid w:val="00587ED8"/>
    <w:rsid w:val="005909E0"/>
    <w:rsid w:val="00591442"/>
    <w:rsid w:val="00592743"/>
    <w:rsid w:val="00593EF0"/>
    <w:rsid w:val="0059466F"/>
    <w:rsid w:val="005A24CE"/>
    <w:rsid w:val="005A2E11"/>
    <w:rsid w:val="005A4C95"/>
    <w:rsid w:val="005A5D76"/>
    <w:rsid w:val="005B0E18"/>
    <w:rsid w:val="005B34B8"/>
    <w:rsid w:val="005B7F40"/>
    <w:rsid w:val="005C5BC3"/>
    <w:rsid w:val="005C711D"/>
    <w:rsid w:val="005E0611"/>
    <w:rsid w:val="005E388E"/>
    <w:rsid w:val="005E4ED9"/>
    <w:rsid w:val="005F1385"/>
    <w:rsid w:val="005F3F7A"/>
    <w:rsid w:val="0061074E"/>
    <w:rsid w:val="00612ADA"/>
    <w:rsid w:val="00614E1F"/>
    <w:rsid w:val="00615EE2"/>
    <w:rsid w:val="00623EF4"/>
    <w:rsid w:val="0062581F"/>
    <w:rsid w:val="00625F46"/>
    <w:rsid w:val="00627068"/>
    <w:rsid w:val="00627F89"/>
    <w:rsid w:val="00632084"/>
    <w:rsid w:val="006328D1"/>
    <w:rsid w:val="0063536D"/>
    <w:rsid w:val="006366E3"/>
    <w:rsid w:val="00636D54"/>
    <w:rsid w:val="0064572E"/>
    <w:rsid w:val="006470AB"/>
    <w:rsid w:val="00653A67"/>
    <w:rsid w:val="00655345"/>
    <w:rsid w:val="006556BE"/>
    <w:rsid w:val="0065755A"/>
    <w:rsid w:val="00657585"/>
    <w:rsid w:val="00666698"/>
    <w:rsid w:val="00674870"/>
    <w:rsid w:val="00676745"/>
    <w:rsid w:val="006840F7"/>
    <w:rsid w:val="00691C5E"/>
    <w:rsid w:val="0069421A"/>
    <w:rsid w:val="00695968"/>
    <w:rsid w:val="006A07A8"/>
    <w:rsid w:val="006A210C"/>
    <w:rsid w:val="006A7162"/>
    <w:rsid w:val="006B31E9"/>
    <w:rsid w:val="006B5C7E"/>
    <w:rsid w:val="006B6E0B"/>
    <w:rsid w:val="006B797E"/>
    <w:rsid w:val="006B7F25"/>
    <w:rsid w:val="006C1833"/>
    <w:rsid w:val="006D5854"/>
    <w:rsid w:val="006D6B92"/>
    <w:rsid w:val="006E52E7"/>
    <w:rsid w:val="006E5B83"/>
    <w:rsid w:val="006F0D14"/>
    <w:rsid w:val="00701FB7"/>
    <w:rsid w:val="00702B3C"/>
    <w:rsid w:val="0070359C"/>
    <w:rsid w:val="00704D96"/>
    <w:rsid w:val="00706716"/>
    <w:rsid w:val="00706EB6"/>
    <w:rsid w:val="007106CA"/>
    <w:rsid w:val="007113E3"/>
    <w:rsid w:val="00712148"/>
    <w:rsid w:val="007301C9"/>
    <w:rsid w:val="0073185D"/>
    <w:rsid w:val="00734EB6"/>
    <w:rsid w:val="00735117"/>
    <w:rsid w:val="007351E7"/>
    <w:rsid w:val="00740367"/>
    <w:rsid w:val="007406A5"/>
    <w:rsid w:val="0074658B"/>
    <w:rsid w:val="00750573"/>
    <w:rsid w:val="00756472"/>
    <w:rsid w:val="007602B7"/>
    <w:rsid w:val="0076711D"/>
    <w:rsid w:val="00767FE3"/>
    <w:rsid w:val="00773F24"/>
    <w:rsid w:val="00777A8C"/>
    <w:rsid w:val="007809F0"/>
    <w:rsid w:val="0078148A"/>
    <w:rsid w:val="00794ECB"/>
    <w:rsid w:val="007956C6"/>
    <w:rsid w:val="007958ED"/>
    <w:rsid w:val="00797297"/>
    <w:rsid w:val="00797B48"/>
    <w:rsid w:val="007A60C6"/>
    <w:rsid w:val="007B09C2"/>
    <w:rsid w:val="007B6E75"/>
    <w:rsid w:val="007C1533"/>
    <w:rsid w:val="007C329B"/>
    <w:rsid w:val="007C5D53"/>
    <w:rsid w:val="007C68F7"/>
    <w:rsid w:val="007D6F70"/>
    <w:rsid w:val="007E2C38"/>
    <w:rsid w:val="007E769E"/>
    <w:rsid w:val="007F0D5C"/>
    <w:rsid w:val="007F17AF"/>
    <w:rsid w:val="007F2673"/>
    <w:rsid w:val="007F6073"/>
    <w:rsid w:val="00801E74"/>
    <w:rsid w:val="00802EDF"/>
    <w:rsid w:val="00806466"/>
    <w:rsid w:val="008120B8"/>
    <w:rsid w:val="00817EFE"/>
    <w:rsid w:val="00821185"/>
    <w:rsid w:val="00821635"/>
    <w:rsid w:val="00821B39"/>
    <w:rsid w:val="00823190"/>
    <w:rsid w:val="00823CEB"/>
    <w:rsid w:val="008246C3"/>
    <w:rsid w:val="008270CA"/>
    <w:rsid w:val="00827976"/>
    <w:rsid w:val="0083201A"/>
    <w:rsid w:val="00842821"/>
    <w:rsid w:val="00842A7B"/>
    <w:rsid w:val="008457EC"/>
    <w:rsid w:val="00851342"/>
    <w:rsid w:val="008554D3"/>
    <w:rsid w:val="00857630"/>
    <w:rsid w:val="00861BA6"/>
    <w:rsid w:val="00862CDC"/>
    <w:rsid w:val="008669D0"/>
    <w:rsid w:val="0086777D"/>
    <w:rsid w:val="008711DB"/>
    <w:rsid w:val="00872AD9"/>
    <w:rsid w:val="00877F52"/>
    <w:rsid w:val="0089140D"/>
    <w:rsid w:val="008A66B6"/>
    <w:rsid w:val="008C0F5C"/>
    <w:rsid w:val="008C2424"/>
    <w:rsid w:val="008C677A"/>
    <w:rsid w:val="008C7472"/>
    <w:rsid w:val="008D2FB6"/>
    <w:rsid w:val="008E2665"/>
    <w:rsid w:val="008E351F"/>
    <w:rsid w:val="008E5354"/>
    <w:rsid w:val="008E6B3A"/>
    <w:rsid w:val="008E6C45"/>
    <w:rsid w:val="008F0F7F"/>
    <w:rsid w:val="008F58D9"/>
    <w:rsid w:val="00905A47"/>
    <w:rsid w:val="00913778"/>
    <w:rsid w:val="00920B1D"/>
    <w:rsid w:val="00922C03"/>
    <w:rsid w:val="00925E19"/>
    <w:rsid w:val="00936ADB"/>
    <w:rsid w:val="00937614"/>
    <w:rsid w:val="009376AF"/>
    <w:rsid w:val="009472EC"/>
    <w:rsid w:val="009474D1"/>
    <w:rsid w:val="00951BD9"/>
    <w:rsid w:val="00954490"/>
    <w:rsid w:val="009550D4"/>
    <w:rsid w:val="00962C06"/>
    <w:rsid w:val="009630A0"/>
    <w:rsid w:val="0096360A"/>
    <w:rsid w:val="00963718"/>
    <w:rsid w:val="00963BF1"/>
    <w:rsid w:val="00964F47"/>
    <w:rsid w:val="009720AF"/>
    <w:rsid w:val="009736BA"/>
    <w:rsid w:val="00973C12"/>
    <w:rsid w:val="00976715"/>
    <w:rsid w:val="00976982"/>
    <w:rsid w:val="009779AC"/>
    <w:rsid w:val="00982012"/>
    <w:rsid w:val="00983819"/>
    <w:rsid w:val="00985435"/>
    <w:rsid w:val="00985AA2"/>
    <w:rsid w:val="0098633F"/>
    <w:rsid w:val="009871F5"/>
    <w:rsid w:val="009A010B"/>
    <w:rsid w:val="009A176B"/>
    <w:rsid w:val="009A1DA2"/>
    <w:rsid w:val="009A41D8"/>
    <w:rsid w:val="009A46C5"/>
    <w:rsid w:val="009A6DE2"/>
    <w:rsid w:val="009B6BAC"/>
    <w:rsid w:val="009D17A2"/>
    <w:rsid w:val="009D300C"/>
    <w:rsid w:val="009D392A"/>
    <w:rsid w:val="009D6BF2"/>
    <w:rsid w:val="009E0544"/>
    <w:rsid w:val="009E1CB6"/>
    <w:rsid w:val="009E36E4"/>
    <w:rsid w:val="009E6C5F"/>
    <w:rsid w:val="009F388E"/>
    <w:rsid w:val="009F4198"/>
    <w:rsid w:val="00A03C4D"/>
    <w:rsid w:val="00A04182"/>
    <w:rsid w:val="00A0756F"/>
    <w:rsid w:val="00A119B6"/>
    <w:rsid w:val="00A13954"/>
    <w:rsid w:val="00A16769"/>
    <w:rsid w:val="00A26D69"/>
    <w:rsid w:val="00A30064"/>
    <w:rsid w:val="00A401E1"/>
    <w:rsid w:val="00A42D26"/>
    <w:rsid w:val="00A46CBD"/>
    <w:rsid w:val="00A54EA2"/>
    <w:rsid w:val="00A55513"/>
    <w:rsid w:val="00A61C49"/>
    <w:rsid w:val="00A632EC"/>
    <w:rsid w:val="00A67195"/>
    <w:rsid w:val="00A67A0A"/>
    <w:rsid w:val="00A70939"/>
    <w:rsid w:val="00A810EC"/>
    <w:rsid w:val="00A8589C"/>
    <w:rsid w:val="00A85BD3"/>
    <w:rsid w:val="00A920CA"/>
    <w:rsid w:val="00A92888"/>
    <w:rsid w:val="00A92D7D"/>
    <w:rsid w:val="00A93C4A"/>
    <w:rsid w:val="00AB4B81"/>
    <w:rsid w:val="00AC2B4E"/>
    <w:rsid w:val="00AC773F"/>
    <w:rsid w:val="00AD2E0C"/>
    <w:rsid w:val="00AD2F87"/>
    <w:rsid w:val="00AE0B5D"/>
    <w:rsid w:val="00AE6352"/>
    <w:rsid w:val="00AF0159"/>
    <w:rsid w:val="00AF0356"/>
    <w:rsid w:val="00AF2909"/>
    <w:rsid w:val="00AF39BE"/>
    <w:rsid w:val="00AF7B0A"/>
    <w:rsid w:val="00B01E30"/>
    <w:rsid w:val="00B040A0"/>
    <w:rsid w:val="00B11243"/>
    <w:rsid w:val="00B16A99"/>
    <w:rsid w:val="00B2029D"/>
    <w:rsid w:val="00B26FA4"/>
    <w:rsid w:val="00B27A8A"/>
    <w:rsid w:val="00B27FF3"/>
    <w:rsid w:val="00B34323"/>
    <w:rsid w:val="00B3482B"/>
    <w:rsid w:val="00B406AC"/>
    <w:rsid w:val="00B52EDF"/>
    <w:rsid w:val="00B5342D"/>
    <w:rsid w:val="00B53715"/>
    <w:rsid w:val="00B6512C"/>
    <w:rsid w:val="00B7223F"/>
    <w:rsid w:val="00B80EE4"/>
    <w:rsid w:val="00B81D04"/>
    <w:rsid w:val="00B82EEB"/>
    <w:rsid w:val="00B91F01"/>
    <w:rsid w:val="00B921F1"/>
    <w:rsid w:val="00B937C9"/>
    <w:rsid w:val="00B961F0"/>
    <w:rsid w:val="00B97426"/>
    <w:rsid w:val="00BA112E"/>
    <w:rsid w:val="00BA428F"/>
    <w:rsid w:val="00BA634C"/>
    <w:rsid w:val="00BB0EEC"/>
    <w:rsid w:val="00BB45A7"/>
    <w:rsid w:val="00BB6903"/>
    <w:rsid w:val="00BC1813"/>
    <w:rsid w:val="00BC19A7"/>
    <w:rsid w:val="00BC2DF3"/>
    <w:rsid w:val="00BC780C"/>
    <w:rsid w:val="00BC7C55"/>
    <w:rsid w:val="00BC7CDF"/>
    <w:rsid w:val="00BD21F2"/>
    <w:rsid w:val="00BD26B8"/>
    <w:rsid w:val="00BD3211"/>
    <w:rsid w:val="00BD5620"/>
    <w:rsid w:val="00BE166E"/>
    <w:rsid w:val="00BE1674"/>
    <w:rsid w:val="00BE3259"/>
    <w:rsid w:val="00BE3F57"/>
    <w:rsid w:val="00BE6D24"/>
    <w:rsid w:val="00BE6F03"/>
    <w:rsid w:val="00BE78B8"/>
    <w:rsid w:val="00BF1D34"/>
    <w:rsid w:val="00BF1F40"/>
    <w:rsid w:val="00BF3D4A"/>
    <w:rsid w:val="00BF5D82"/>
    <w:rsid w:val="00C000FD"/>
    <w:rsid w:val="00C016EF"/>
    <w:rsid w:val="00C02962"/>
    <w:rsid w:val="00C029B4"/>
    <w:rsid w:val="00C0397C"/>
    <w:rsid w:val="00C05E65"/>
    <w:rsid w:val="00C06308"/>
    <w:rsid w:val="00C16D8B"/>
    <w:rsid w:val="00C20DD2"/>
    <w:rsid w:val="00C21E46"/>
    <w:rsid w:val="00C27B60"/>
    <w:rsid w:val="00C3095B"/>
    <w:rsid w:val="00C30FA5"/>
    <w:rsid w:val="00C34339"/>
    <w:rsid w:val="00C36F32"/>
    <w:rsid w:val="00C36F8C"/>
    <w:rsid w:val="00C4673B"/>
    <w:rsid w:val="00C50233"/>
    <w:rsid w:val="00C51E3E"/>
    <w:rsid w:val="00C524F8"/>
    <w:rsid w:val="00C61BD2"/>
    <w:rsid w:val="00C634D5"/>
    <w:rsid w:val="00C661CB"/>
    <w:rsid w:val="00C71F15"/>
    <w:rsid w:val="00C75945"/>
    <w:rsid w:val="00C768DC"/>
    <w:rsid w:val="00C83691"/>
    <w:rsid w:val="00C83CAC"/>
    <w:rsid w:val="00C913E9"/>
    <w:rsid w:val="00C94261"/>
    <w:rsid w:val="00CA2983"/>
    <w:rsid w:val="00CA44FD"/>
    <w:rsid w:val="00CA5DA5"/>
    <w:rsid w:val="00CA6E98"/>
    <w:rsid w:val="00CB1ED9"/>
    <w:rsid w:val="00CB4DEC"/>
    <w:rsid w:val="00CB5143"/>
    <w:rsid w:val="00CC3D78"/>
    <w:rsid w:val="00CC690D"/>
    <w:rsid w:val="00CE0A15"/>
    <w:rsid w:val="00CE1F8C"/>
    <w:rsid w:val="00CE56F0"/>
    <w:rsid w:val="00CE5CE9"/>
    <w:rsid w:val="00CF067B"/>
    <w:rsid w:val="00CF0CD7"/>
    <w:rsid w:val="00CF763C"/>
    <w:rsid w:val="00D03342"/>
    <w:rsid w:val="00D14E30"/>
    <w:rsid w:val="00D17326"/>
    <w:rsid w:val="00D21B75"/>
    <w:rsid w:val="00D27B45"/>
    <w:rsid w:val="00D359D3"/>
    <w:rsid w:val="00D36876"/>
    <w:rsid w:val="00D40646"/>
    <w:rsid w:val="00D4231E"/>
    <w:rsid w:val="00D43875"/>
    <w:rsid w:val="00D454F3"/>
    <w:rsid w:val="00D51D86"/>
    <w:rsid w:val="00D52F8F"/>
    <w:rsid w:val="00D53C90"/>
    <w:rsid w:val="00D63243"/>
    <w:rsid w:val="00D721D9"/>
    <w:rsid w:val="00D75A81"/>
    <w:rsid w:val="00D7778A"/>
    <w:rsid w:val="00D905AF"/>
    <w:rsid w:val="00DA150F"/>
    <w:rsid w:val="00DA2B7B"/>
    <w:rsid w:val="00DA46B5"/>
    <w:rsid w:val="00DA4A9B"/>
    <w:rsid w:val="00DB0E0D"/>
    <w:rsid w:val="00DB12E9"/>
    <w:rsid w:val="00DB543A"/>
    <w:rsid w:val="00DC5386"/>
    <w:rsid w:val="00DD3987"/>
    <w:rsid w:val="00DD42F2"/>
    <w:rsid w:val="00DE5369"/>
    <w:rsid w:val="00DE6B5B"/>
    <w:rsid w:val="00DE7354"/>
    <w:rsid w:val="00DF134E"/>
    <w:rsid w:val="00E01766"/>
    <w:rsid w:val="00E02316"/>
    <w:rsid w:val="00E105E9"/>
    <w:rsid w:val="00E169F5"/>
    <w:rsid w:val="00E221C4"/>
    <w:rsid w:val="00E252E0"/>
    <w:rsid w:val="00E25E52"/>
    <w:rsid w:val="00E277BC"/>
    <w:rsid w:val="00E27F3F"/>
    <w:rsid w:val="00E306E5"/>
    <w:rsid w:val="00E36DAC"/>
    <w:rsid w:val="00E36FEE"/>
    <w:rsid w:val="00E41BF8"/>
    <w:rsid w:val="00E471BC"/>
    <w:rsid w:val="00E53EA8"/>
    <w:rsid w:val="00E56692"/>
    <w:rsid w:val="00E56B8A"/>
    <w:rsid w:val="00E61EB4"/>
    <w:rsid w:val="00E64E04"/>
    <w:rsid w:val="00E64FA9"/>
    <w:rsid w:val="00E70E80"/>
    <w:rsid w:val="00E74B37"/>
    <w:rsid w:val="00E75926"/>
    <w:rsid w:val="00E76DCD"/>
    <w:rsid w:val="00E83A0E"/>
    <w:rsid w:val="00E87C13"/>
    <w:rsid w:val="00E90269"/>
    <w:rsid w:val="00E92A6B"/>
    <w:rsid w:val="00E92CF7"/>
    <w:rsid w:val="00E93FAF"/>
    <w:rsid w:val="00E95716"/>
    <w:rsid w:val="00E95980"/>
    <w:rsid w:val="00EB277F"/>
    <w:rsid w:val="00EB4594"/>
    <w:rsid w:val="00ED36A6"/>
    <w:rsid w:val="00ED5530"/>
    <w:rsid w:val="00EE3739"/>
    <w:rsid w:val="00EE7A48"/>
    <w:rsid w:val="00EF3940"/>
    <w:rsid w:val="00EF6156"/>
    <w:rsid w:val="00F00662"/>
    <w:rsid w:val="00F01664"/>
    <w:rsid w:val="00F0364D"/>
    <w:rsid w:val="00F03FC7"/>
    <w:rsid w:val="00F111AA"/>
    <w:rsid w:val="00F14100"/>
    <w:rsid w:val="00F20CDB"/>
    <w:rsid w:val="00F25A6D"/>
    <w:rsid w:val="00F30A3F"/>
    <w:rsid w:val="00F365F3"/>
    <w:rsid w:val="00F36CC2"/>
    <w:rsid w:val="00F4366D"/>
    <w:rsid w:val="00F454D7"/>
    <w:rsid w:val="00F541AE"/>
    <w:rsid w:val="00F545DF"/>
    <w:rsid w:val="00F56435"/>
    <w:rsid w:val="00F649C1"/>
    <w:rsid w:val="00F70275"/>
    <w:rsid w:val="00F7151F"/>
    <w:rsid w:val="00F723D4"/>
    <w:rsid w:val="00F73731"/>
    <w:rsid w:val="00F73E1D"/>
    <w:rsid w:val="00F7576B"/>
    <w:rsid w:val="00F76943"/>
    <w:rsid w:val="00F8050F"/>
    <w:rsid w:val="00F90829"/>
    <w:rsid w:val="00F90F82"/>
    <w:rsid w:val="00F91DA1"/>
    <w:rsid w:val="00F95641"/>
    <w:rsid w:val="00FA0A27"/>
    <w:rsid w:val="00FA0EF6"/>
    <w:rsid w:val="00FA15FB"/>
    <w:rsid w:val="00FA1995"/>
    <w:rsid w:val="00FA4730"/>
    <w:rsid w:val="00FA528E"/>
    <w:rsid w:val="00FA5630"/>
    <w:rsid w:val="00FA625E"/>
    <w:rsid w:val="00FA7424"/>
    <w:rsid w:val="00FC161D"/>
    <w:rsid w:val="00FC6C41"/>
    <w:rsid w:val="00FD4EF4"/>
    <w:rsid w:val="00FD69E4"/>
    <w:rsid w:val="00FD7DE1"/>
    <w:rsid w:val="00FE1BAF"/>
    <w:rsid w:val="00FE37A5"/>
    <w:rsid w:val="00FE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1D717"/>
  <w15:docId w15:val="{CDD1CE73-1D3A-4C74-B92B-389D0772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071"/>
    <w:pPr>
      <w:ind w:left="720"/>
      <w:contextualSpacing/>
    </w:pPr>
  </w:style>
  <w:style w:type="table" w:styleId="a4">
    <w:name w:val="Table Grid"/>
    <w:basedOn w:val="a1"/>
    <w:uiPriority w:val="39"/>
    <w:rsid w:val="00116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4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48C1"/>
    <w:rPr>
      <w:rFonts w:ascii="Segoe UI" w:hAnsi="Segoe UI" w:cs="Segoe UI"/>
      <w:sz w:val="18"/>
      <w:szCs w:val="18"/>
    </w:rPr>
  </w:style>
  <w:style w:type="character" w:styleId="a7">
    <w:name w:val="Intense Emphasis"/>
    <w:basedOn w:val="a0"/>
    <w:uiPriority w:val="21"/>
    <w:qFormat/>
    <w:rsid w:val="00B80EE4"/>
    <w:rPr>
      <w:i/>
      <w:iCs/>
      <w:color w:val="5B9BD5" w:themeColor="accent1"/>
    </w:rPr>
  </w:style>
  <w:style w:type="paragraph" w:styleId="a8">
    <w:name w:val="No Spacing"/>
    <w:link w:val="a9"/>
    <w:uiPriority w:val="1"/>
    <w:qFormat/>
    <w:rsid w:val="00275FF1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Emphasis"/>
    <w:uiPriority w:val="20"/>
    <w:qFormat/>
    <w:rsid w:val="00275FF1"/>
    <w:rPr>
      <w:i/>
      <w:iCs/>
    </w:rPr>
  </w:style>
  <w:style w:type="paragraph" w:styleId="ab">
    <w:name w:val="Normal (Web)"/>
    <w:basedOn w:val="a"/>
    <w:uiPriority w:val="99"/>
    <w:rsid w:val="0097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90F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uiPriority w:val="99"/>
    <w:semiHidden/>
    <w:unhideWhenUsed/>
    <w:rsid w:val="00F90F82"/>
    <w:rPr>
      <w:color w:val="0000FF"/>
      <w:u w:val="single"/>
    </w:rPr>
  </w:style>
  <w:style w:type="paragraph" w:styleId="ad">
    <w:name w:val="Title"/>
    <w:basedOn w:val="a"/>
    <w:next w:val="a"/>
    <w:link w:val="ae"/>
    <w:uiPriority w:val="10"/>
    <w:qFormat/>
    <w:rsid w:val="00E64E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E64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Без интервала Знак"/>
    <w:basedOn w:val="a0"/>
    <w:link w:val="a8"/>
    <w:uiPriority w:val="1"/>
    <w:rsid w:val="00982012"/>
    <w:rPr>
      <w:rFonts w:ascii="Calibri" w:eastAsia="Calibri" w:hAnsi="Calibri" w:cs="Times New Roman"/>
    </w:rPr>
  </w:style>
  <w:style w:type="paragraph" w:customStyle="1" w:styleId="ConsPlusNormal">
    <w:name w:val="ConsPlusNormal"/>
    <w:rsid w:val="00545D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36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66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23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Средняя оценка по</a:t>
            </a:r>
            <a:r>
              <a:rPr lang="ru-RU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району в сравнении с РТ</a:t>
            </a:r>
            <a:endParaRPr lang="ru-RU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Лист1!$B$22</c:f>
              <c:strCache>
                <c:ptCount val="1"/>
                <c:pt idx="0">
                  <c:v>Средняя оценка по РТ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629251700680272E-2"/>
                  <c:y val="1.6392276061828318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C3EC-4822-8071-18B88276B3EF}"/>
                </c:ext>
              </c:extLst>
            </c:dLbl>
            <c:dLbl>
              <c:idx val="1"/>
              <c:layout>
                <c:manualLayout>
                  <c:x val="-2.1258503401360737E-3"/>
                  <c:y val="-1.072961373390557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C3EC-4822-8071-18B88276B3EF}"/>
                </c:ext>
              </c:extLst>
            </c:dLbl>
            <c:dLbl>
              <c:idx val="2"/>
              <c:layout>
                <c:manualLayout>
                  <c:x val="-1.0629251700680272E-2"/>
                  <c:y val="-2.145922746781115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C3EC-4822-8071-18B88276B3EF}"/>
                </c:ext>
              </c:extLst>
            </c:dLbl>
            <c:dLbl>
              <c:idx val="3"/>
              <c:layout>
                <c:manualLayout>
                  <c:x val="-1.488095238095238E-2"/>
                  <c:y val="-3.576537911301876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C3EC-4822-8071-18B88276B3EF}"/>
                </c:ext>
              </c:extLst>
            </c:dLbl>
            <c:dLbl>
              <c:idx val="5"/>
              <c:layout>
                <c:manualLayout>
                  <c:x val="-1.2755102040816327E-2"/>
                  <c:y val="-7.153075822603736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C3EC-4822-8071-18B88276B3EF}"/>
                </c:ext>
              </c:extLst>
            </c:dLbl>
            <c:dLbl>
              <c:idx val="11"/>
              <c:layout>
                <c:manualLayout>
                  <c:x val="-6.3775510204081634E-3"/>
                  <c:y val="-1.6392276061828318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C3EC-4822-8071-18B88276B3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ИКТ(КОГЭ)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 для ТШ (81 код)</c:v>
                </c:pt>
                <c:pt idx="11">
                  <c:v>История </c:v>
                </c:pt>
              </c:strCache>
            </c:strRef>
          </c:cat>
          <c:val>
            <c:numRef>
              <c:f>Лист1!$B$23:$B$34</c:f>
              <c:numCache>
                <c:formatCode>General</c:formatCode>
                <c:ptCount val="12"/>
                <c:pt idx="0">
                  <c:v>4.08</c:v>
                </c:pt>
                <c:pt idx="1">
                  <c:v>3.86</c:v>
                </c:pt>
                <c:pt idx="2">
                  <c:v>3.84</c:v>
                </c:pt>
                <c:pt idx="3">
                  <c:v>4.57</c:v>
                </c:pt>
                <c:pt idx="4">
                  <c:v>3.74</c:v>
                </c:pt>
                <c:pt idx="5">
                  <c:v>4.0599999999999996</c:v>
                </c:pt>
                <c:pt idx="6">
                  <c:v>4.17</c:v>
                </c:pt>
                <c:pt idx="7">
                  <c:v>4.54</c:v>
                </c:pt>
                <c:pt idx="8">
                  <c:v>3.74</c:v>
                </c:pt>
                <c:pt idx="9">
                  <c:v>4.4800000000000004</c:v>
                </c:pt>
                <c:pt idx="10">
                  <c:v>4.4400000000000004</c:v>
                </c:pt>
                <c:pt idx="11">
                  <c:v>4.01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3EC-4822-8071-18B88276B3EF}"/>
            </c:ext>
          </c:extLst>
        </c:ser>
        <c:ser>
          <c:idx val="1"/>
          <c:order val="1"/>
          <c:tx>
            <c:strRef>
              <c:f>Лист1!$C$22</c:f>
              <c:strCache>
                <c:ptCount val="1"/>
                <c:pt idx="0">
                  <c:v>Средняя оценка по району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1.2755102040816249E-2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C3EC-4822-8071-18B88276B3EF}"/>
                </c:ext>
              </c:extLst>
            </c:dLbl>
            <c:dLbl>
              <c:idx val="6"/>
              <c:layout>
                <c:manualLayout>
                  <c:x val="6.3775510204080853E-3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C3EC-4822-8071-18B88276B3EF}"/>
                </c:ext>
              </c:extLst>
            </c:dLbl>
            <c:dLbl>
              <c:idx val="7"/>
              <c:layout>
                <c:manualLayout>
                  <c:x val="2.1258503401360387E-2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C3EC-4822-8071-18B88276B3EF}"/>
                </c:ext>
              </c:extLst>
            </c:dLbl>
            <c:dLbl>
              <c:idx val="8"/>
              <c:layout>
                <c:manualLayout>
                  <c:x val="1.7006802721088437E-2"/>
                  <c:y val="3.218884120171670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C3EC-4822-8071-18B88276B3EF}"/>
                </c:ext>
              </c:extLst>
            </c:dLbl>
            <c:dLbl>
              <c:idx val="10"/>
              <c:layout>
                <c:manualLayout>
                  <c:x val="2.1258503401360546E-3"/>
                  <c:y val="-3.576537911301860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C3EC-4822-8071-18B88276B3EF}"/>
                </c:ext>
              </c:extLst>
            </c:dLbl>
            <c:dLbl>
              <c:idx val="11"/>
              <c:layout>
                <c:manualLayout>
                  <c:x val="1.2755102040816171E-2"/>
                  <c:y val="1.430615164520743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C3EC-4822-8071-18B88276B3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ИКТ(КОГЭ)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 для ТШ (81 код)</c:v>
                </c:pt>
                <c:pt idx="11">
                  <c:v>История </c:v>
                </c:pt>
              </c:strCache>
            </c:strRef>
          </c:cat>
          <c:val>
            <c:numRef>
              <c:f>Лист1!$C$23:$C$34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C3EC-4822-8071-18B88276B3E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10292176"/>
        <c:axId val="1710295088"/>
      </c:barChart>
      <c:catAx>
        <c:axId val="171029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295088"/>
        <c:crosses val="autoZero"/>
        <c:auto val="1"/>
        <c:lblAlgn val="ctr"/>
        <c:lblOffset val="100"/>
        <c:noMultiLvlLbl val="0"/>
      </c:catAx>
      <c:valAx>
        <c:axId val="1710295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29217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Сравнительный</a:t>
            </a:r>
            <a:r>
              <a:rPr lang="ru-RU" sz="12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анализ средней оценки по району</a:t>
            </a:r>
            <a:endParaRPr lang="ru-RU" sz="12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Лист1!$B$46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1.8541409147095199E-2"/>
                  <c:y val="3.7622272385252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323-4136-8D23-461347D3892C}"/>
                </c:ext>
              </c:extLst>
            </c:dLbl>
            <c:dLbl>
              <c:idx val="1"/>
              <c:layout>
                <c:manualLayout>
                  <c:x val="-1.6481252575195716E-2"/>
                  <c:y val="3.7622272385252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F323-4136-8D23-461347D3892C}"/>
                </c:ext>
              </c:extLst>
            </c:dLbl>
            <c:dLbl>
              <c:idx val="2"/>
              <c:layout>
                <c:manualLayout>
                  <c:x val="-2.0601565718994644E-2"/>
                  <c:y val="-2.2573363431151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323-4136-8D23-461347D3892C}"/>
                </c:ext>
              </c:extLst>
            </c:dLbl>
            <c:dLbl>
              <c:idx val="4"/>
              <c:layout>
                <c:manualLayout>
                  <c:x val="-1.442109600329632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F323-4136-8D23-461347D3892C}"/>
                </c:ext>
              </c:extLst>
            </c:dLbl>
            <c:dLbl>
              <c:idx val="5"/>
              <c:layout>
                <c:manualLayout>
                  <c:x val="-1.0300782859497322E-2"/>
                  <c:y val="-2.63355906696764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F323-4136-8D23-461347D389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Лист1!$A$47:$A$58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Лист1!$B$47:$B$58</c:f>
              <c:numCache>
                <c:formatCode>General</c:formatCode>
                <c:ptCount val="12"/>
                <c:pt idx="0">
                  <c:v>3.7</c:v>
                </c:pt>
                <c:pt idx="1">
                  <c:v>3.27</c:v>
                </c:pt>
                <c:pt idx="2">
                  <c:v>4.13</c:v>
                </c:pt>
                <c:pt idx="3">
                  <c:v>4.5</c:v>
                </c:pt>
                <c:pt idx="4">
                  <c:v>3.33</c:v>
                </c:pt>
                <c:pt idx="5">
                  <c:v>3.86</c:v>
                </c:pt>
                <c:pt idx="6">
                  <c:v>3.94</c:v>
                </c:pt>
                <c:pt idx="7">
                  <c:v>4.33</c:v>
                </c:pt>
                <c:pt idx="8">
                  <c:v>3.94</c:v>
                </c:pt>
                <c:pt idx="9">
                  <c:v>4</c:v>
                </c:pt>
                <c:pt idx="10">
                  <c:v>4</c:v>
                </c:pt>
                <c:pt idx="11">
                  <c:v>4.17</c:v>
                </c:pt>
              </c:numCache>
            </c:numRef>
          </c:val>
          <c:shape val="coneToMax"/>
          <c:extLst>
            <c:ext xmlns:c16="http://schemas.microsoft.com/office/drawing/2014/chart" uri="{C3380CC4-5D6E-409C-BE32-E72D297353CC}">
              <c16:uniqueId val="{00000005-F323-4136-8D23-461347D3892C}"/>
            </c:ext>
          </c:extLst>
        </c:ser>
        <c:ser>
          <c:idx val="1"/>
          <c:order val="1"/>
          <c:tx>
            <c:strRef>
              <c:f>Лист1!$C$46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8.2406262875978579E-3"/>
                  <c:y val="-3.448668462669072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F323-4136-8D23-461347D3892C}"/>
                </c:ext>
              </c:extLst>
            </c:dLbl>
            <c:dLbl>
              <c:idx val="3"/>
              <c:layout>
                <c:manualLayout>
                  <c:x val="2.6782035434692961E-2"/>
                  <c:y val="-1.88111361926260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F323-4136-8D23-461347D3892C}"/>
                </c:ext>
              </c:extLst>
            </c:dLbl>
            <c:dLbl>
              <c:idx val="4"/>
              <c:layout>
                <c:manualLayout>
                  <c:x val="1.0300782859497322E-2"/>
                  <c:y val="-3.76222723852520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F323-4136-8D23-461347D3892C}"/>
                </c:ext>
              </c:extLst>
            </c:dLbl>
            <c:dLbl>
              <c:idx val="5"/>
              <c:layout>
                <c:manualLayout>
                  <c:x val="1.2360939431396711E-2"/>
                  <c:y val="-5.26711813393528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F323-4136-8D23-461347D3892C}"/>
                </c:ext>
              </c:extLst>
            </c:dLbl>
            <c:dLbl>
              <c:idx val="6"/>
              <c:layout>
                <c:manualLayout>
                  <c:x val="1.2360939431396786E-2"/>
                  <c:y val="5.64334085778781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F323-4136-8D23-461347D3892C}"/>
                </c:ext>
              </c:extLst>
            </c:dLbl>
            <c:dLbl>
              <c:idx val="8"/>
              <c:layout>
                <c:manualLayout>
                  <c:x val="6.180469715698393E-3"/>
                  <c:y val="1.50489089541008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F323-4136-8D23-461347D389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Лист1!$A$47:$A$58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Лист1!$C$47:$C$58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C-F323-4136-8D23-461347D389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140"/>
        <c:shape val="box"/>
        <c:axId val="531452928"/>
        <c:axId val="531463328"/>
        <c:axId val="0"/>
      </c:bar3DChart>
      <c:catAx>
        <c:axId val="531452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463328"/>
        <c:crosses val="autoZero"/>
        <c:auto val="1"/>
        <c:lblAlgn val="ctr"/>
        <c:lblOffset val="100"/>
        <c:noMultiLvlLbl val="0"/>
      </c:catAx>
      <c:valAx>
        <c:axId val="53146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452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9.7339390006489362E-3"/>
                  <c:y val="-1.716153336231117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8C06-4A09-B17C-2710A75B0CD0}"/>
                </c:ext>
              </c:extLst>
            </c:dLbl>
            <c:dLbl>
              <c:idx val="1"/>
              <c:layout>
                <c:manualLayout>
                  <c:x val="8.1116158338741078E-3"/>
                  <c:y val="1.422323430870603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C06-4A09-B17C-2710A75B0CD0}"/>
                </c:ext>
              </c:extLst>
            </c:dLbl>
            <c:dLbl>
              <c:idx val="2"/>
              <c:layout>
                <c:manualLayout>
                  <c:x val="-1.1356262167423751E-2"/>
                  <c:y val="-3.390147799673610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8C06-4A09-B17C-2710A75B0CD0}"/>
                </c:ext>
              </c:extLst>
            </c:dLbl>
            <c:dLbl>
              <c:idx val="3"/>
              <c:layout>
                <c:manualLayout>
                  <c:x val="-8.1116158338741667E-3"/>
                  <c:y val="2.0951215978315364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8C06-4A09-B17C-2710A75B0CD0}"/>
                </c:ext>
              </c:extLst>
            </c:dLbl>
            <c:dLbl>
              <c:idx val="4"/>
              <c:layout>
                <c:manualLayout>
                  <c:x val="-1.2978585334198631E-2"/>
                  <c:y val="2.1515385808816318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8C06-4A09-B17C-2710A75B0CD0}"/>
                </c:ext>
              </c:extLst>
            </c:dLbl>
            <c:dLbl>
              <c:idx val="5"/>
              <c:layout>
                <c:manualLayout>
                  <c:x val="-8.1116158338741667E-3"/>
                  <c:y val="5.3652550881066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50,28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8C06-4A09-B17C-2710A75B0CD0}"/>
                </c:ext>
              </c:extLst>
            </c:dLbl>
            <c:dLbl>
              <c:idx val="6"/>
              <c:layout>
                <c:manualLayout>
                  <c:x val="-6.4892926670992264E-3"/>
                  <c:y val="1.449916464398900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8C06-4A09-B17C-2710A75B0CD0}"/>
                </c:ext>
              </c:extLst>
            </c:dLbl>
            <c:dLbl>
              <c:idx val="7"/>
              <c:layout>
                <c:manualLayout>
                  <c:x val="-8.1116158338741078E-3"/>
                  <c:y val="9.1036495377009913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8C06-4A09-B17C-2710A75B0CD0}"/>
                </c:ext>
              </c:extLst>
            </c:dLbl>
            <c:dLbl>
              <c:idx val="8"/>
              <c:layout>
                <c:manualLayout>
                  <c:x val="-9.7339390006489293E-3"/>
                  <c:y val="8.166871178230195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8C06-4A09-B17C-2710A75B0CD0}"/>
                </c:ext>
              </c:extLst>
            </c:dLbl>
            <c:dLbl>
              <c:idx val="9"/>
              <c:layout>
                <c:manualLayout>
                  <c:x val="-1.1356262167423751E-2"/>
                  <c:y val="8.624874504267779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8C06-4A09-B17C-2710A75B0CD0}"/>
                </c:ext>
              </c:extLst>
            </c:dLbl>
            <c:dLbl>
              <c:idx val="10"/>
              <c:layout>
                <c:manualLayout>
                  <c:x val="-1.7845554834523037E-2"/>
                  <c:y val="3.054210309690740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C06-4A09-B17C-2710A75B0C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solidFill>
                      <a:srgbClr val="002060"/>
                    </a:solidFill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0"/>
                <c:pt idx="0">
                  <c:v>Русский -0,10</c:v>
                </c:pt>
                <c:pt idx="1">
                  <c:v>Математика-11</c:v>
                </c:pt>
                <c:pt idx="2">
                  <c:v>Физика + 5,2</c:v>
                </c:pt>
                <c:pt idx="3">
                  <c:v>Химия -4,7</c:v>
                </c:pt>
                <c:pt idx="4">
                  <c:v>ИКТ - 28,4</c:v>
                </c:pt>
                <c:pt idx="5">
                  <c:v>Биология - 7,22</c:v>
                </c:pt>
                <c:pt idx="6">
                  <c:v>История +17,6</c:v>
                </c:pt>
                <c:pt idx="7">
                  <c:v>Английский-2,4</c:v>
                </c:pt>
                <c:pt idx="8">
                  <c:v>Общество -13,95</c:v>
                </c:pt>
                <c:pt idx="9">
                  <c:v>Литература -18,5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69.25</c:v>
                </c:pt>
                <c:pt idx="1">
                  <c:v>48.52</c:v>
                </c:pt>
                <c:pt idx="2">
                  <c:v>51</c:v>
                </c:pt>
                <c:pt idx="3">
                  <c:v>39.6</c:v>
                </c:pt>
                <c:pt idx="4">
                  <c:v>40.4</c:v>
                </c:pt>
                <c:pt idx="5">
                  <c:v>50.28</c:v>
                </c:pt>
                <c:pt idx="6">
                  <c:v>83.25</c:v>
                </c:pt>
                <c:pt idx="7">
                  <c:v>76.599999999999994</c:v>
                </c:pt>
                <c:pt idx="8">
                  <c:v>55.8</c:v>
                </c:pt>
                <c:pt idx="9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C06-4A09-B17C-2710A75B0CD0}"/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2978585334198572E-2"/>
                  <c:y val="0.377788633773001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8C06-4A09-B17C-2710A75B0CD0}"/>
                </c:ext>
              </c:extLst>
            </c:dLbl>
            <c:dLbl>
              <c:idx val="1"/>
              <c:layout>
                <c:manualLayout>
                  <c:x val="2.1090201168072649E-2"/>
                  <c:y val="0.2735710796287249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8C06-4A09-B17C-2710A75B0CD0}"/>
                </c:ext>
              </c:extLst>
            </c:dLbl>
            <c:dLbl>
              <c:idx val="2"/>
              <c:layout>
                <c:manualLayout>
                  <c:x val="1.7845554834523037E-2"/>
                  <c:y val="0.205178309721543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E-8C06-4A09-B17C-2710A75B0CD0}"/>
                </c:ext>
              </c:extLst>
            </c:dLbl>
            <c:dLbl>
              <c:idx val="3"/>
              <c:layout>
                <c:manualLayout>
                  <c:x val="1.7845554834523037E-2"/>
                  <c:y val="0.361504640937958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8C06-4A09-B17C-2710A75B0CD0}"/>
                </c:ext>
              </c:extLst>
            </c:dLbl>
            <c:dLbl>
              <c:idx val="4"/>
              <c:layout>
                <c:manualLayout>
                  <c:x val="1.9467878001297859E-2"/>
                  <c:y val="0.3810454323400097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0-8C06-4A09-B17C-2710A75B0CD0}"/>
                </c:ext>
              </c:extLst>
            </c:dLbl>
            <c:dLbl>
              <c:idx val="5"/>
              <c:layout>
                <c:manualLayout>
                  <c:x val="1.7845554834523037E-2"/>
                  <c:y val="0.3061390652988113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1-8C06-4A09-B17C-2710A75B0CD0}"/>
                </c:ext>
              </c:extLst>
            </c:dLbl>
            <c:dLbl>
              <c:idx val="6"/>
              <c:layout>
                <c:manualLayout>
                  <c:x val="1.6223231667748216E-2"/>
                  <c:y val="0.260543885360690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2-8C06-4A09-B17C-2710A75B0CD0}"/>
                </c:ext>
              </c:extLst>
            </c:dLbl>
            <c:dLbl>
              <c:idx val="7"/>
              <c:layout>
                <c:manualLayout>
                  <c:x val="1.9467878001297741E-2"/>
                  <c:y val="0.3191662595668458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3-8C06-4A09-B17C-2710A75B0CD0}"/>
                </c:ext>
              </c:extLst>
            </c:dLbl>
            <c:dLbl>
              <c:idx val="8"/>
              <c:layout>
                <c:manualLayout>
                  <c:x val="2.4334847501622323E-2"/>
                  <c:y val="0.2638006839276991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4-8C06-4A09-B17C-2710A75B0CD0}"/>
                </c:ext>
              </c:extLst>
            </c:dLbl>
            <c:dLbl>
              <c:idx val="9"/>
              <c:layout>
                <c:manualLayout>
                  <c:x val="1.2978585334198572E-2"/>
                  <c:y val="0.185637518319491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5-8C06-4A09-B17C-2710A75B0CD0}"/>
                </c:ext>
              </c:extLst>
            </c:dLbl>
            <c:dLbl>
              <c:idx val="10"/>
              <c:layout>
                <c:manualLayout>
                  <c:x val="1.4600908500973394E-2"/>
                  <c:y val="0.322423058133854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8C06-4A09-B17C-2710A75B0C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00206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0"/>
                <c:pt idx="0">
                  <c:v>Русский -0,10</c:v>
                </c:pt>
                <c:pt idx="1">
                  <c:v>Математика-11</c:v>
                </c:pt>
                <c:pt idx="2">
                  <c:v>Физика + 5,2</c:v>
                </c:pt>
                <c:pt idx="3">
                  <c:v>Химия -4,7</c:v>
                </c:pt>
                <c:pt idx="4">
                  <c:v>ИКТ - 28,4</c:v>
                </c:pt>
                <c:pt idx="5">
                  <c:v>Биология - 7,22</c:v>
                </c:pt>
                <c:pt idx="6">
                  <c:v>История +17,6</c:v>
                </c:pt>
                <c:pt idx="7">
                  <c:v>Английский-2,4</c:v>
                </c:pt>
                <c:pt idx="8">
                  <c:v>Общество -13,95</c:v>
                </c:pt>
                <c:pt idx="9">
                  <c:v>Литература -18,5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69.349999999999994</c:v>
                </c:pt>
                <c:pt idx="1">
                  <c:v>59.52</c:v>
                </c:pt>
                <c:pt idx="2">
                  <c:v>45.71</c:v>
                </c:pt>
                <c:pt idx="3">
                  <c:v>44.3</c:v>
                </c:pt>
                <c:pt idx="4">
                  <c:v>68.8</c:v>
                </c:pt>
                <c:pt idx="5">
                  <c:v>57.5</c:v>
                </c:pt>
                <c:pt idx="6">
                  <c:v>65.599999999999994</c:v>
                </c:pt>
                <c:pt idx="7">
                  <c:v>79</c:v>
                </c:pt>
                <c:pt idx="8">
                  <c:v>69.75</c:v>
                </c:pt>
                <c:pt idx="9">
                  <c:v>93.5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8C06-4A09-B17C-2710A75B0C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462656"/>
        <c:axId val="47505408"/>
      </c:barChart>
      <c:catAx>
        <c:axId val="474626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47505408"/>
        <c:crosses val="autoZero"/>
        <c:auto val="1"/>
        <c:lblAlgn val="ctr"/>
        <c:lblOffset val="100"/>
        <c:noMultiLvlLbl val="0"/>
      </c:catAx>
      <c:valAx>
        <c:axId val="47505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746265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Средняя оценка по</a:t>
            </a:r>
            <a:r>
              <a:rPr lang="ru-RU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району в сравнении с РТ</a:t>
            </a:r>
            <a:endParaRPr lang="ru-RU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Лист1!$B$22</c:f>
              <c:strCache>
                <c:ptCount val="1"/>
                <c:pt idx="0">
                  <c:v>Средняя оценка по РТ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629251700680272E-2"/>
                  <c:y val="1.6392276061828318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326F-4D7A-9B41-F8747974BA59}"/>
                </c:ext>
              </c:extLst>
            </c:dLbl>
            <c:dLbl>
              <c:idx val="1"/>
              <c:layout>
                <c:manualLayout>
                  <c:x val="-2.1258503401360737E-3"/>
                  <c:y val="-1.072961373390557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26F-4D7A-9B41-F8747974BA59}"/>
                </c:ext>
              </c:extLst>
            </c:dLbl>
            <c:dLbl>
              <c:idx val="2"/>
              <c:layout>
                <c:manualLayout>
                  <c:x val="-1.0629251700680272E-2"/>
                  <c:y val="-2.145922746781115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326F-4D7A-9B41-F8747974BA59}"/>
                </c:ext>
              </c:extLst>
            </c:dLbl>
            <c:dLbl>
              <c:idx val="3"/>
              <c:layout>
                <c:manualLayout>
                  <c:x val="-1.488095238095238E-2"/>
                  <c:y val="-3.576537911301876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326F-4D7A-9B41-F8747974BA59}"/>
                </c:ext>
              </c:extLst>
            </c:dLbl>
            <c:dLbl>
              <c:idx val="5"/>
              <c:layout>
                <c:manualLayout>
                  <c:x val="-1.2755102040816327E-2"/>
                  <c:y val="-7.153075822603736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326F-4D7A-9B41-F8747974BA59}"/>
                </c:ext>
              </c:extLst>
            </c:dLbl>
            <c:dLbl>
              <c:idx val="11"/>
              <c:layout>
                <c:manualLayout>
                  <c:x val="-6.3775510204081634E-3"/>
                  <c:y val="-1.6392276061828318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26F-4D7A-9B41-F8747974BA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ИКТ(КОГЭ)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 для ТШ (81 код)</c:v>
                </c:pt>
                <c:pt idx="11">
                  <c:v>История </c:v>
                </c:pt>
              </c:strCache>
            </c:strRef>
          </c:cat>
          <c:val>
            <c:numRef>
              <c:f>Лист1!$B$23:$B$34</c:f>
              <c:numCache>
                <c:formatCode>General</c:formatCode>
                <c:ptCount val="12"/>
                <c:pt idx="0">
                  <c:v>4.08</c:v>
                </c:pt>
                <c:pt idx="1">
                  <c:v>3.86</c:v>
                </c:pt>
                <c:pt idx="2">
                  <c:v>3.84</c:v>
                </c:pt>
                <c:pt idx="3">
                  <c:v>4.57</c:v>
                </c:pt>
                <c:pt idx="4">
                  <c:v>3.74</c:v>
                </c:pt>
                <c:pt idx="5">
                  <c:v>4.0599999999999996</c:v>
                </c:pt>
                <c:pt idx="6">
                  <c:v>4.17</c:v>
                </c:pt>
                <c:pt idx="7">
                  <c:v>4.54</c:v>
                </c:pt>
                <c:pt idx="8">
                  <c:v>3.74</c:v>
                </c:pt>
                <c:pt idx="9">
                  <c:v>4.4800000000000004</c:v>
                </c:pt>
                <c:pt idx="10">
                  <c:v>4.4400000000000004</c:v>
                </c:pt>
                <c:pt idx="11">
                  <c:v>4.01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26F-4D7A-9B41-F8747974BA59}"/>
            </c:ext>
          </c:extLst>
        </c:ser>
        <c:ser>
          <c:idx val="1"/>
          <c:order val="1"/>
          <c:tx>
            <c:strRef>
              <c:f>Лист1!$C$22</c:f>
              <c:strCache>
                <c:ptCount val="1"/>
                <c:pt idx="0">
                  <c:v>Средняя оценка по району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1.2755102040816249E-2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326F-4D7A-9B41-F8747974BA59}"/>
                </c:ext>
              </c:extLst>
            </c:dLbl>
            <c:dLbl>
              <c:idx val="6"/>
              <c:layout>
                <c:manualLayout>
                  <c:x val="6.3775510204080853E-3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326F-4D7A-9B41-F8747974BA59}"/>
                </c:ext>
              </c:extLst>
            </c:dLbl>
            <c:dLbl>
              <c:idx val="7"/>
              <c:layout>
                <c:manualLayout>
                  <c:x val="2.1258503401360387E-2"/>
                  <c:y val="3.5765379113018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326F-4D7A-9B41-F8747974BA59}"/>
                </c:ext>
              </c:extLst>
            </c:dLbl>
            <c:dLbl>
              <c:idx val="8"/>
              <c:layout>
                <c:manualLayout>
                  <c:x val="1.7006802721088437E-2"/>
                  <c:y val="3.218884120171670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326F-4D7A-9B41-F8747974BA59}"/>
                </c:ext>
              </c:extLst>
            </c:dLbl>
            <c:dLbl>
              <c:idx val="10"/>
              <c:layout>
                <c:manualLayout>
                  <c:x val="2.1258503401360546E-3"/>
                  <c:y val="-3.576537911301860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326F-4D7A-9B41-F8747974BA59}"/>
                </c:ext>
              </c:extLst>
            </c:dLbl>
            <c:dLbl>
              <c:idx val="11"/>
              <c:layout>
                <c:manualLayout>
                  <c:x val="1.2755102040816171E-2"/>
                  <c:y val="1.430615164520743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326F-4D7A-9B41-F8747974BA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ИКТ(КОГЭ)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 для ТШ (81 код)</c:v>
                </c:pt>
                <c:pt idx="11">
                  <c:v>История </c:v>
                </c:pt>
              </c:strCache>
            </c:strRef>
          </c:cat>
          <c:val>
            <c:numRef>
              <c:f>Лист1!$C$23:$C$34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326F-4D7A-9B41-F8747974BA5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10292176"/>
        <c:axId val="1710295088"/>
      </c:barChart>
      <c:catAx>
        <c:axId val="171029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295088"/>
        <c:crosses val="autoZero"/>
        <c:auto val="1"/>
        <c:lblAlgn val="ctr"/>
        <c:lblOffset val="100"/>
        <c:noMultiLvlLbl val="0"/>
      </c:catAx>
      <c:valAx>
        <c:axId val="1710295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029217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Сравнительный</a:t>
            </a:r>
            <a:r>
              <a:rPr lang="ru-RU" sz="12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анализ средней оценки по району</a:t>
            </a:r>
            <a:endParaRPr lang="ru-RU" sz="12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Лист1!$B$46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1.8541409147095199E-2"/>
                  <c:y val="3.7622272385252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EFA7-41AB-9523-33C2A13536D1}"/>
                </c:ext>
              </c:extLst>
            </c:dLbl>
            <c:dLbl>
              <c:idx val="1"/>
              <c:layout>
                <c:manualLayout>
                  <c:x val="-1.6481252575195716E-2"/>
                  <c:y val="3.7622272385252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EFA7-41AB-9523-33C2A13536D1}"/>
                </c:ext>
              </c:extLst>
            </c:dLbl>
            <c:dLbl>
              <c:idx val="2"/>
              <c:layout>
                <c:manualLayout>
                  <c:x val="-2.0601565718994644E-2"/>
                  <c:y val="-2.2573363431151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EFA7-41AB-9523-33C2A13536D1}"/>
                </c:ext>
              </c:extLst>
            </c:dLbl>
            <c:dLbl>
              <c:idx val="4"/>
              <c:layout>
                <c:manualLayout>
                  <c:x val="-1.442109600329632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FA7-41AB-9523-33C2A13536D1}"/>
                </c:ext>
              </c:extLst>
            </c:dLbl>
            <c:dLbl>
              <c:idx val="5"/>
              <c:layout>
                <c:manualLayout>
                  <c:x val="-1.0300782859497322E-2"/>
                  <c:y val="-2.63355906696764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EFA7-41AB-9523-33C2A13536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Лист1!$A$47:$A$58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Лист1!$B$47:$B$58</c:f>
              <c:numCache>
                <c:formatCode>General</c:formatCode>
                <c:ptCount val="12"/>
                <c:pt idx="0">
                  <c:v>3.7</c:v>
                </c:pt>
                <c:pt idx="1">
                  <c:v>3.27</c:v>
                </c:pt>
                <c:pt idx="2">
                  <c:v>4.13</c:v>
                </c:pt>
                <c:pt idx="3">
                  <c:v>4.5</c:v>
                </c:pt>
                <c:pt idx="4">
                  <c:v>3.33</c:v>
                </c:pt>
                <c:pt idx="5">
                  <c:v>3.86</c:v>
                </c:pt>
                <c:pt idx="6">
                  <c:v>3.94</c:v>
                </c:pt>
                <c:pt idx="7">
                  <c:v>4.33</c:v>
                </c:pt>
                <c:pt idx="8">
                  <c:v>3.94</c:v>
                </c:pt>
                <c:pt idx="9">
                  <c:v>4</c:v>
                </c:pt>
                <c:pt idx="10">
                  <c:v>4</c:v>
                </c:pt>
                <c:pt idx="11">
                  <c:v>4.17</c:v>
                </c:pt>
              </c:numCache>
            </c:numRef>
          </c:val>
          <c:shape val="coneToMax"/>
          <c:extLst>
            <c:ext xmlns:c16="http://schemas.microsoft.com/office/drawing/2014/chart" uri="{C3380CC4-5D6E-409C-BE32-E72D297353CC}">
              <c16:uniqueId val="{00000005-EFA7-41AB-9523-33C2A13536D1}"/>
            </c:ext>
          </c:extLst>
        </c:ser>
        <c:ser>
          <c:idx val="1"/>
          <c:order val="1"/>
          <c:tx>
            <c:strRef>
              <c:f>Лист1!$C$46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8.2406262875978579E-3"/>
                  <c:y val="-3.448668462669072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EFA7-41AB-9523-33C2A13536D1}"/>
                </c:ext>
              </c:extLst>
            </c:dLbl>
            <c:dLbl>
              <c:idx val="3"/>
              <c:layout>
                <c:manualLayout>
                  <c:x val="2.6782035434692961E-2"/>
                  <c:y val="-1.88111361926260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EFA7-41AB-9523-33C2A13536D1}"/>
                </c:ext>
              </c:extLst>
            </c:dLbl>
            <c:dLbl>
              <c:idx val="4"/>
              <c:layout>
                <c:manualLayout>
                  <c:x val="1.0300782859497322E-2"/>
                  <c:y val="-3.76222723852520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EFA7-41AB-9523-33C2A13536D1}"/>
                </c:ext>
              </c:extLst>
            </c:dLbl>
            <c:dLbl>
              <c:idx val="5"/>
              <c:layout>
                <c:manualLayout>
                  <c:x val="1.2360939431396711E-2"/>
                  <c:y val="-5.26711813393528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EFA7-41AB-9523-33C2A13536D1}"/>
                </c:ext>
              </c:extLst>
            </c:dLbl>
            <c:dLbl>
              <c:idx val="6"/>
              <c:layout>
                <c:manualLayout>
                  <c:x val="1.2360939431396786E-2"/>
                  <c:y val="5.64334085778781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EFA7-41AB-9523-33C2A13536D1}"/>
                </c:ext>
              </c:extLst>
            </c:dLbl>
            <c:dLbl>
              <c:idx val="8"/>
              <c:layout>
                <c:manualLayout>
                  <c:x val="6.180469715698393E-3"/>
                  <c:y val="1.50489089541008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EFA7-41AB-9523-33C2A13536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Лист1!$A$47:$A$58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Лист1!$C$47:$C$58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C-EFA7-41AB-9523-33C2A13536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140"/>
        <c:shape val="box"/>
        <c:axId val="531452928"/>
        <c:axId val="531463328"/>
        <c:axId val="0"/>
      </c:bar3DChart>
      <c:catAx>
        <c:axId val="531452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463328"/>
        <c:crosses val="autoZero"/>
        <c:auto val="1"/>
        <c:lblAlgn val="ctr"/>
        <c:lblOffset val="100"/>
        <c:noMultiLvlLbl val="0"/>
      </c:catAx>
      <c:valAx>
        <c:axId val="53146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452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9.7339390006489362E-3"/>
                  <c:y val="-1.716153336231117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DF29-4393-80FE-B66628199EA6}"/>
                </c:ext>
              </c:extLst>
            </c:dLbl>
            <c:dLbl>
              <c:idx val="1"/>
              <c:layout>
                <c:manualLayout>
                  <c:x val="8.1116158338741078E-3"/>
                  <c:y val="1.422323430870603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F29-4393-80FE-B66628199EA6}"/>
                </c:ext>
              </c:extLst>
            </c:dLbl>
            <c:dLbl>
              <c:idx val="2"/>
              <c:layout>
                <c:manualLayout>
                  <c:x val="-1.1356262167423751E-2"/>
                  <c:y val="-3.390147799673610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DF29-4393-80FE-B66628199EA6}"/>
                </c:ext>
              </c:extLst>
            </c:dLbl>
            <c:dLbl>
              <c:idx val="3"/>
              <c:layout>
                <c:manualLayout>
                  <c:x val="-8.1116158338741667E-3"/>
                  <c:y val="2.0951215978315364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DF29-4393-80FE-B66628199EA6}"/>
                </c:ext>
              </c:extLst>
            </c:dLbl>
            <c:dLbl>
              <c:idx val="4"/>
              <c:layout>
                <c:manualLayout>
                  <c:x val="-1.2978585334198631E-2"/>
                  <c:y val="2.1515385808816318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DF29-4393-80FE-B66628199EA6}"/>
                </c:ext>
              </c:extLst>
            </c:dLbl>
            <c:dLbl>
              <c:idx val="5"/>
              <c:layout>
                <c:manualLayout>
                  <c:x val="-8.1116158338741667E-3"/>
                  <c:y val="5.3652550881066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DF29-4393-80FE-B66628199EA6}"/>
                </c:ext>
              </c:extLst>
            </c:dLbl>
            <c:dLbl>
              <c:idx val="6"/>
              <c:layout>
                <c:manualLayout>
                  <c:x val="-6.4892926670992264E-3"/>
                  <c:y val="1.449916464398900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DF29-4393-80FE-B66628199EA6}"/>
                </c:ext>
              </c:extLst>
            </c:dLbl>
            <c:dLbl>
              <c:idx val="7"/>
              <c:layout>
                <c:manualLayout>
                  <c:x val="-8.1116158338741078E-3"/>
                  <c:y val="9.1036495377009913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DF29-4393-80FE-B66628199EA6}"/>
                </c:ext>
              </c:extLst>
            </c:dLbl>
            <c:dLbl>
              <c:idx val="8"/>
              <c:layout>
                <c:manualLayout>
                  <c:x val="-9.7339390006489293E-3"/>
                  <c:y val="8.166871178230195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DF29-4393-80FE-B66628199EA6}"/>
                </c:ext>
              </c:extLst>
            </c:dLbl>
            <c:dLbl>
              <c:idx val="9"/>
              <c:layout>
                <c:manualLayout>
                  <c:x val="-1.1356262167423751E-2"/>
                  <c:y val="8.624874504267779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DF29-4393-80FE-B66628199EA6}"/>
                </c:ext>
              </c:extLst>
            </c:dLbl>
            <c:dLbl>
              <c:idx val="10"/>
              <c:layout>
                <c:manualLayout>
                  <c:x val="-1.7845554834523037E-2"/>
                  <c:y val="3.054210309690740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F29-4393-80FE-B66628199E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solidFill>
                      <a:srgbClr val="002060"/>
                    </a:solidFill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0"/>
                <c:pt idx="0">
                  <c:v>Русский -0,10</c:v>
                </c:pt>
                <c:pt idx="1">
                  <c:v>Математика-11</c:v>
                </c:pt>
                <c:pt idx="2">
                  <c:v>Физика + 5,2</c:v>
                </c:pt>
                <c:pt idx="3">
                  <c:v>Химия -4,7</c:v>
                </c:pt>
                <c:pt idx="4">
                  <c:v>ИКТ - 28,4</c:v>
                </c:pt>
                <c:pt idx="5">
                  <c:v>Биология - 7,22</c:v>
                </c:pt>
                <c:pt idx="6">
                  <c:v>История +17,6</c:v>
                </c:pt>
                <c:pt idx="7">
                  <c:v>Английский-2,4</c:v>
                </c:pt>
                <c:pt idx="8">
                  <c:v>Общество -13,95</c:v>
                </c:pt>
                <c:pt idx="9">
                  <c:v>Литература -18,5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69.25</c:v>
                </c:pt>
                <c:pt idx="1">
                  <c:v>48.52</c:v>
                </c:pt>
                <c:pt idx="2">
                  <c:v>51</c:v>
                </c:pt>
                <c:pt idx="3">
                  <c:v>39.6</c:v>
                </c:pt>
                <c:pt idx="4">
                  <c:v>40.4</c:v>
                </c:pt>
                <c:pt idx="5">
                  <c:v>50.28</c:v>
                </c:pt>
                <c:pt idx="6">
                  <c:v>83.25</c:v>
                </c:pt>
                <c:pt idx="7">
                  <c:v>76.599999999999994</c:v>
                </c:pt>
                <c:pt idx="8">
                  <c:v>55.8</c:v>
                </c:pt>
                <c:pt idx="9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DF29-4393-80FE-B66628199EA6}"/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2978585334198572E-2"/>
                  <c:y val="0.377788633773001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DF29-4393-80FE-B66628199EA6}"/>
                </c:ext>
              </c:extLst>
            </c:dLbl>
            <c:dLbl>
              <c:idx val="1"/>
              <c:layout>
                <c:manualLayout>
                  <c:x val="2.1090201168072649E-2"/>
                  <c:y val="0.2735710796287249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DF29-4393-80FE-B66628199EA6}"/>
                </c:ext>
              </c:extLst>
            </c:dLbl>
            <c:dLbl>
              <c:idx val="2"/>
              <c:layout>
                <c:manualLayout>
                  <c:x val="1.7845554834523037E-2"/>
                  <c:y val="0.205178309721543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E-DF29-4393-80FE-B66628199EA6}"/>
                </c:ext>
              </c:extLst>
            </c:dLbl>
            <c:dLbl>
              <c:idx val="3"/>
              <c:layout>
                <c:manualLayout>
                  <c:x val="1.7845554834523037E-2"/>
                  <c:y val="0.361504640937958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DF29-4393-80FE-B66628199EA6}"/>
                </c:ext>
              </c:extLst>
            </c:dLbl>
            <c:dLbl>
              <c:idx val="4"/>
              <c:layout>
                <c:manualLayout>
                  <c:x val="1.9467878001297859E-2"/>
                  <c:y val="0.3810454323400097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0-DF29-4393-80FE-B66628199EA6}"/>
                </c:ext>
              </c:extLst>
            </c:dLbl>
            <c:dLbl>
              <c:idx val="5"/>
              <c:layout>
                <c:manualLayout>
                  <c:x val="1.7845554834523037E-2"/>
                  <c:y val="0.3061390652988113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1-DF29-4393-80FE-B66628199EA6}"/>
                </c:ext>
              </c:extLst>
            </c:dLbl>
            <c:dLbl>
              <c:idx val="6"/>
              <c:layout>
                <c:manualLayout>
                  <c:x val="1.6223231667748216E-2"/>
                  <c:y val="0.260543885360690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2-DF29-4393-80FE-B66628199EA6}"/>
                </c:ext>
              </c:extLst>
            </c:dLbl>
            <c:dLbl>
              <c:idx val="7"/>
              <c:layout>
                <c:manualLayout>
                  <c:x val="1.9467878001297741E-2"/>
                  <c:y val="0.3191662595668458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3-DF29-4393-80FE-B66628199EA6}"/>
                </c:ext>
              </c:extLst>
            </c:dLbl>
            <c:dLbl>
              <c:idx val="8"/>
              <c:layout>
                <c:manualLayout>
                  <c:x val="2.4334847501622323E-2"/>
                  <c:y val="0.2638006839276991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4-DF29-4393-80FE-B66628199EA6}"/>
                </c:ext>
              </c:extLst>
            </c:dLbl>
            <c:dLbl>
              <c:idx val="9"/>
              <c:layout>
                <c:manualLayout>
                  <c:x val="1.2978585334198572E-2"/>
                  <c:y val="0.185637518319491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5-DF29-4393-80FE-B66628199EA6}"/>
                </c:ext>
              </c:extLst>
            </c:dLbl>
            <c:dLbl>
              <c:idx val="10"/>
              <c:layout>
                <c:manualLayout>
                  <c:x val="1.4600908500973394E-2"/>
                  <c:y val="0.322423058133854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DF29-4393-80FE-B66628199E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00206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0"/>
                <c:pt idx="0">
                  <c:v>Русский -0,10</c:v>
                </c:pt>
                <c:pt idx="1">
                  <c:v>Математика-11</c:v>
                </c:pt>
                <c:pt idx="2">
                  <c:v>Физика + 5,2</c:v>
                </c:pt>
                <c:pt idx="3">
                  <c:v>Химия -4,7</c:v>
                </c:pt>
                <c:pt idx="4">
                  <c:v>ИКТ - 28,4</c:v>
                </c:pt>
                <c:pt idx="5">
                  <c:v>Биология - 7,22</c:v>
                </c:pt>
                <c:pt idx="6">
                  <c:v>История +17,6</c:v>
                </c:pt>
                <c:pt idx="7">
                  <c:v>Английский-2,4</c:v>
                </c:pt>
                <c:pt idx="8">
                  <c:v>Общество -13,95</c:v>
                </c:pt>
                <c:pt idx="9">
                  <c:v>Литература -18,5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69.349999999999994</c:v>
                </c:pt>
                <c:pt idx="1">
                  <c:v>59.52</c:v>
                </c:pt>
                <c:pt idx="2">
                  <c:v>45.71</c:v>
                </c:pt>
                <c:pt idx="3">
                  <c:v>44.3</c:v>
                </c:pt>
                <c:pt idx="4">
                  <c:v>68.8</c:v>
                </c:pt>
                <c:pt idx="5">
                  <c:v>57.5</c:v>
                </c:pt>
                <c:pt idx="6">
                  <c:v>65.599999999999994</c:v>
                </c:pt>
                <c:pt idx="7">
                  <c:v>79</c:v>
                </c:pt>
                <c:pt idx="8">
                  <c:v>69.75</c:v>
                </c:pt>
                <c:pt idx="9">
                  <c:v>93.5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DF29-4393-80FE-B66628199E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462656"/>
        <c:axId val="47505408"/>
      </c:barChart>
      <c:catAx>
        <c:axId val="474626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47505408"/>
        <c:crosses val="autoZero"/>
        <c:auto val="1"/>
        <c:lblAlgn val="ctr"/>
        <c:lblOffset val="100"/>
        <c:noMultiLvlLbl val="0"/>
      </c:catAx>
      <c:valAx>
        <c:axId val="47505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746265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77316-1B4C-4C6A-8824-AA3ECEA57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5568</TotalTime>
  <Pages>29</Pages>
  <Words>5216</Words>
  <Characters>29735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ЕгоровВГ</cp:lastModifiedBy>
  <cp:revision>452</cp:revision>
  <cp:lastPrinted>2022-08-08T10:29:00Z</cp:lastPrinted>
  <dcterms:created xsi:type="dcterms:W3CDTF">2019-06-14T10:54:00Z</dcterms:created>
  <dcterms:modified xsi:type="dcterms:W3CDTF">2023-08-18T11:45:00Z</dcterms:modified>
</cp:coreProperties>
</file>